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BC" w:rsidRDefault="00935C51" w:rsidP="001007C7">
      <w:pPr>
        <w:tabs>
          <w:tab w:val="left" w:pos="180"/>
          <w:tab w:val="left" w:pos="773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-492125</wp:posOffset>
            </wp:positionV>
            <wp:extent cx="7165340" cy="9858375"/>
            <wp:effectExtent l="19050" t="0" r="0" b="0"/>
            <wp:wrapThrough wrapText="bothSides">
              <wp:wrapPolygon edited="0">
                <wp:start x="-57" y="0"/>
                <wp:lineTo x="-57" y="21579"/>
                <wp:lineTo x="21592" y="21579"/>
                <wp:lineTo x="21592" y="0"/>
                <wp:lineTo x="-57" y="0"/>
              </wp:wrapPolygon>
            </wp:wrapThrough>
            <wp:docPr id="1" name="Рисунок 1" descr="D:\Раб стол\Documents\Scanned Documents\РП 1 младшей груп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ocuments\Scanned Documents\РП 1 младшей групп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A0" w:rsidRDefault="00140951" w:rsidP="005571E2">
      <w:pPr>
        <w:tabs>
          <w:tab w:val="left" w:pos="180"/>
          <w:tab w:val="left" w:pos="773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951">
        <w:rPr>
          <w:rFonts w:ascii="Times New Roman" w:hAnsi="Times New Roman" w:cs="Times New Roman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46" type="#_x0000_t202" style="position:absolute;left:0;text-align:left;margin-left:480.1pt;margin-top:-42.45pt;width:8.15pt;height: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m8jw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" stroked="f">
            <v:textbox style="mso-next-textbox:#Поле 2">
              <w:txbxContent>
                <w:p w:rsidR="0094663B" w:rsidRDefault="0094663B" w:rsidP="00C90C0B"/>
                <w:p w:rsidR="0094663B" w:rsidRDefault="0094663B" w:rsidP="00C90C0B"/>
                <w:p w:rsidR="0094663B" w:rsidRDefault="0094663B" w:rsidP="00C90C0B"/>
              </w:txbxContent>
            </v:textbox>
          </v:shape>
        </w:pict>
      </w:r>
      <w:r w:rsidR="007D51A0" w:rsidRPr="00705C67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f4"/>
        <w:tblW w:w="0" w:type="auto"/>
        <w:tblLook w:val="04A0"/>
      </w:tblPr>
      <w:tblGrid>
        <w:gridCol w:w="756"/>
        <w:gridCol w:w="8015"/>
        <w:gridCol w:w="800"/>
      </w:tblGrid>
      <w:tr w:rsidR="005571E2" w:rsidTr="00D30BB5">
        <w:trPr>
          <w:trHeight w:val="367"/>
        </w:trPr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D30BB5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00" w:type="dxa"/>
          </w:tcPr>
          <w:p w:rsidR="005571E2" w:rsidRDefault="00F675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D30BB5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5571E2" w:rsidP="00830D43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 xml:space="preserve">и задачи </w:t>
            </w:r>
            <w:r w:rsidRPr="00327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дошкол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30D43" w:rsidRPr="00327E2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00" w:type="dxa"/>
          </w:tcPr>
          <w:p w:rsidR="005571E2" w:rsidRDefault="00F6757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D30BB5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 w:rsidR="009857DD" w:rsidRPr="0032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1C66FE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Style w:val="s7"/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5571E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571E2" w:rsidTr="00D30BB5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характеристики</w:t>
            </w:r>
          </w:p>
        </w:tc>
        <w:tc>
          <w:tcPr>
            <w:tcW w:w="800" w:type="dxa"/>
          </w:tcPr>
          <w:p w:rsidR="005571E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5571E2" w:rsidTr="00D30BB5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5571E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571E2" w:rsidTr="00D30BB5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 раздел </w:t>
            </w:r>
          </w:p>
        </w:tc>
        <w:tc>
          <w:tcPr>
            <w:tcW w:w="800" w:type="dxa"/>
          </w:tcPr>
          <w:p w:rsidR="005571E2" w:rsidRDefault="005571E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71E2" w:rsidTr="00D30BB5">
        <w:tc>
          <w:tcPr>
            <w:tcW w:w="756" w:type="dxa"/>
            <w:tcBorders>
              <w:right w:val="single" w:sz="4" w:space="0" w:color="auto"/>
            </w:tcBorders>
          </w:tcPr>
          <w:p w:rsidR="005571E2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5571E2" w:rsidRPr="00327E22" w:rsidRDefault="009857DD" w:rsidP="009857DD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800" w:type="dxa"/>
          </w:tcPr>
          <w:p w:rsidR="005571E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9857DD" w:rsidTr="00D30BB5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 средства реализации основной 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 дошкольного образования с учетом возрастных и индивидуальных особенностей воспитанников</w:t>
            </w:r>
          </w:p>
        </w:tc>
        <w:tc>
          <w:tcPr>
            <w:tcW w:w="800" w:type="dxa"/>
          </w:tcPr>
          <w:p w:rsidR="009857DD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9857DD" w:rsidTr="00D30BB5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9857DD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00" w:type="dxa"/>
          </w:tcPr>
          <w:p w:rsidR="009857DD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9857DD" w:rsidTr="00D30BB5">
        <w:tc>
          <w:tcPr>
            <w:tcW w:w="756" w:type="dxa"/>
            <w:tcBorders>
              <w:righ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9857DD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00" w:type="dxa"/>
          </w:tcPr>
          <w:p w:rsidR="009857DD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во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</w:p>
        </w:tc>
        <w:tc>
          <w:tcPr>
            <w:tcW w:w="800" w:type="dxa"/>
          </w:tcPr>
          <w:p w:rsidR="00117EF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содержания основной образовательной программы дошкольного образования</w:t>
            </w:r>
          </w:p>
        </w:tc>
        <w:tc>
          <w:tcPr>
            <w:tcW w:w="800" w:type="dxa"/>
          </w:tcPr>
          <w:p w:rsidR="00117EF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00" w:type="dxa"/>
          </w:tcPr>
          <w:p w:rsidR="00117EF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основной образовательной пр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</w:t>
            </w:r>
          </w:p>
        </w:tc>
        <w:tc>
          <w:tcPr>
            <w:tcW w:w="800" w:type="dxa"/>
          </w:tcPr>
          <w:p w:rsidR="00117EF2" w:rsidRDefault="00AA4DE6" w:rsidP="00922156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22156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800" w:type="dxa"/>
          </w:tcPr>
          <w:p w:rsidR="00117EF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22156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00" w:type="dxa"/>
          </w:tcPr>
          <w:p w:rsidR="00117EF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22156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800" w:type="dxa"/>
          </w:tcPr>
          <w:p w:rsidR="00117EF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22156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7EF2" w:rsidTr="00D30BB5">
        <w:tc>
          <w:tcPr>
            <w:tcW w:w="756" w:type="dxa"/>
            <w:tcBorders>
              <w:righ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015" w:type="dxa"/>
            <w:tcBorders>
              <w:left w:val="single" w:sz="4" w:space="0" w:color="auto"/>
            </w:tcBorders>
          </w:tcPr>
          <w:p w:rsidR="00117EF2" w:rsidRPr="00327E22" w:rsidRDefault="00117EF2" w:rsidP="005571E2">
            <w:pPr>
              <w:tabs>
                <w:tab w:val="left" w:pos="180"/>
                <w:tab w:val="left" w:pos="7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7E22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800" w:type="dxa"/>
          </w:tcPr>
          <w:p w:rsidR="00117EF2" w:rsidRDefault="00AA4DE6" w:rsidP="005571E2">
            <w:pPr>
              <w:tabs>
                <w:tab w:val="left" w:pos="180"/>
                <w:tab w:val="left" w:pos="7737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22156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</w:tbl>
    <w:p w:rsidR="005571E2" w:rsidRPr="005571E2" w:rsidRDefault="005571E2" w:rsidP="005571E2">
      <w:pPr>
        <w:tabs>
          <w:tab w:val="left" w:pos="180"/>
          <w:tab w:val="left" w:pos="773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51A0" w:rsidRDefault="007D51A0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EF2" w:rsidRDefault="00117EF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27E22" w:rsidRDefault="00327E22" w:rsidP="007D51A0">
      <w:pPr>
        <w:pStyle w:val="BODY0"/>
        <w:spacing w:line="240" w:lineRule="auto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A3082" w:rsidRDefault="00EA3082" w:rsidP="0088707B">
      <w:pPr>
        <w:pStyle w:val="BODY0"/>
        <w:spacing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  <w:sectPr w:rsidR="00EA3082" w:rsidSect="002D440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1A0" w:rsidRPr="005D32A0" w:rsidRDefault="005D32A0" w:rsidP="005D32A0">
      <w:pPr>
        <w:rPr>
          <w:rFonts w:ascii="Times New Roman" w:hAnsi="Times New Roman" w:cs="Times New Roman"/>
          <w:b/>
          <w:sz w:val="24"/>
          <w:szCs w:val="24"/>
        </w:rPr>
      </w:pPr>
      <w:r w:rsidRPr="005D32A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7D51A0" w:rsidRPr="005D32A0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7D51A0" w:rsidRPr="00327E22" w:rsidRDefault="007D51A0" w:rsidP="007D51A0">
      <w:pPr>
        <w:pStyle w:val="af1"/>
        <w:jc w:val="center"/>
        <w:rPr>
          <w:b/>
        </w:rPr>
      </w:pP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7D51A0" w:rsidRPr="00327E22" w:rsidRDefault="00300098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Fonts w:ascii="Times New Roman" w:hAnsi="Times New Roman" w:cs="Times New Roman"/>
          <w:b/>
          <w:sz w:val="24"/>
          <w:szCs w:val="24"/>
        </w:rPr>
        <w:t>1.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 xml:space="preserve"> Цели и задачи реализации 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</w:t>
      </w:r>
      <w:r w:rsidR="007D51A0" w:rsidRPr="00327E22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A379CF" w:rsidRPr="00327E22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</w:p>
    <w:p w:rsidR="00CB5A6A" w:rsidRPr="00327E22" w:rsidRDefault="002043CA" w:rsidP="00CB5A6A">
      <w:pPr>
        <w:pStyle w:val="BODY0"/>
        <w:spacing w:line="240" w:lineRule="auto"/>
        <w:ind w:firstLine="708"/>
        <w:rPr>
          <w:rStyle w:val="fontstyle01"/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Главная цель российского образования была сформулирована в майском Указе Президента Российской Федерации «О национальных целяхи стратегических задачах ра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з</w:t>
      </w:r>
      <w:r w:rsidRPr="00327E22">
        <w:rPr>
          <w:rStyle w:val="fontstyle01"/>
          <w:rFonts w:ascii="Times New Roman" w:hAnsi="Times New Roman" w:cs="Times New Roman"/>
          <w:sz w:val="24"/>
          <w:szCs w:val="24"/>
        </w:rPr>
        <w:t>вития Российской Федерации на периоддо2024 года»:</w:t>
      </w:r>
      <w:r w:rsidRPr="00327E22">
        <w:rPr>
          <w:rStyle w:val="fontstyle01"/>
          <w:rFonts w:ascii="Times New Roman" w:hAnsi="Times New Roman" w:cs="Times New Roman"/>
          <w:color w:val="FFFFFF"/>
          <w:sz w:val="24"/>
          <w:szCs w:val="24"/>
        </w:rPr>
        <w:t>1</w:t>
      </w:r>
    </w:p>
    <w:p w:rsidR="002043CA" w:rsidRPr="00327E22" w:rsidRDefault="002043CA" w:rsidP="00CB5A6A">
      <w:pPr>
        <w:pStyle w:val="BODY0"/>
        <w:spacing w:line="240" w:lineRule="auto"/>
        <w:ind w:firstLine="708"/>
        <w:rPr>
          <w:rFonts w:ascii="Times New Roman" w:hAnsi="Times New Roman" w:cs="Times New Roman"/>
          <w:color w:val="FFFFFF"/>
          <w:sz w:val="24"/>
          <w:szCs w:val="24"/>
        </w:rPr>
      </w:pP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«Воспитание гармонично развитой и социальноответственной личности на основе духовно-нравственныхценностей народов Российской Федерации,исторических и наци</w:t>
      </w: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</w:t>
      </w:r>
      <w:r w:rsidRPr="00327E2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нально-культурных традиций».</w:t>
      </w:r>
    </w:p>
    <w:p w:rsidR="007D51A0" w:rsidRPr="00327E22" w:rsidRDefault="002043CA" w:rsidP="002043CA">
      <w:pPr>
        <w:pStyle w:val="BODY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327E22">
        <w:rPr>
          <w:rFonts w:ascii="Times New Roman" w:hAnsi="Times New Roman" w:cs="Times New Roman"/>
          <w:sz w:val="24"/>
          <w:szCs w:val="24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 xml:space="preserve">ских способностей на основе сотрудничества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взрослыми и сверстниками и соответс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вующим возрасту видам деятельности</w:t>
      </w:r>
      <w:r w:rsidR="007D51A0" w:rsidRPr="00327E22">
        <w:rPr>
          <w:rFonts w:ascii="Times New Roman" w:hAnsi="Times New Roman" w:cs="Times New Roman"/>
          <w:sz w:val="24"/>
          <w:szCs w:val="24"/>
        </w:rPr>
        <w:t>.</w:t>
      </w:r>
    </w:p>
    <w:p w:rsidR="007D51A0" w:rsidRPr="00327E22" w:rsidRDefault="007D51A0" w:rsidP="007D51A0">
      <w:pPr>
        <w:pStyle w:val="a4"/>
        <w:spacing w:before="0" w:beforeAutospacing="0" w:after="0" w:afterAutospacing="0"/>
        <w:ind w:firstLine="708"/>
        <w:jc w:val="both"/>
      </w:pPr>
      <w:r w:rsidRPr="00327E22">
        <w:t>Цель Программы достигается через решение следующих задач: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ционального благополучия;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од дошкольного детства независима от места проживания, пола, нации, языка, социальн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го статуса;  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дивидуальными особенностями, развитие способностей и творческого потенциала кажд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го ребенка как субъекта отношений с другими детьми, взрослыми и миром;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 - 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и ответственности ребенка, формирования предпосылок учебной деятельности;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 и индивидуал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ным особенностям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пления здоровья детей;</w:t>
      </w:r>
    </w:p>
    <w:p w:rsidR="007D51A0" w:rsidRPr="00327E22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дошкольного общего и начал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7D51A0" w:rsidRPr="00CB5A6A" w:rsidRDefault="007D51A0" w:rsidP="007D51A0">
      <w:pPr>
        <w:pStyle w:val="11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</w:p>
    <w:p w:rsidR="007D51A0" w:rsidRPr="00327E22" w:rsidRDefault="00CB5A6A" w:rsidP="00327E22">
      <w:pPr>
        <w:pStyle w:val="BODY0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1.1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>.</w:t>
      </w: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>2.</w:t>
      </w:r>
      <w:r w:rsidR="007D51A0"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</w:t>
      </w:r>
      <w:r w:rsidRPr="00327E22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дошкольного образования </w:t>
      </w:r>
    </w:p>
    <w:p w:rsidR="007D51A0" w:rsidRPr="00327E22" w:rsidRDefault="007D51A0" w:rsidP="007D51A0">
      <w:pPr>
        <w:pStyle w:val="p15"/>
        <w:spacing w:before="0" w:beforeAutospacing="0" w:after="0" w:afterAutospacing="0"/>
        <w:ind w:firstLine="709"/>
        <w:jc w:val="both"/>
      </w:pPr>
      <w:r w:rsidRPr="00327E22">
        <w:rPr>
          <w:rStyle w:val="s4"/>
        </w:rPr>
        <w:t>Программа сформирована в соответствии с принципами и подходами, определё</w:t>
      </w:r>
      <w:r w:rsidRPr="00327E22">
        <w:rPr>
          <w:rStyle w:val="s4"/>
        </w:rPr>
        <w:t>н</w:t>
      </w:r>
      <w:r w:rsidRPr="00327E22">
        <w:rPr>
          <w:rStyle w:val="s4"/>
        </w:rPr>
        <w:t>ными Федеральным государственным стандартом дошкольного образования: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Поддержка разнообразия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 учетом региональной специфики, социокульту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2. Сохранение уникальности и самоценности детства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подразумевает полноценное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3. Позитивная социализация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ребенка предполагает, что освоение ребенком культурных норм, средств и способов деятельности, культурных образцов поведения и общения с др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гими людьми, приобщение к традициям семьи, общества, государства происходят в пр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цессе сотрудничества </w:t>
      </w:r>
      <w:proofErr w:type="gramStart"/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</w:t>
      </w:r>
      <w:proofErr w:type="gramEnd"/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взрослыми и другими детьми, направленного на создание пре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посылок к полноценной деятельности ребенка в изменяющемся мире.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4. Личностно – развивающий и гуманистический характер взаимодействия 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взрослых (родителей (законных представителей), педагогических и иных работников детского сада) и детей. Личностно – развивающее взаимодействие является неотъемлемой составной ч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стью социальной ситуации развития ребенка в детском саду, условием его эмоциональн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го благополучия и полноценного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5. Содействие и сотрудничество детей и взрослых, признание ребенка полноценным уч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стником (субъектом) образовательных отношений,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активное участие всех субъектов 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разовательных отношений, как детей, так и взрослых, в реализации программы. Принцип содействия предполагает диалогический характер коммуникации между всеми участн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ками образовательных отношений. Детям предоставляется возможность высказывать свои взгляды, свое мнение, занимать позицию и отстаивать её, принимать решения и брать на себя ответственность в соответствии со своими возможностями.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6. Сотрудничество детского сада с семьей: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 xml:space="preserve"> открытость в отношении семьи, уважение с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мейных ценностей и традиций, их учет в образовательной работе.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>7. Сетевое взаимодействие с организациями (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социализации, образования, охраны здор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вья)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образования детей для обогащения детского развития.</w:t>
      </w:r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8. </w:t>
      </w:r>
      <w:proofErr w:type="gramStart"/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Индивидуализация дошкольного образования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предполагает такое построение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тельной деятельности, которое открывает возможности для индивидуализации образов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</w:p>
    <w:p w:rsidR="007D51A0" w:rsidRPr="00327E22" w:rsidRDefault="007D51A0" w:rsidP="007D51A0">
      <w:pPr>
        <w:pStyle w:val="BODY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327E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9. Возрастная адекватность образования – 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подбор педагогом содержания и методов д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школьного образования в соответствии с возрастными особенностями детей. Деятельность педагога должна быть мотивирующей и соответствовать психологическим законам разв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327E22">
        <w:rPr>
          <w:rFonts w:ascii="Times New Roman" w:hAnsi="Times New Roman" w:cs="Times New Roman"/>
          <w:bCs/>
          <w:iCs/>
          <w:sz w:val="24"/>
          <w:szCs w:val="24"/>
        </w:rPr>
        <w:t>тия ребенка, учитывать его индивидуальные интересы, особенности и склонности.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10.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Развивающее вариативное образование. </w:t>
      </w:r>
      <w:r w:rsidRPr="00327E22">
        <w:rPr>
          <w:rFonts w:ascii="Times New Roman" w:hAnsi="Times New Roman" w:cs="Times New Roman"/>
          <w:sz w:val="24"/>
          <w:szCs w:val="24"/>
        </w:rPr>
        <w:t>Этот принцип предполагает, что образов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</w:t>
      </w:r>
      <w:r w:rsidRPr="00327E22">
        <w:rPr>
          <w:rFonts w:ascii="Times New Roman" w:hAnsi="Times New Roman" w:cs="Times New Roman"/>
          <w:sz w:val="24"/>
          <w:szCs w:val="24"/>
        </w:rPr>
        <w:t>н</w:t>
      </w:r>
      <w:r w:rsidRPr="00327E22">
        <w:rPr>
          <w:rFonts w:ascii="Times New Roman" w:hAnsi="Times New Roman" w:cs="Times New Roman"/>
          <w:sz w:val="24"/>
          <w:szCs w:val="24"/>
        </w:rPr>
        <w:t>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11.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Полнота содержания и интеграция отдельных образовательных областей</w:t>
      </w:r>
      <w:r w:rsidRPr="00327E22">
        <w:rPr>
          <w:rFonts w:ascii="Times New Roman" w:hAnsi="Times New Roman" w:cs="Times New Roman"/>
          <w:sz w:val="24"/>
          <w:szCs w:val="24"/>
        </w:rPr>
        <w:t>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</w:t>
      </w:r>
      <w:r w:rsidRPr="00327E22">
        <w:rPr>
          <w:rFonts w:ascii="Times New Roman" w:hAnsi="Times New Roman" w:cs="Times New Roman"/>
          <w:sz w:val="24"/>
          <w:szCs w:val="24"/>
        </w:rPr>
        <w:t>ь</w:t>
      </w:r>
      <w:r w:rsidRPr="00327E22">
        <w:rPr>
          <w:rFonts w:ascii="Times New Roman" w:hAnsi="Times New Roman" w:cs="Times New Roman"/>
          <w:sz w:val="24"/>
          <w:szCs w:val="24"/>
        </w:rPr>
        <w:t>ных предметов.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>Между отдельными разделами Программы существуют многообразные взаимосвязи: п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 xml:space="preserve">знавательное развитие тесно связано с </w:t>
      </w:r>
      <w:proofErr w:type="gramStart"/>
      <w:r w:rsidRPr="00327E22">
        <w:rPr>
          <w:rFonts w:ascii="Times New Roman" w:hAnsi="Times New Roman" w:cs="Times New Roman"/>
          <w:sz w:val="24"/>
          <w:szCs w:val="24"/>
        </w:rPr>
        <w:t>речевым</w:t>
      </w:r>
      <w:proofErr w:type="gramEnd"/>
      <w:r w:rsidRPr="00327E22">
        <w:rPr>
          <w:rFonts w:ascii="Times New Roman" w:hAnsi="Times New Roman" w:cs="Times New Roman"/>
          <w:sz w:val="24"/>
          <w:szCs w:val="24"/>
        </w:rPr>
        <w:t xml:space="preserve"> и социально-коммуникативным, худож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</w:t>
      </w:r>
      <w:r w:rsidRPr="00327E22">
        <w:rPr>
          <w:rFonts w:ascii="Times New Roman" w:hAnsi="Times New Roman" w:cs="Times New Roman"/>
          <w:sz w:val="24"/>
          <w:szCs w:val="24"/>
        </w:rPr>
        <w:t>р</w:t>
      </w:r>
      <w:r w:rsidRPr="00327E22">
        <w:rPr>
          <w:rFonts w:ascii="Times New Roman" w:hAnsi="Times New Roman" w:cs="Times New Roman"/>
          <w:sz w:val="24"/>
          <w:szCs w:val="24"/>
        </w:rPr>
        <w:t>ганизация образовательного процесса соответствует особенностям развития детей раннего и дошкольного возраста.</w:t>
      </w:r>
    </w:p>
    <w:p w:rsidR="007D51A0" w:rsidRPr="00327E22" w:rsidRDefault="007D51A0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12. 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Инвариантность ценностей и целей при вариативности средств реализации и до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27E22">
        <w:rPr>
          <w:rFonts w:ascii="Times New Roman" w:hAnsi="Times New Roman" w:cs="Times New Roman"/>
          <w:i/>
          <w:iCs/>
          <w:sz w:val="24"/>
          <w:szCs w:val="24"/>
        </w:rPr>
        <w:t>тижения целей Программы.</w:t>
      </w:r>
      <w:r w:rsidRPr="00327E22">
        <w:rPr>
          <w:rFonts w:ascii="Times New Roman" w:hAnsi="Times New Roman" w:cs="Times New Roman"/>
          <w:sz w:val="24"/>
          <w:szCs w:val="24"/>
        </w:rPr>
        <w:t>Стандарт и Программа задают инвариантные ценности иор</w:t>
      </w:r>
      <w:r w:rsidRPr="00327E22">
        <w:rPr>
          <w:rFonts w:ascii="Times New Roman" w:hAnsi="Times New Roman" w:cs="Times New Roman"/>
          <w:sz w:val="24"/>
          <w:szCs w:val="24"/>
        </w:rPr>
        <w:t>и</w:t>
      </w:r>
      <w:r w:rsidRPr="00327E22">
        <w:rPr>
          <w:rFonts w:ascii="Times New Roman" w:hAnsi="Times New Roman" w:cs="Times New Roman"/>
          <w:sz w:val="24"/>
          <w:szCs w:val="24"/>
        </w:rPr>
        <w:t>ентиры, оставляя задетским садом право выбора способов их достижения, выбора образ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вательных программ,учитывающих многообразие конкретных социокультурных, геогр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 xml:space="preserve">фических, климатических условий реализации Программы, разнородность состава групп </w:t>
      </w:r>
      <w:r w:rsidRPr="00327E22">
        <w:rPr>
          <w:rFonts w:ascii="Times New Roman" w:hAnsi="Times New Roman" w:cs="Times New Roman"/>
          <w:sz w:val="24"/>
          <w:szCs w:val="24"/>
        </w:rPr>
        <w:lastRenderedPageBreak/>
        <w:t>воспитанников, их особенностей и интересов, запросов родителей (законных представит</w:t>
      </w:r>
      <w:r w:rsidRPr="00327E22">
        <w:rPr>
          <w:rFonts w:ascii="Times New Roman" w:hAnsi="Times New Roman" w:cs="Times New Roman"/>
          <w:sz w:val="24"/>
          <w:szCs w:val="24"/>
        </w:rPr>
        <w:t>е</w:t>
      </w:r>
      <w:r w:rsidRPr="00327E22">
        <w:rPr>
          <w:rFonts w:ascii="Times New Roman" w:hAnsi="Times New Roman" w:cs="Times New Roman"/>
          <w:sz w:val="24"/>
          <w:szCs w:val="24"/>
        </w:rPr>
        <w:t>лей), интересов и предпочтений педагогов и т.п.</w:t>
      </w:r>
    </w:p>
    <w:p w:rsidR="00CB5A6A" w:rsidRPr="00327E22" w:rsidRDefault="00CB5A6A" w:rsidP="00CB5A6A">
      <w:pPr>
        <w:pStyle w:val="Style2"/>
        <w:widowControl/>
        <w:spacing w:line="240" w:lineRule="auto"/>
        <w:ind w:firstLine="0"/>
        <w:rPr>
          <w:color w:val="000000"/>
          <w:shd w:val="clear" w:color="auto" w:fill="F9F9F9"/>
        </w:rPr>
      </w:pPr>
      <w:r w:rsidRPr="00327E22">
        <w:rPr>
          <w:i/>
          <w:color w:val="000000"/>
          <w:shd w:val="clear" w:color="auto" w:fill="F9F9F9"/>
        </w:rPr>
        <w:t xml:space="preserve">Подходы, применяемые </w:t>
      </w:r>
      <w:r w:rsidRPr="00327E22">
        <w:rPr>
          <w:color w:val="000000"/>
          <w:shd w:val="clear" w:color="auto" w:fill="F9F9F9"/>
        </w:rPr>
        <w:t xml:space="preserve">к формированию Программы: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Системный подход.</w:t>
      </w:r>
      <w:r w:rsidRPr="00327E22">
        <w:rPr>
          <w:color w:val="000000"/>
        </w:rPr>
        <w:t xml:space="preserve"> Сущность: относительно самостоятельные компоненты рассматр</w:t>
      </w:r>
      <w:r w:rsidRPr="00327E22">
        <w:rPr>
          <w:color w:val="000000"/>
        </w:rPr>
        <w:t>и</w:t>
      </w:r>
      <w:r w:rsidRPr="00327E22">
        <w:rPr>
          <w:color w:val="000000"/>
        </w:rPr>
        <w:t>ваются как совокупность взаимосвязанных компонентов: цели образования, субъекты п</w:t>
      </w:r>
      <w:r w:rsidRPr="00327E22">
        <w:rPr>
          <w:color w:val="000000"/>
        </w:rPr>
        <w:t>е</w:t>
      </w:r>
      <w:r w:rsidRPr="00327E22">
        <w:rPr>
          <w:color w:val="000000"/>
        </w:rPr>
        <w:t>дагогического процесса: педагог и воспитанник, содержание образования, методы, формы, средства педагогического процесса. Задача воспитателя: учет взаимосвязи компонентов.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Личностно-ориентированный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Личность как цель, субъект, результат и главный критерий эффективности педагогического процесса. Задача воспитателя: созд</w:t>
      </w:r>
      <w:r w:rsidRPr="00327E22">
        <w:rPr>
          <w:color w:val="000000"/>
        </w:rPr>
        <w:t>а</w:t>
      </w:r>
      <w:r w:rsidRPr="00327E22">
        <w:rPr>
          <w:color w:val="000000"/>
        </w:rPr>
        <w:t>ние условий для саморазвития задатков и творческого потенциала личности.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  <w:rPr>
          <w:color w:val="000000"/>
        </w:rPr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Деятельностный подход.</w:t>
      </w:r>
      <w:r w:rsidRPr="00327E22">
        <w:rPr>
          <w:color w:val="000000"/>
        </w:rPr>
        <w:t xml:space="preserve"> Сущность: деятельность – основа, средство и условие развития личности, это целесообразное преобразование модели окружающей действительности. З</w:t>
      </w:r>
      <w:r w:rsidRPr="00327E22">
        <w:rPr>
          <w:color w:val="000000"/>
        </w:rPr>
        <w:t>а</w:t>
      </w:r>
      <w:r w:rsidRPr="00327E22">
        <w:rPr>
          <w:color w:val="000000"/>
        </w:rPr>
        <w:t>дачи воспитателя: выбор и организация деятельности ребенка с позиции субъекта позн</w:t>
      </w:r>
      <w:r w:rsidRPr="00327E22">
        <w:rPr>
          <w:color w:val="000000"/>
        </w:rPr>
        <w:t>а</w:t>
      </w:r>
      <w:r w:rsidRPr="00327E22">
        <w:rPr>
          <w:color w:val="000000"/>
        </w:rPr>
        <w:t xml:space="preserve">ния труда и общения (активность самого). </w:t>
      </w:r>
    </w:p>
    <w:p w:rsidR="00CB5A6A" w:rsidRPr="00327E22" w:rsidRDefault="00CB5A6A" w:rsidP="00CB5A6A">
      <w:pPr>
        <w:pStyle w:val="Style2"/>
        <w:widowControl/>
        <w:tabs>
          <w:tab w:val="left" w:leader="dot" w:pos="2210"/>
        </w:tabs>
        <w:spacing w:line="240" w:lineRule="auto"/>
        <w:ind w:firstLine="0"/>
      </w:pPr>
      <w:r w:rsidRPr="00327E22">
        <w:rPr>
          <w:color w:val="000000"/>
        </w:rPr>
        <w:t xml:space="preserve">- </w:t>
      </w:r>
      <w:r w:rsidRPr="00327E22">
        <w:rPr>
          <w:i/>
          <w:color w:val="000000"/>
        </w:rPr>
        <w:t>Индивидуальный подход.</w:t>
      </w:r>
      <w:r w:rsidRPr="00327E22">
        <w:rPr>
          <w:color w:val="000000"/>
        </w:rPr>
        <w:t xml:space="preserve"> Сущность</w:t>
      </w:r>
      <w:r w:rsidRPr="00327E22">
        <w:rPr>
          <w:i/>
          <w:iCs/>
          <w:color w:val="000000"/>
        </w:rPr>
        <w:t>:</w:t>
      </w:r>
      <w:r w:rsidRPr="00327E22">
        <w:rPr>
          <w:rStyle w:val="apple-converted-space"/>
          <w:color w:val="000000"/>
        </w:rPr>
        <w:t> </w:t>
      </w:r>
      <w:r w:rsidRPr="00327E22">
        <w:rPr>
          <w:color w:val="000000"/>
        </w:rPr>
        <w:t>учет индивидуальных особенностей каждого ребе</w:t>
      </w:r>
      <w:r w:rsidRPr="00327E22">
        <w:rPr>
          <w:color w:val="000000"/>
        </w:rPr>
        <w:t>н</w:t>
      </w:r>
      <w:r w:rsidRPr="00327E22">
        <w:rPr>
          <w:color w:val="000000"/>
        </w:rPr>
        <w:t xml:space="preserve">ка. Задачи воспитателя: </w:t>
      </w:r>
      <w:r w:rsidRPr="00327E22">
        <w:t>индивидуальный подход необходим каждому ребенку,  как «тру</w:t>
      </w:r>
      <w:r w:rsidRPr="00327E22">
        <w:t>д</w:t>
      </w:r>
      <w:r w:rsidRPr="00327E22">
        <w:t>ному», так и благополучному, т.к. помогает ему осознать свою индивидуальность, на</w:t>
      </w:r>
      <w:r w:rsidRPr="00327E22">
        <w:t>у</w:t>
      </w:r>
      <w:r w:rsidRPr="00327E22">
        <w:t>читься управлять своим поведением, эмоциями, адекватно оценивать собственные сил</w:t>
      </w:r>
      <w:r w:rsidRPr="00327E22">
        <w:t>ь</w:t>
      </w:r>
      <w:r w:rsidRPr="00327E22">
        <w:t xml:space="preserve">ные и слабые стороны. 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>Аксиологический (ценностный)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воспитания на о</w:t>
      </w:r>
      <w:r w:rsidRPr="00327E22">
        <w:rPr>
          <w:rFonts w:ascii="Times New Roman" w:hAnsi="Times New Roman" w:cs="Times New Roman"/>
          <w:sz w:val="24"/>
          <w:szCs w:val="24"/>
        </w:rPr>
        <w:t>с</w:t>
      </w:r>
      <w:r w:rsidRPr="00327E22">
        <w:rPr>
          <w:rFonts w:ascii="Times New Roman" w:hAnsi="Times New Roman" w:cs="Times New Roman"/>
          <w:sz w:val="24"/>
          <w:szCs w:val="24"/>
        </w:rPr>
        <w:t>нове определенных ценностей, которые, с одной стороны, становятся целью и результатом воспитания, а с другой – его средством.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sz w:val="24"/>
          <w:szCs w:val="24"/>
        </w:rPr>
        <w:t xml:space="preserve">- </w:t>
      </w:r>
      <w:r w:rsidRPr="00327E22">
        <w:rPr>
          <w:rFonts w:ascii="Times New Roman" w:hAnsi="Times New Roman" w:cs="Times New Roman"/>
          <w:i/>
          <w:sz w:val="24"/>
          <w:szCs w:val="24"/>
        </w:rPr>
        <w:t xml:space="preserve">Компетентностный подход </w:t>
      </w:r>
      <w:r w:rsidRPr="00327E22">
        <w:rPr>
          <w:rFonts w:ascii="Times New Roman" w:hAnsi="Times New Roman" w:cs="Times New Roman"/>
          <w:sz w:val="24"/>
          <w:szCs w:val="24"/>
        </w:rPr>
        <w:t>основным результатом образовательной деятельности ст</w:t>
      </w:r>
      <w:r w:rsidRPr="00327E22">
        <w:rPr>
          <w:rFonts w:ascii="Times New Roman" w:hAnsi="Times New Roman" w:cs="Times New Roman"/>
          <w:sz w:val="24"/>
          <w:szCs w:val="24"/>
        </w:rPr>
        <w:t>а</w:t>
      </w:r>
      <w:r w:rsidRPr="00327E22">
        <w:rPr>
          <w:rFonts w:ascii="Times New Roman" w:hAnsi="Times New Roman" w:cs="Times New Roman"/>
          <w:sz w:val="24"/>
          <w:szCs w:val="24"/>
        </w:rPr>
        <w:t>новится формирование основ компетентностей как постоянно развивающейся способн</w:t>
      </w:r>
      <w:r w:rsidRPr="00327E22">
        <w:rPr>
          <w:rFonts w:ascii="Times New Roman" w:hAnsi="Times New Roman" w:cs="Times New Roman"/>
          <w:sz w:val="24"/>
          <w:szCs w:val="24"/>
        </w:rPr>
        <w:t>о</w:t>
      </w:r>
      <w:r w:rsidRPr="00327E22">
        <w:rPr>
          <w:rFonts w:ascii="Times New Roman" w:hAnsi="Times New Roman" w:cs="Times New Roman"/>
          <w:sz w:val="24"/>
          <w:szCs w:val="24"/>
        </w:rPr>
        <w:t>сти воспитанников самостоятельно действовать при решении актуальных проблем, т.е. быть готовым: решать проблемы в сфере учебной деятельности; объяснять явления дейс</w:t>
      </w:r>
      <w:r w:rsidRPr="00327E22">
        <w:rPr>
          <w:rFonts w:ascii="Times New Roman" w:hAnsi="Times New Roman" w:cs="Times New Roman"/>
          <w:sz w:val="24"/>
          <w:szCs w:val="24"/>
        </w:rPr>
        <w:t>т</w:t>
      </w:r>
      <w:r w:rsidRPr="00327E22">
        <w:rPr>
          <w:rFonts w:ascii="Times New Roman" w:hAnsi="Times New Roman" w:cs="Times New Roman"/>
          <w:sz w:val="24"/>
          <w:szCs w:val="24"/>
        </w:rPr>
        <w:t>вительности, их сущность, причины, ориентироваться в проблемах современной жизни; решать проблемы, связанные с реализацией определённых социальных ролей.</w:t>
      </w:r>
    </w:p>
    <w:p w:rsidR="00CB5A6A" w:rsidRPr="00327E22" w:rsidRDefault="00CB5A6A" w:rsidP="00CB5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22">
        <w:rPr>
          <w:rFonts w:ascii="Times New Roman" w:hAnsi="Times New Roman" w:cs="Times New Roman"/>
          <w:i/>
          <w:sz w:val="24"/>
          <w:szCs w:val="24"/>
        </w:rPr>
        <w:t>- Культурологический подход</w:t>
      </w:r>
      <w:r w:rsidRPr="00327E22">
        <w:rPr>
          <w:rFonts w:ascii="Times New Roman" w:hAnsi="Times New Roman" w:cs="Times New Roman"/>
          <w:sz w:val="24"/>
          <w:szCs w:val="24"/>
        </w:rPr>
        <w:t xml:space="preserve"> – методологическое основание процесса воспитания, пред</w:t>
      </w:r>
      <w:r w:rsidRPr="00327E22">
        <w:rPr>
          <w:rFonts w:ascii="Times New Roman" w:hAnsi="Times New Roman" w:cs="Times New Roman"/>
          <w:sz w:val="24"/>
          <w:szCs w:val="24"/>
        </w:rPr>
        <w:t>у</w:t>
      </w:r>
      <w:r w:rsidRPr="00327E22">
        <w:rPr>
          <w:rFonts w:ascii="Times New Roman" w:hAnsi="Times New Roman" w:cs="Times New Roman"/>
          <w:sz w:val="24"/>
          <w:szCs w:val="24"/>
        </w:rPr>
        <w:t>сматривающее опору в обучении и воспитании на национальные традиции народа, его культуру, национальные и этнические особенности.</w:t>
      </w:r>
    </w:p>
    <w:p w:rsidR="00BB6FEC" w:rsidRPr="000164F5" w:rsidRDefault="00BB6FEC" w:rsidP="00CB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A6A" w:rsidRPr="00327E22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22">
        <w:rPr>
          <w:rStyle w:val="s7"/>
          <w:rFonts w:ascii="Times New Roman" w:hAnsi="Times New Roman" w:cs="Times New Roman"/>
          <w:b/>
          <w:sz w:val="24"/>
          <w:szCs w:val="24"/>
        </w:rPr>
        <w:t xml:space="preserve">1.1.3. Значимые для разработки и реализации  </w:t>
      </w:r>
      <w:r w:rsidRPr="00327E22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дошкольного образования характеристики</w:t>
      </w:r>
    </w:p>
    <w:p w:rsidR="00BB6FEC" w:rsidRPr="00327E22" w:rsidRDefault="00BB6FEC" w:rsidP="00BB6FEC">
      <w:pPr>
        <w:pStyle w:val="Style7"/>
        <w:widowControl/>
        <w:jc w:val="both"/>
        <w:rPr>
          <w:rStyle w:val="FontStyle30"/>
        </w:rPr>
      </w:pPr>
    </w:p>
    <w:p w:rsidR="00BB6FEC" w:rsidRPr="00327E22" w:rsidRDefault="00BB6FEC" w:rsidP="00BB6FEC">
      <w:pPr>
        <w:pStyle w:val="Style7"/>
        <w:widowControl/>
        <w:jc w:val="both"/>
        <w:rPr>
          <w:rStyle w:val="FontStyle30"/>
          <w:b w:val="0"/>
        </w:rPr>
      </w:pPr>
      <w:r w:rsidRPr="00327E22">
        <w:rPr>
          <w:rStyle w:val="FontStyle30"/>
        </w:rPr>
        <w:t>Основные характеристики воспитанников: возрастные и индивидуальные.</w:t>
      </w:r>
    </w:p>
    <w:p w:rsidR="00BB6FEC" w:rsidRPr="00327E22" w:rsidRDefault="00BB6FEC" w:rsidP="00BB6FEC">
      <w:pPr>
        <w:pStyle w:val="Style2"/>
        <w:widowControl/>
        <w:spacing w:line="240" w:lineRule="auto"/>
        <w:ind w:firstLine="0"/>
        <w:rPr>
          <w:rStyle w:val="FontStyle34"/>
        </w:rPr>
      </w:pPr>
      <w:r w:rsidRPr="00327E22">
        <w:rPr>
          <w:rStyle w:val="FontStyle34"/>
        </w:rPr>
        <w:t>Характеристику особенностей развития детей необходимо осуществлять через представление возрастного периода детей, социальной ситуации развития детей в этом возрастном периоде и их ведущей деятельности.</w:t>
      </w:r>
    </w:p>
    <w:p w:rsidR="00BB6FEC" w:rsidRDefault="00BB6FEC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559" w:type="pct"/>
        <w:tblInd w:w="-669" w:type="dxa"/>
        <w:tblCellMar>
          <w:left w:w="40" w:type="dxa"/>
          <w:right w:w="40" w:type="dxa"/>
        </w:tblCellMar>
        <w:tblLook w:val="0000"/>
      </w:tblPr>
      <w:tblGrid>
        <w:gridCol w:w="4403"/>
        <w:gridCol w:w="6087"/>
      </w:tblGrid>
      <w:tr w:rsidR="00BB6FEC" w:rsidRPr="000164F5" w:rsidTr="00BB6FEC"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 xml:space="preserve">Социальная </w:t>
            </w:r>
          </w:p>
          <w:p w:rsidR="00BB6FEC" w:rsidRPr="00327E22" w:rsidRDefault="00BB6FEC" w:rsidP="00BB6FEC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ситуация развития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>Ведущая деятельность ребенка</w:t>
            </w:r>
          </w:p>
        </w:tc>
      </w:tr>
      <w:tr w:rsidR="00BB6FEC" w:rsidRPr="000164F5" w:rsidTr="00B04FC5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EC" w:rsidRPr="00327E22" w:rsidRDefault="00327E22" w:rsidP="00886B69">
            <w:pPr>
              <w:pStyle w:val="Style19"/>
              <w:widowControl/>
              <w:jc w:val="both"/>
              <w:rPr>
                <w:rStyle w:val="FontStyle38"/>
                <w:b/>
                <w:sz w:val="24"/>
                <w:szCs w:val="24"/>
              </w:rPr>
            </w:pPr>
            <w:r>
              <w:rPr>
                <w:rStyle w:val="FontStyle38"/>
                <w:b/>
                <w:sz w:val="24"/>
                <w:szCs w:val="24"/>
              </w:rPr>
              <w:t>2</w:t>
            </w:r>
            <w:r w:rsidR="00BB6FEC" w:rsidRPr="00327E22">
              <w:rPr>
                <w:rStyle w:val="FontStyle38"/>
                <w:b/>
                <w:sz w:val="24"/>
                <w:szCs w:val="24"/>
              </w:rPr>
              <w:t>-3 года</w:t>
            </w:r>
          </w:p>
        </w:tc>
      </w:tr>
      <w:tr w:rsidR="00BB6FEC" w:rsidRPr="000164F5" w:rsidTr="00B04FC5">
        <w:trPr>
          <w:trHeight w:val="423"/>
        </w:trPr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6FEC" w:rsidRPr="00327E22" w:rsidRDefault="00BB6FEC" w:rsidP="00327E22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 xml:space="preserve">Ситуация </w:t>
            </w:r>
            <w:proofErr w:type="gramStart"/>
            <w:r w:rsidR="00327E22" w:rsidRPr="00327E22">
              <w:rPr>
                <w:rStyle w:val="FontStyle36"/>
                <w:sz w:val="24"/>
                <w:szCs w:val="24"/>
              </w:rPr>
              <w:t>совместной</w:t>
            </w:r>
            <w:proofErr w:type="gramEnd"/>
            <w:r w:rsidR="00327E22">
              <w:rPr>
                <w:rStyle w:val="FontStyle36"/>
                <w:sz w:val="24"/>
                <w:szCs w:val="24"/>
              </w:rPr>
              <w:t xml:space="preserve"> д</w:t>
            </w:r>
            <w:r w:rsidRPr="00327E22">
              <w:rPr>
                <w:rStyle w:val="FontStyle36"/>
                <w:sz w:val="24"/>
                <w:szCs w:val="24"/>
              </w:rPr>
              <w:t>еятельн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>стиребенка со взрослымна права</w:t>
            </w:r>
            <w:r w:rsidRPr="00327E22">
              <w:rPr>
                <w:rStyle w:val="FontStyle36"/>
                <w:sz w:val="24"/>
                <w:szCs w:val="24"/>
              </w:rPr>
              <w:t>х</w:t>
            </w:r>
            <w:r w:rsidRPr="00327E22">
              <w:rPr>
                <w:rStyle w:val="FontStyle36"/>
                <w:sz w:val="24"/>
                <w:szCs w:val="24"/>
              </w:rPr>
              <w:t>сотрудничествараскрывается во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ношениях: </w:t>
            </w:r>
          </w:p>
          <w:p w:rsidR="00BB6FEC" w:rsidRPr="00327E22" w:rsidRDefault="00BB6FEC" w:rsidP="00BB6FEC">
            <w:pPr>
              <w:pStyle w:val="Style23"/>
              <w:widowControl/>
              <w:rPr>
                <w:rStyle w:val="FontStyle36"/>
                <w:i/>
                <w:sz w:val="24"/>
                <w:szCs w:val="24"/>
              </w:rPr>
            </w:pPr>
            <w:r w:rsidRPr="00327E22">
              <w:rPr>
                <w:rStyle w:val="FontStyle36"/>
                <w:i/>
                <w:sz w:val="24"/>
                <w:szCs w:val="24"/>
              </w:rPr>
              <w:t xml:space="preserve">ребенок – предмет- </w:t>
            </w:r>
          </w:p>
          <w:p w:rsidR="00BB6FEC" w:rsidRPr="000164F5" w:rsidRDefault="00BB6FEC" w:rsidP="00BB6FEC">
            <w:pPr>
              <w:pStyle w:val="Style23"/>
              <w:widowControl/>
              <w:rPr>
                <w:rStyle w:val="FontStyle36"/>
                <w:sz w:val="28"/>
                <w:szCs w:val="28"/>
              </w:rPr>
            </w:pPr>
            <w:r w:rsidRPr="00327E22">
              <w:rPr>
                <w:rStyle w:val="FontStyle36"/>
                <w:i/>
                <w:sz w:val="24"/>
                <w:szCs w:val="24"/>
              </w:rPr>
              <w:t>взрослый.</w:t>
            </w:r>
          </w:p>
        </w:tc>
        <w:tc>
          <w:tcPr>
            <w:tcW w:w="37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6FEC" w:rsidRPr="00327E22" w:rsidRDefault="00BB6FEC" w:rsidP="00886B69">
            <w:pPr>
              <w:pStyle w:val="Style17"/>
              <w:widowControl/>
              <w:spacing w:line="240" w:lineRule="auto"/>
              <w:ind w:right="102"/>
              <w:jc w:val="both"/>
              <w:rPr>
                <w:rStyle w:val="FontStyle38"/>
                <w:sz w:val="24"/>
                <w:szCs w:val="24"/>
              </w:rPr>
            </w:pPr>
            <w:r w:rsidRPr="00327E22">
              <w:rPr>
                <w:rStyle w:val="FontStyle36"/>
                <w:sz w:val="24"/>
                <w:szCs w:val="24"/>
              </w:rPr>
              <w:t xml:space="preserve">В этом возрасте малыш всецело поглощен предметом. Погруженный в </w:t>
            </w:r>
            <w:r w:rsidRPr="00327E22">
              <w:rPr>
                <w:rStyle w:val="FontStyle38"/>
                <w:i/>
                <w:sz w:val="24"/>
                <w:szCs w:val="24"/>
              </w:rPr>
              <w:t>предметное дейс</w:t>
            </w:r>
            <w:r w:rsidRPr="00327E22">
              <w:rPr>
                <w:rStyle w:val="FontStyle38"/>
                <w:i/>
                <w:sz w:val="24"/>
                <w:szCs w:val="24"/>
              </w:rPr>
              <w:t>т</w:t>
            </w:r>
            <w:r w:rsidRPr="00327E22">
              <w:rPr>
                <w:rStyle w:val="FontStyle38"/>
                <w:i/>
                <w:sz w:val="24"/>
                <w:szCs w:val="24"/>
              </w:rPr>
              <w:t>вие,</w:t>
            </w:r>
            <w:r w:rsidRPr="00327E22">
              <w:rPr>
                <w:rStyle w:val="FontStyle36"/>
                <w:sz w:val="24"/>
                <w:szCs w:val="24"/>
              </w:rPr>
              <w:t>он не осознает факт, что за предметом вс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 xml:space="preserve">гда стоит взрослый. Ребенок  еще   не   может  самостоятельно   открыть функции предметов, потому что их физические свойства прямо </w:t>
            </w:r>
            <w:r w:rsidRPr="00327E22">
              <w:rPr>
                <w:rStyle w:val="FontStyle38"/>
                <w:sz w:val="24"/>
                <w:szCs w:val="24"/>
              </w:rPr>
              <w:t xml:space="preserve">не </w:t>
            </w:r>
            <w:r w:rsidRPr="00327E22">
              <w:rPr>
                <w:rStyle w:val="FontStyle36"/>
                <w:sz w:val="24"/>
                <w:szCs w:val="24"/>
              </w:rPr>
              <w:t>указываю   на   то,   как   их   надо   использ</w:t>
            </w:r>
            <w:r w:rsidRPr="00327E22">
              <w:rPr>
                <w:rStyle w:val="FontStyle36"/>
                <w:sz w:val="24"/>
                <w:szCs w:val="24"/>
              </w:rPr>
              <w:t>о</w:t>
            </w:r>
            <w:r w:rsidRPr="00327E22">
              <w:rPr>
                <w:rStyle w:val="FontStyle36"/>
                <w:sz w:val="24"/>
                <w:szCs w:val="24"/>
              </w:rPr>
              <w:t xml:space="preserve">вать.   Таким   образом, социальная   ситуация   </w:t>
            </w:r>
            <w:r w:rsidRPr="00327E22">
              <w:rPr>
                <w:rStyle w:val="FontStyle36"/>
                <w:sz w:val="24"/>
                <w:szCs w:val="24"/>
              </w:rPr>
              <w:lastRenderedPageBreak/>
              <w:t xml:space="preserve">развития   содержит   в   себе   противоречие. Способы употребления предметов принадлежат взрослому, только </w:t>
            </w:r>
            <w:r w:rsidRPr="00327E22">
              <w:rPr>
                <w:rStyle w:val="FontStyle38"/>
                <w:sz w:val="24"/>
                <w:szCs w:val="24"/>
              </w:rPr>
              <w:t xml:space="preserve">он </w:t>
            </w:r>
            <w:r w:rsidRPr="00327E22">
              <w:rPr>
                <w:rStyle w:val="FontStyle36"/>
                <w:sz w:val="24"/>
                <w:szCs w:val="24"/>
              </w:rPr>
              <w:t>может показать их мал</w:t>
            </w:r>
            <w:r w:rsidRPr="00327E22">
              <w:rPr>
                <w:rStyle w:val="FontStyle36"/>
                <w:sz w:val="24"/>
                <w:szCs w:val="24"/>
              </w:rPr>
              <w:t>ы</w:t>
            </w:r>
            <w:r w:rsidRPr="00327E22">
              <w:rPr>
                <w:rStyle w:val="FontStyle36"/>
                <w:sz w:val="24"/>
                <w:szCs w:val="24"/>
              </w:rPr>
              <w:t>шу. Ребенок же выполняет индивидуальное де</w:t>
            </w:r>
            <w:r w:rsidRPr="00327E22">
              <w:rPr>
                <w:rStyle w:val="FontStyle36"/>
                <w:sz w:val="24"/>
                <w:szCs w:val="24"/>
              </w:rPr>
              <w:t>й</w:t>
            </w:r>
            <w:r w:rsidRPr="00327E22">
              <w:rPr>
                <w:rStyle w:val="FontStyle36"/>
                <w:sz w:val="24"/>
                <w:szCs w:val="24"/>
              </w:rPr>
              <w:t>ствие, но осуществляться оно должно в соо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>ветствии с образцом, который дает взрослый, иначе невозможно достичь правильного резул</w:t>
            </w:r>
            <w:r w:rsidRPr="00327E22">
              <w:rPr>
                <w:rStyle w:val="FontStyle36"/>
                <w:sz w:val="24"/>
                <w:szCs w:val="24"/>
              </w:rPr>
              <w:t>ь</w:t>
            </w:r>
            <w:r w:rsidRPr="00327E22">
              <w:rPr>
                <w:rStyle w:val="FontStyle36"/>
                <w:sz w:val="24"/>
                <w:szCs w:val="24"/>
              </w:rPr>
              <w:t xml:space="preserve">тата. Поэтому 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ведущей деятельностью</w:t>
            </w:r>
            <w:r w:rsidRPr="00327E22">
              <w:rPr>
                <w:rStyle w:val="FontStyle36"/>
                <w:sz w:val="24"/>
                <w:szCs w:val="24"/>
              </w:rPr>
              <w:t xml:space="preserve"> ребенка данного возраста 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 xml:space="preserve">становится </w:t>
            </w:r>
            <w:proofErr w:type="gramStart"/>
            <w:r w:rsidRPr="00327E22">
              <w:rPr>
                <w:rStyle w:val="FontStyle36"/>
                <w:b/>
                <w:i/>
                <w:sz w:val="24"/>
                <w:szCs w:val="24"/>
              </w:rPr>
              <w:t>предметная</w:t>
            </w:r>
            <w:proofErr w:type="gramEnd"/>
            <w:r w:rsidRPr="00327E22">
              <w:rPr>
                <w:rStyle w:val="FontStyle36"/>
                <w:b/>
                <w:i/>
                <w:sz w:val="24"/>
                <w:szCs w:val="24"/>
              </w:rPr>
              <w:t>,</w:t>
            </w:r>
            <w:r w:rsidRPr="00327E22">
              <w:rPr>
                <w:rStyle w:val="FontStyle36"/>
                <w:sz w:val="24"/>
                <w:szCs w:val="24"/>
              </w:rPr>
              <w:t xml:space="preserve"> а 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средством ее осуществления выступает с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и</w:t>
            </w:r>
            <w:r w:rsidRPr="00327E22">
              <w:rPr>
                <w:rStyle w:val="FontStyle36"/>
                <w:b/>
                <w:i/>
                <w:sz w:val="24"/>
                <w:szCs w:val="24"/>
              </w:rPr>
              <w:t>туативно-деловое общение.</w:t>
            </w:r>
            <w:r w:rsidRPr="00327E22">
              <w:rPr>
                <w:rStyle w:val="FontStyle36"/>
                <w:sz w:val="24"/>
                <w:szCs w:val="24"/>
              </w:rPr>
              <w:t xml:space="preserve"> Предметная де</w:t>
            </w:r>
            <w:r w:rsidRPr="00327E22">
              <w:rPr>
                <w:rStyle w:val="FontStyle36"/>
                <w:sz w:val="24"/>
                <w:szCs w:val="24"/>
              </w:rPr>
              <w:t>я</w:t>
            </w:r>
            <w:r w:rsidRPr="00327E22">
              <w:rPr>
                <w:rStyle w:val="FontStyle36"/>
                <w:sz w:val="24"/>
                <w:szCs w:val="24"/>
              </w:rPr>
              <w:t>тельность направлена на то, чтобы ребенок о</w:t>
            </w:r>
            <w:r w:rsidRPr="00327E22">
              <w:rPr>
                <w:rStyle w:val="FontStyle36"/>
                <w:sz w:val="24"/>
                <w:szCs w:val="24"/>
              </w:rPr>
              <w:t>в</w:t>
            </w:r>
            <w:r w:rsidRPr="00327E22">
              <w:rPr>
                <w:rStyle w:val="FontStyle36"/>
                <w:sz w:val="24"/>
                <w:szCs w:val="24"/>
              </w:rPr>
              <w:t>ладел назначением предметов, научился дейс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 xml:space="preserve">вовать с ними. В </w:t>
            </w:r>
            <w:r w:rsidRPr="00327E22">
              <w:rPr>
                <w:rStyle w:val="FontStyle38"/>
                <w:sz w:val="24"/>
                <w:szCs w:val="24"/>
              </w:rPr>
              <w:t xml:space="preserve">предметной деятельности </w:t>
            </w:r>
            <w:r w:rsidRPr="00327E22">
              <w:rPr>
                <w:rStyle w:val="FontStyle36"/>
                <w:sz w:val="24"/>
                <w:szCs w:val="24"/>
              </w:rPr>
              <w:t>у р</w:t>
            </w:r>
            <w:r w:rsidRPr="00327E22">
              <w:rPr>
                <w:rStyle w:val="FontStyle36"/>
                <w:sz w:val="24"/>
                <w:szCs w:val="24"/>
              </w:rPr>
              <w:t>е</w:t>
            </w:r>
            <w:r w:rsidRPr="00327E22">
              <w:rPr>
                <w:rStyle w:val="FontStyle36"/>
                <w:sz w:val="24"/>
                <w:szCs w:val="24"/>
              </w:rPr>
              <w:t>бенка формируется активная речь; складываю</w:t>
            </w:r>
            <w:r w:rsidRPr="00327E22">
              <w:rPr>
                <w:rStyle w:val="FontStyle36"/>
                <w:sz w:val="24"/>
                <w:szCs w:val="24"/>
              </w:rPr>
              <w:t>т</w:t>
            </w:r>
            <w:r w:rsidRPr="00327E22">
              <w:rPr>
                <w:rStyle w:val="FontStyle36"/>
                <w:sz w:val="24"/>
                <w:szCs w:val="24"/>
              </w:rPr>
              <w:t>ся предпосылки для возникновения игровой и продуктивной деятельности; возникают элеме</w:t>
            </w:r>
            <w:r w:rsidRPr="00327E22">
              <w:rPr>
                <w:rStyle w:val="FontStyle36"/>
                <w:sz w:val="24"/>
                <w:szCs w:val="24"/>
              </w:rPr>
              <w:t>н</w:t>
            </w:r>
            <w:r w:rsidRPr="00327E22">
              <w:rPr>
                <w:rStyle w:val="FontStyle36"/>
                <w:sz w:val="24"/>
                <w:szCs w:val="24"/>
              </w:rPr>
              <w:t>ты наглядных форм мышления и знаково-символической функции.</w:t>
            </w:r>
          </w:p>
        </w:tc>
      </w:tr>
    </w:tbl>
    <w:p w:rsidR="009F205E" w:rsidRDefault="009F205E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57F2" w:rsidRPr="00327E22" w:rsidRDefault="00886B69" w:rsidP="00A25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Возрастные особенности развития детей дошкольного возраста</w:t>
      </w:r>
    </w:p>
    <w:p w:rsidR="00886B69" w:rsidRPr="00327E22" w:rsidRDefault="00886B69" w:rsidP="007D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7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развития детей от 2 до 3 лет</w:t>
      </w:r>
    </w:p>
    <w:p w:rsidR="00327E2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E22">
        <w:rPr>
          <w:rFonts w:ascii="Times New Roman" w:hAnsi="Times New Roman" w:cs="Times New Roman"/>
          <w:color w:val="000000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</w:t>
      </w:r>
      <w:r w:rsidRPr="00327E2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27E22">
        <w:rPr>
          <w:rFonts w:ascii="Times New Roman" w:hAnsi="Times New Roman" w:cs="Times New Roman"/>
          <w:color w:val="000000"/>
          <w:sz w:val="24"/>
          <w:szCs w:val="24"/>
        </w:rPr>
        <w:t>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</w:t>
      </w:r>
      <w:r w:rsidRPr="00327E2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27E22">
        <w:rPr>
          <w:rFonts w:ascii="Times New Roman" w:hAnsi="Times New Roman" w:cs="Times New Roman"/>
          <w:color w:val="000000"/>
          <w:sz w:val="24"/>
          <w:szCs w:val="24"/>
        </w:rPr>
        <w:t>тивность ребенка.</w:t>
      </w:r>
    </w:p>
    <w:p w:rsidR="00A257F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В ходе совместной </w:t>
      </w:r>
      <w:proofErr w:type="gramStart"/>
      <w:r w:rsidRPr="00F7584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предметной деятельности продолжает развиваться п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нимание речи. Слово отделяется от ситуации и приобретает самостоятельное значение. Дети продолжают осваивать назва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окружающих предметов, учатся выпо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лнять простые словесные просьбы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взрослых в пределах видимой наглядной ситуации</w:t>
      </w:r>
      <w:r w:rsidRPr="00A257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>Количество понимаемых слов значительно возрастает. Совершенствуется регуляция пов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дения в результате обращения взрослых к ребенку, 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который начинает понимать не тол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 инс</w:t>
      </w:r>
      <w:r w:rsid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трукцию, но и рассказ взрослых.</w:t>
      </w:r>
    </w:p>
    <w:p w:rsid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>Интенсивно развивается активная речь детей. К 3 годам они осваивают основные грамм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тические стру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ктуры, пытаются строить простые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предложения, в разговоре </w:t>
      </w:r>
      <w:proofErr w:type="gramStart"/>
      <w:r w:rsidRPr="00F7584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ис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пользуют практически все части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речи. Активный словарь достигает примерно 1000–1500 слов.</w:t>
      </w:r>
    </w:p>
    <w:p w:rsidR="00A257F2" w:rsidRP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К концу третьего года жизни 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речь становится средством общения ребенка со сверстн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ками.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В этом возрасте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 у детей формируются новые виды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деятельности: игра, рисование, конструирование.</w:t>
      </w:r>
    </w:p>
    <w:p w:rsid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>Игра носит процессуальный характер, главное в ней — действия. Они совершаются с и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ровыми предметами, приближенными к реальности. 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середине третьего года жизни п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являются дейст</w:t>
      </w:r>
      <w:r w:rsid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вия с предметами-заместителями.</w:t>
      </w:r>
    </w:p>
    <w:p w:rsidR="00A257F2" w:rsidRP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Появление собственно изобразительной деятельности обусловлено тем, что ребенок уже 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способен сфор</w:t>
      </w:r>
      <w:r w:rsid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мулировать намерение изобразить 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какой-либо предмет.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Типичным являе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ся изображение человека в вид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«головонога» — окружности и отходящих от нее линий.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br/>
        <w:t>К третьему году жизни соверше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нствуются зрительные и слуховые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ориентировки, что п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зволяет детям без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ошибочно выполнять ряд заданий: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осуществлять выбор из 2–3 предм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тов по форме, величине и цвету; различать мелодии; петь.</w:t>
      </w:r>
    </w:p>
    <w:p w:rsidR="00A257F2" w:rsidRP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Совершенствуется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слуховое восприятие, прежде всего 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фонематический слух.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К 3 годам дети воспринимают все звуки родного языка, но произносят их с большими искажениями.</w:t>
      </w:r>
    </w:p>
    <w:p w:rsid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>Основной формой мышления стан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овится </w:t>
      </w:r>
      <w:proofErr w:type="gramStart"/>
      <w:r w:rsidR="00F75846">
        <w:rPr>
          <w:rFonts w:ascii="Times New Roman" w:hAnsi="Times New Roman" w:cs="Times New Roman"/>
          <w:color w:val="000000"/>
          <w:sz w:val="24"/>
          <w:szCs w:val="24"/>
        </w:rPr>
        <w:t>наглядно-действенная</w:t>
      </w:r>
      <w:proofErr w:type="gramEnd"/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. Ее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особенность заключ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ется в том, что возникающие в жизни ребенка проблемные ситуации разрешаются путем р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>еального действия с предметами.</w:t>
      </w:r>
    </w:p>
    <w:p w:rsidR="00A257F2" w:rsidRPr="00F75846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>Для детей этого возраста характерна неосознанность мотивов, импульсивность и завис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мость чувств и желаний от ситуации. Дети легко заражаются эмоциональным состоянием св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ерстников. Однако в этот период </w:t>
      </w:r>
      <w:r w:rsidRPr="00F7584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начинает складываться и произвольность поведения.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Она обусловлена развитием орудийных действий и речи. У детей появляются чувства го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дости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и стыда, начинают формироваться элементы самосознания, связанные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br/>
        <w:t>с идентификацией с именем и полом. Завершается ранний возраст кризисом трех лет. Р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бенок осознает себя как от</w:t>
      </w:r>
      <w:r w:rsidR="00F75846">
        <w:rPr>
          <w:rFonts w:ascii="Times New Roman" w:hAnsi="Times New Roman" w:cs="Times New Roman"/>
          <w:color w:val="000000"/>
          <w:sz w:val="24"/>
          <w:szCs w:val="24"/>
        </w:rPr>
        <w:t xml:space="preserve">дельного человека, отличного от 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взрослого. У него формируе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ся образ Я.</w:t>
      </w:r>
    </w:p>
    <w:p w:rsidR="00A257F2" w:rsidRDefault="00A257F2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846">
        <w:rPr>
          <w:rFonts w:ascii="Times New Roman" w:hAnsi="Times New Roman" w:cs="Times New Roman"/>
          <w:color w:val="000000"/>
          <w:sz w:val="24"/>
          <w:szCs w:val="24"/>
        </w:rPr>
        <w:t>Кризис часто сопровождается рядом отрицательных проявлений: негативизмом, упрямс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вом, нарушением общения </w:t>
      </w:r>
      <w:proofErr w:type="gramStart"/>
      <w:r w:rsidRPr="00F7584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F75846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и др. Кризис может продолжаться от нескольких месяцев до двух лет. Но его может и не быть.</w:t>
      </w:r>
    </w:p>
    <w:p w:rsidR="004976C0" w:rsidRPr="00F75846" w:rsidRDefault="004976C0" w:rsidP="00A25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51A0" w:rsidRPr="00B9185C" w:rsidRDefault="007D51A0" w:rsidP="007D51A0">
      <w:pPr>
        <w:pStyle w:val="body"/>
        <w:spacing w:before="0" w:beforeAutospacing="0" w:after="0" w:afterAutospacing="0"/>
        <w:ind w:left="150"/>
        <w:rPr>
          <w:b/>
        </w:rPr>
      </w:pPr>
      <w:r w:rsidRPr="00B9185C">
        <w:rPr>
          <w:b/>
        </w:rPr>
        <w:t>1.</w:t>
      </w:r>
      <w:r w:rsidR="00BB6FEC" w:rsidRPr="00B9185C">
        <w:rPr>
          <w:b/>
        </w:rPr>
        <w:t>2</w:t>
      </w:r>
      <w:r w:rsidRPr="00B9185C">
        <w:rPr>
          <w:b/>
        </w:rPr>
        <w:t>. Планируемые результаты усвоения программы</w:t>
      </w:r>
    </w:p>
    <w:p w:rsidR="007D51A0" w:rsidRPr="00B9185C" w:rsidRDefault="007D51A0" w:rsidP="007D51A0">
      <w:pPr>
        <w:pStyle w:val="af1"/>
        <w:ind w:left="0" w:firstLine="709"/>
        <w:jc w:val="both"/>
      </w:pPr>
      <w:r w:rsidRPr="00B9185C">
        <w:t>Специфика дошкольного детства (гибкость, пластичность развития ребенка, выс</w:t>
      </w:r>
      <w:r w:rsidRPr="00B9185C">
        <w:t>о</w:t>
      </w:r>
      <w:r w:rsidRPr="00B9185C">
        <w:t>кий разброс вариантов его развития, его непосредственность и непроизвольность) не п</w:t>
      </w:r>
      <w:r w:rsidRPr="00B9185C">
        <w:t>о</w:t>
      </w:r>
      <w:r w:rsidRPr="00B9185C">
        <w:t>зволяет требовать от ребенка дошкольного возраста достижения конкретных образов</w:t>
      </w:r>
      <w:r w:rsidRPr="00B9185C">
        <w:t>а</w:t>
      </w:r>
      <w:r w:rsidRPr="00B9185C">
        <w:t>тельных результатов</w:t>
      </w:r>
      <w:r w:rsidR="00F57267" w:rsidRPr="00B9185C">
        <w:t>,</w:t>
      </w:r>
      <w:r w:rsidR="00F57267" w:rsidRPr="00B9185C">
        <w:rPr>
          <w:rFonts w:eastAsiaTheme="minorEastAsia"/>
          <w:color w:val="000000"/>
        </w:rPr>
        <w:t>но этот факт вовсе не отменяет необходимости для самого педагога удерживать ожидаемые образовательные результаты именно как целевые ориентиры, з</w:t>
      </w:r>
      <w:r w:rsidR="00F57267" w:rsidRPr="00B9185C">
        <w:rPr>
          <w:rFonts w:eastAsiaTheme="minorEastAsia"/>
          <w:color w:val="000000"/>
        </w:rPr>
        <w:t>а</w:t>
      </w:r>
      <w:r w:rsidR="00F57267" w:rsidRPr="00B9185C">
        <w:rPr>
          <w:rFonts w:eastAsiaTheme="minorEastAsia"/>
          <w:color w:val="000000"/>
        </w:rPr>
        <w:t>дающие вектор работы с детьми.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7D51A0" w:rsidRPr="00B9185C" w:rsidRDefault="007D51A0" w:rsidP="002D44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раннем возрасте (с 2-3 лет)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Ребенок интересуется окружающими предметами и активно действует с ними; эмоци</w:t>
      </w:r>
      <w:r w:rsidRPr="00B9185C">
        <w:rPr>
          <w:rFonts w:ascii="Times New Roman" w:hAnsi="Times New Roman" w:cs="Times New Roman"/>
          <w:sz w:val="24"/>
          <w:szCs w:val="24"/>
        </w:rPr>
        <w:t>о</w:t>
      </w:r>
      <w:r w:rsidRPr="00B9185C">
        <w:rPr>
          <w:rFonts w:ascii="Times New Roman" w:hAnsi="Times New Roman" w:cs="Times New Roman"/>
          <w:sz w:val="24"/>
          <w:szCs w:val="24"/>
        </w:rPr>
        <w:t>нально вовлечен в действия с игрушками и другими предметами, стремится проявлять н</w:t>
      </w:r>
      <w:r w:rsidRPr="00B9185C">
        <w:rPr>
          <w:rFonts w:ascii="Times New Roman" w:hAnsi="Times New Roman" w:cs="Times New Roman"/>
          <w:sz w:val="24"/>
          <w:szCs w:val="24"/>
        </w:rPr>
        <w:t>а</w:t>
      </w:r>
      <w:r w:rsidRPr="00B9185C">
        <w:rPr>
          <w:rFonts w:ascii="Times New Roman" w:hAnsi="Times New Roman" w:cs="Times New Roman"/>
          <w:sz w:val="24"/>
          <w:szCs w:val="24"/>
        </w:rPr>
        <w:t>стойчивость в достижении результата своих действий.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Использует специфические, культурно фиксированные предметные действия, знает н</w:t>
      </w:r>
      <w:r w:rsidRPr="00B9185C">
        <w:rPr>
          <w:rFonts w:ascii="Times New Roman" w:hAnsi="Times New Roman" w:cs="Times New Roman"/>
          <w:sz w:val="24"/>
          <w:szCs w:val="24"/>
        </w:rPr>
        <w:t>а</w:t>
      </w:r>
      <w:r w:rsidRPr="00B9185C">
        <w:rPr>
          <w:rFonts w:ascii="Times New Roman" w:hAnsi="Times New Roman" w:cs="Times New Roman"/>
          <w:sz w:val="24"/>
          <w:szCs w:val="24"/>
        </w:rPr>
        <w:t>значение бытовых предметов (ложки, расчески, карандашаи пр.) и умеет пользоваться ими. Владеет простейшими навыками самообслуживания;стремится проявлятьсамосто</w:t>
      </w:r>
      <w:r w:rsidRPr="00B9185C">
        <w:rPr>
          <w:rFonts w:ascii="Times New Roman" w:hAnsi="Times New Roman" w:cs="Times New Roman"/>
          <w:sz w:val="24"/>
          <w:szCs w:val="24"/>
        </w:rPr>
        <w:t>я</w:t>
      </w:r>
      <w:r w:rsidRPr="00B9185C">
        <w:rPr>
          <w:rFonts w:ascii="Times New Roman" w:hAnsi="Times New Roman" w:cs="Times New Roman"/>
          <w:sz w:val="24"/>
          <w:szCs w:val="24"/>
        </w:rPr>
        <w:t>тельность в бытовом и игровом поведении; проявляет навыки опрятности.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Проявляет отрицательное отношение к грубости, жадности.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Соблюдает правила элементарной вежливости (самостоятельно или по напоминанию говорит «спасибо», «здравствуйте», «до свидания»,  «спокойной ночи» (в семье, в гру</w:t>
      </w:r>
      <w:r w:rsidRPr="00B9185C">
        <w:rPr>
          <w:rFonts w:ascii="Times New Roman" w:hAnsi="Times New Roman" w:cs="Times New Roman"/>
          <w:sz w:val="24"/>
          <w:szCs w:val="24"/>
        </w:rPr>
        <w:t>п</w:t>
      </w:r>
      <w:r w:rsidRPr="00B9185C">
        <w:rPr>
          <w:rFonts w:ascii="Times New Roman" w:hAnsi="Times New Roman" w:cs="Times New Roman"/>
          <w:sz w:val="24"/>
          <w:szCs w:val="24"/>
        </w:rPr>
        <w:t>пе)); имеет первичные представления об элементарных правилах поведения в детском с</w:t>
      </w:r>
      <w:r w:rsidRPr="00B9185C">
        <w:rPr>
          <w:rFonts w:ascii="Times New Roman" w:hAnsi="Times New Roman" w:cs="Times New Roman"/>
          <w:sz w:val="24"/>
          <w:szCs w:val="24"/>
        </w:rPr>
        <w:t>а</w:t>
      </w:r>
      <w:r w:rsidRPr="00B9185C">
        <w:rPr>
          <w:rFonts w:ascii="Times New Roman" w:hAnsi="Times New Roman" w:cs="Times New Roman"/>
          <w:sz w:val="24"/>
          <w:szCs w:val="24"/>
        </w:rPr>
        <w:t>ду, дома, на улице и старается соблюдать их.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 xml:space="preserve">•  Стремится к общению </w:t>
      </w:r>
      <w:proofErr w:type="gramStart"/>
      <w:r w:rsidRPr="00B9185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9185C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</w:t>
      </w:r>
      <w:r w:rsidRPr="00B9185C">
        <w:rPr>
          <w:rFonts w:ascii="Times New Roman" w:hAnsi="Times New Roman" w:cs="Times New Roman"/>
          <w:sz w:val="24"/>
          <w:szCs w:val="24"/>
        </w:rPr>
        <w:t>е</w:t>
      </w:r>
      <w:r w:rsidRPr="00B9185C">
        <w:rPr>
          <w:rFonts w:ascii="Times New Roman" w:hAnsi="Times New Roman" w:cs="Times New Roman"/>
          <w:sz w:val="24"/>
          <w:szCs w:val="24"/>
        </w:rPr>
        <w:t>большими группами.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Проявляет интерес к окружающему миру природы, с интересом участвует в сезонных наблюдениях.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lastRenderedPageBreak/>
        <w:t>• 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С пониманием следит за действиями героев кукольного театра; проявляет желание уч</w:t>
      </w:r>
      <w:r w:rsidRPr="00B9185C">
        <w:rPr>
          <w:rFonts w:ascii="Times New Roman" w:hAnsi="Times New Roman" w:cs="Times New Roman"/>
          <w:sz w:val="24"/>
          <w:szCs w:val="24"/>
        </w:rPr>
        <w:t>а</w:t>
      </w:r>
      <w:r w:rsidRPr="00B9185C">
        <w:rPr>
          <w:rFonts w:ascii="Times New Roman" w:hAnsi="Times New Roman" w:cs="Times New Roman"/>
          <w:sz w:val="24"/>
          <w:szCs w:val="24"/>
        </w:rPr>
        <w:t>ствовать в театрализованных и сюжетно-ролевых играх.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Проявляет интерес к продуктивной деятельности (рисование, лепка, конструирование, аппликация).</w:t>
      </w:r>
    </w:p>
    <w:p w:rsidR="007D51A0" w:rsidRPr="00B9185C" w:rsidRDefault="007D51A0" w:rsidP="007D5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•  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3F422A" w:rsidRDefault="003F422A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A0" w:rsidRPr="00B9185C" w:rsidRDefault="007D51A0" w:rsidP="00D11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7D51A0" w:rsidRPr="00B9185C" w:rsidRDefault="007D51A0" w:rsidP="00D11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педагогические наблюдения, педагогическую диагностику, связанную с оценкой эффе</w:t>
      </w:r>
      <w:r w:rsidRPr="00B9185C">
        <w:rPr>
          <w:rFonts w:ascii="Times New Roman" w:hAnsi="Times New Roman" w:cs="Times New Roman"/>
          <w:sz w:val="24"/>
          <w:szCs w:val="24"/>
        </w:rPr>
        <w:t>к</w:t>
      </w:r>
      <w:r w:rsidRPr="00B9185C">
        <w:rPr>
          <w:rFonts w:ascii="Times New Roman" w:hAnsi="Times New Roman" w:cs="Times New Roman"/>
          <w:sz w:val="24"/>
          <w:szCs w:val="24"/>
        </w:rPr>
        <w:t>тивности педагогических действий с целью их дальнейшей оптимизации;</w:t>
      </w:r>
    </w:p>
    <w:p w:rsidR="007D51A0" w:rsidRPr="00B9185C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детские портфолио, фиксирующие достижения ребенка в ходе образовательной деятел</w:t>
      </w:r>
      <w:r w:rsidRPr="00B9185C">
        <w:rPr>
          <w:rFonts w:ascii="Times New Roman" w:hAnsi="Times New Roman" w:cs="Times New Roman"/>
          <w:sz w:val="24"/>
          <w:szCs w:val="24"/>
        </w:rPr>
        <w:t>ь</w:t>
      </w:r>
      <w:r w:rsidRPr="00B9185C">
        <w:rPr>
          <w:rFonts w:ascii="Times New Roman" w:hAnsi="Times New Roman" w:cs="Times New Roman"/>
          <w:sz w:val="24"/>
          <w:szCs w:val="24"/>
        </w:rPr>
        <w:t>ности;</w:t>
      </w:r>
    </w:p>
    <w:p w:rsidR="007D51A0" w:rsidRPr="00B9185C" w:rsidRDefault="007D51A0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185C">
        <w:rPr>
          <w:rFonts w:ascii="Times New Roman" w:hAnsi="Times New Roman" w:cs="Times New Roman"/>
          <w:sz w:val="24"/>
          <w:szCs w:val="24"/>
        </w:rPr>
        <w:t>- индивидуальные карты развития воспитанника.</w:t>
      </w:r>
    </w:p>
    <w:p w:rsidR="002D440F" w:rsidRPr="00B9185C" w:rsidRDefault="002D440F" w:rsidP="007D51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F" w:rsidRDefault="002D440F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7E9C" w:rsidRDefault="00C67E9C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2A" w:rsidRDefault="003F422A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2A" w:rsidRDefault="003F422A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2A" w:rsidRDefault="003F422A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2A" w:rsidRDefault="003F422A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2A" w:rsidRDefault="003F422A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22A" w:rsidRDefault="003F422A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1A0" w:rsidRPr="00B9185C" w:rsidRDefault="007D51A0" w:rsidP="002D440F">
      <w:pPr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</w:p>
    <w:p w:rsidR="007D51A0" w:rsidRPr="00B9185C" w:rsidRDefault="00C67E9C" w:rsidP="007D51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185C">
        <w:rPr>
          <w:rFonts w:ascii="Times New Roman" w:hAnsi="Times New Roman" w:cs="Times New Roman"/>
          <w:b/>
          <w:sz w:val="24"/>
          <w:szCs w:val="24"/>
        </w:rPr>
        <w:t>2.1. О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бразовательн</w:t>
      </w:r>
      <w:r w:rsidRPr="00B9185C">
        <w:rPr>
          <w:rFonts w:ascii="Times New Roman" w:hAnsi="Times New Roman" w:cs="Times New Roman"/>
          <w:b/>
          <w:sz w:val="24"/>
          <w:szCs w:val="24"/>
        </w:rPr>
        <w:t>ая  деятельность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 xml:space="preserve"> в соответствии с направлениями развития р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е</w:t>
      </w:r>
      <w:r w:rsidR="007D51A0" w:rsidRPr="00B9185C">
        <w:rPr>
          <w:rFonts w:ascii="Times New Roman" w:hAnsi="Times New Roman" w:cs="Times New Roman"/>
          <w:b/>
          <w:sz w:val="24"/>
          <w:szCs w:val="24"/>
        </w:rPr>
        <w:t>бенка</w:t>
      </w:r>
    </w:p>
    <w:p w:rsidR="00B9185C" w:rsidRDefault="00C67E9C" w:rsidP="00B918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 определяется в соответствии с направлениями</w:t>
      </w:r>
      <w:r w:rsidRPr="00B9185C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развития ребенка,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соответствует основным положениям возрастной психологии и д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школьной педагогики и обеспечивает единство воспитательных, развивающих и обуча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9185C">
        <w:rPr>
          <w:rFonts w:ascii="Times New Roman" w:hAnsi="Times New Roman" w:cs="Times New Roman"/>
          <w:color w:val="000000"/>
          <w:sz w:val="24"/>
          <w:szCs w:val="24"/>
        </w:rPr>
        <w:t>щих целей и задач.</w:t>
      </w:r>
    </w:p>
    <w:p w:rsidR="00C67E9C" w:rsidRPr="00B9185C" w:rsidRDefault="00C67E9C" w:rsidP="00B918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Воспитание и обучение осуществляется на русском языке - государственном языке Ро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сии.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br/>
        <w:t>Содержание психолого-педагогической работы ориентировано на разностороннее разв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тие дошкольников с учетом их возрастных и индивидуальных особенностей. Задачи пс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холого-педагогической работы по формированию физических, интеллектуальных и ли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 образовательной деятельности, но и в режимных моментах — как в совместной деятельности взрослого и детей, так и в самостоятельной деятельности дошкольников.</w:t>
      </w:r>
    </w:p>
    <w:p w:rsidR="00C67E9C" w:rsidRPr="00B9185C" w:rsidRDefault="00C67E9C" w:rsidP="00C67E9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color w:val="000000"/>
          <w:sz w:val="24"/>
          <w:szCs w:val="24"/>
        </w:rPr>
        <w:t>1 младшая группа (2-3 года)</w:t>
      </w:r>
    </w:p>
    <w:p w:rsidR="00C67E9C" w:rsidRPr="00B9185C" w:rsidRDefault="00C67E9C" w:rsidP="001337D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color w:val="000000"/>
          <w:sz w:val="24"/>
          <w:szCs w:val="24"/>
        </w:rPr>
        <w:t>Социально –</w:t>
      </w:r>
      <w:r w:rsidR="001337D5" w:rsidRPr="00B918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коммуникативное развитие</w:t>
      </w:r>
    </w:p>
    <w:p w:rsidR="001337D5" w:rsidRPr="00B9185C" w:rsidRDefault="001337D5" w:rsidP="00B544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sz w:val="24"/>
          <w:szCs w:val="24"/>
        </w:rPr>
        <w:t>Формирование первичных ценностных п</w:t>
      </w:r>
      <w:r w:rsidR="00C67E9C" w:rsidRPr="00B9185C">
        <w:rPr>
          <w:rFonts w:ascii="Times New Roman" w:hAnsi="Times New Roman" w:cs="Times New Roman"/>
          <w:b/>
          <w:bCs/>
          <w:sz w:val="24"/>
          <w:szCs w:val="24"/>
        </w:rPr>
        <w:t>редставлений</w:t>
      </w:r>
      <w:r w:rsidR="00C67E9C" w:rsidRPr="00B9185C">
        <w:rPr>
          <w:rFonts w:ascii="Times New Roman" w:hAnsi="Times New Roman" w:cs="Times New Roman"/>
          <w:b/>
          <w:bCs/>
          <w:sz w:val="24"/>
          <w:szCs w:val="24"/>
        </w:rPr>
        <w:br/>
        <w:t>Образ Я.</w:t>
      </w:r>
      <w:r w:rsidR="00C67E9C" w:rsidRPr="00B9185C">
        <w:rPr>
          <w:rFonts w:ascii="Times New Roman" w:hAnsi="Times New Roman" w:cs="Times New Roman"/>
          <w:color w:val="000000"/>
          <w:sz w:val="24"/>
          <w:szCs w:val="24"/>
        </w:rPr>
        <w:t>Формировать у детей эле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ментарные представления о себе, </w:t>
      </w:r>
      <w:r w:rsidR="00C67E9C" w:rsidRPr="00B9185C">
        <w:rPr>
          <w:rFonts w:ascii="Times New Roman" w:hAnsi="Times New Roman" w:cs="Times New Roman"/>
          <w:color w:val="000000"/>
          <w:sz w:val="24"/>
          <w:szCs w:val="24"/>
        </w:rPr>
        <w:t>об изменении своего социального статуса (взрослении) в связи с началом посещения детского са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1337D5" w:rsidRPr="00B9185C" w:rsidRDefault="00C67E9C" w:rsidP="001337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Учить называть свое имя и возраст. </w:t>
      </w:r>
      <w:r w:rsidR="001337D5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Учить ребенка узнавать свой дом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 квартиру, наз</w:t>
      </w:r>
      <w:r w:rsidR="001337D5" w:rsidRPr="00B9185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337D5" w:rsidRPr="00B9185C">
        <w:rPr>
          <w:rFonts w:ascii="Times New Roman" w:hAnsi="Times New Roman" w:cs="Times New Roman"/>
          <w:color w:val="000000"/>
          <w:sz w:val="24"/>
          <w:szCs w:val="24"/>
        </w:rPr>
        <w:t>вать имена членов своей семьи.</w:t>
      </w:r>
    </w:p>
    <w:p w:rsidR="001337D5" w:rsidRPr="00B9185C" w:rsidRDefault="00C67E9C" w:rsidP="001337D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личности</w:t>
      </w:r>
      <w:r w:rsidR="001337D5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проявляя уважительное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отношение к его интересам, нуждам, желаниям, возможностям. Формировать у каждого ребенка ув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ренность в том, что</w:t>
      </w:r>
      <w:r w:rsidR="001337D5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 взрослые любят его, как и всех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337D5" w:rsidRPr="00B9185C">
        <w:rPr>
          <w:rFonts w:ascii="Times New Roman" w:hAnsi="Times New Roman" w:cs="Times New Roman"/>
          <w:color w:val="000000"/>
          <w:sz w:val="24"/>
          <w:szCs w:val="24"/>
        </w:rPr>
        <w:t>стальных детей.</w:t>
      </w:r>
    </w:p>
    <w:p w:rsidR="00E75797" w:rsidRDefault="00C67E9C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b/>
          <w:bCs/>
          <w:sz w:val="24"/>
          <w:szCs w:val="24"/>
        </w:rPr>
        <w:t>Нравственное воспитание.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Способствовать усвоению детьми общепринятых морально-нравственных норм и ценно</w:t>
      </w:r>
      <w:r w:rsidR="00915207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стей. Воспитывать отрицательное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отношение к грубости, ж</w:t>
      </w:r>
      <w:r w:rsidR="00915207" w:rsidRPr="00B9185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15207" w:rsidRPr="00B9185C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15207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ности; учить умению играть не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ссорясь, помогать друг другу и вмес</w:t>
      </w:r>
      <w:r w:rsidR="00915207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те радоваться успехам, красивым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игрушкам и т.п. Формировать эл</w:t>
      </w:r>
      <w:r w:rsidR="00915207"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ементарные представления о том, 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что хорошо и что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 плохо.</w:t>
      </w:r>
    </w:p>
    <w:p w:rsidR="00915207" w:rsidRPr="00B9185C" w:rsidRDefault="00C67E9C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85C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эмоциональную отзывчивость на состояние близких людей </w:t>
      </w:r>
      <w:r w:rsidRPr="00B918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(пожалеть, п</w:t>
      </w:r>
      <w:r w:rsidRPr="00B918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B9185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сочувствовать)</w:t>
      </w:r>
      <w:r w:rsidRPr="00B9185C">
        <w:rPr>
          <w:rFonts w:ascii="Times New Roman" w:hAnsi="Times New Roman" w:cs="Times New Roman"/>
          <w:color w:val="000000"/>
          <w:sz w:val="24"/>
          <w:szCs w:val="24"/>
        </w:rPr>
        <w:t>. Воспитывать внимательное отношение к родителям.</w:t>
      </w:r>
    </w:p>
    <w:p w:rsidR="00915207" w:rsidRPr="00E75797" w:rsidRDefault="00915207" w:rsidP="0091520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Развитие коммуникативных способно</w:t>
      </w:r>
      <w:r w:rsidR="00C67E9C" w:rsidRPr="00E75797">
        <w:rPr>
          <w:rFonts w:ascii="Times New Roman" w:hAnsi="Times New Roman" w:cs="Times New Roman"/>
          <w:b/>
          <w:bCs/>
          <w:sz w:val="24"/>
          <w:szCs w:val="24"/>
        </w:rPr>
        <w:t>стей</w:t>
      </w:r>
    </w:p>
    <w:p w:rsidR="00915207" w:rsidRPr="00E75797" w:rsidRDefault="00C67E9C" w:rsidP="00915207">
      <w:pPr>
        <w:spacing w:after="0"/>
        <w:jc w:val="both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общения, готовности к сотрудничеству. </w:t>
      </w:r>
      <w:r w:rsidR="00E75797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E75797">
        <w:rPr>
          <w:rFonts w:ascii="Times New Roman" w:hAnsi="Times New Roman" w:cs="Times New Roman"/>
          <w:sz w:val="24"/>
          <w:szCs w:val="24"/>
        </w:rPr>
        <w:t>у детей опыт поведения среди с</w:t>
      </w:r>
      <w:r w:rsidR="00915207" w:rsidRPr="00E75797">
        <w:rPr>
          <w:rFonts w:ascii="Times New Roman" w:hAnsi="Times New Roman" w:cs="Times New Roman"/>
          <w:sz w:val="24"/>
          <w:szCs w:val="24"/>
        </w:rPr>
        <w:t xml:space="preserve">верстников, воспитывать чувство </w:t>
      </w:r>
      <w:r w:rsidRPr="00E75797">
        <w:rPr>
          <w:rFonts w:ascii="Times New Roman" w:hAnsi="Times New Roman" w:cs="Times New Roman"/>
          <w:sz w:val="24"/>
          <w:szCs w:val="24"/>
        </w:rPr>
        <w:t xml:space="preserve">симпатии к ним, способствовать накоплению </w:t>
      </w:r>
      <w:r w:rsidRPr="00E75797">
        <w:rPr>
          <w:rFonts w:ascii="Times New Roman" w:hAnsi="Times New Roman" w:cs="Times New Roman"/>
          <w:sz w:val="24"/>
          <w:szCs w:val="24"/>
        </w:rPr>
        <w:lastRenderedPageBreak/>
        <w:t xml:space="preserve">опыта доброжелательных взаимоотношений со </w:t>
      </w:r>
      <w:r w:rsidR="00915207" w:rsidRPr="00E75797">
        <w:rPr>
          <w:rFonts w:ascii="Times New Roman" w:hAnsi="Times New Roman" w:cs="Times New Roman"/>
          <w:sz w:val="24"/>
          <w:szCs w:val="24"/>
        </w:rPr>
        <w:t xml:space="preserve">сверстниками: обращать внимание </w:t>
      </w:r>
      <w:r w:rsidRPr="00E75797">
        <w:rPr>
          <w:rFonts w:ascii="Times New Roman" w:hAnsi="Times New Roman" w:cs="Times New Roman"/>
          <w:sz w:val="24"/>
          <w:szCs w:val="24"/>
        </w:rPr>
        <w:t>детей на ребенка, проявившего за</w:t>
      </w:r>
      <w:r w:rsidR="00915207" w:rsidRPr="00E75797">
        <w:rPr>
          <w:rFonts w:ascii="Times New Roman" w:hAnsi="Times New Roman" w:cs="Times New Roman"/>
          <w:sz w:val="24"/>
          <w:szCs w:val="24"/>
        </w:rPr>
        <w:t xml:space="preserve">боту о товарище, выразившего </w:t>
      </w:r>
      <w:r w:rsidRPr="00E75797">
        <w:rPr>
          <w:rFonts w:ascii="Times New Roman" w:hAnsi="Times New Roman" w:cs="Times New Roman"/>
          <w:sz w:val="24"/>
          <w:szCs w:val="24"/>
        </w:rPr>
        <w:t>сочувствие ему.</w:t>
      </w:r>
    </w:p>
    <w:p w:rsidR="00915207" w:rsidRPr="00E75797" w:rsidRDefault="00C67E9C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Формирование детско-взрослого сообщества.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детей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положительное 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ношение к детс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кому саду (обращать их внимание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на красоту и удобство оформле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>ния ко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нат, на множество книжек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игрушек, на возможность играть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 с детьми, подружиться с н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>ми).</w:t>
      </w:r>
    </w:p>
    <w:p w:rsidR="00915207" w:rsidRPr="00E75797" w:rsidRDefault="00C67E9C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детей узнавать свой детский сад, н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аходить свою группу. Создавать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условия, сп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собствующие фор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мированию доверия и любви детей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к своим воспитателям, помощнику воспитателя и другим сотрудникам дошкольного учреждения. Воспитывать чувство си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патии к сверстникам. Объяснять, что нельзя 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>драться и обижать других детей.</w:t>
      </w:r>
    </w:p>
    <w:p w:rsidR="00915207" w:rsidRPr="00E75797" w:rsidRDefault="00C67E9C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ориентироваться в помещении своей группы, на участке; называть основные пом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щения, сооружения (групповая комната, лестница, веранда, пе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>сочница, горка).</w:t>
      </w:r>
      <w:proofErr w:type="gramEnd"/>
    </w:p>
    <w:p w:rsidR="00E75797" w:rsidRDefault="00C67E9C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Содействовать созданию эмоц</w:t>
      </w:r>
      <w:r w:rsidR="00915207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ионально-положительного климата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в группе и детском саду, обеспечению у детей ч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увства комфорта и защищенности.</w:t>
      </w:r>
    </w:p>
    <w:p w:rsidR="00915207" w:rsidRPr="00E75797" w:rsidRDefault="00C67E9C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Привлекать детей к посильному участию в играх, забавах, развлечениях и праздниках.</w:t>
      </w:r>
    </w:p>
    <w:p w:rsidR="00600F49" w:rsidRPr="00E75797" w:rsidRDefault="00600F49" w:rsidP="00600F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40A76" w:rsidRPr="00E75797">
        <w:rPr>
          <w:rFonts w:ascii="Times New Roman" w:hAnsi="Times New Roman" w:cs="Times New Roman"/>
          <w:b/>
          <w:bCs/>
          <w:sz w:val="24"/>
          <w:szCs w:val="24"/>
        </w:rPr>
        <w:t>азвитие регуляторныхспособно</w:t>
      </w:r>
      <w:r w:rsidR="00C67E9C" w:rsidRPr="00E75797">
        <w:rPr>
          <w:rFonts w:ascii="Times New Roman" w:hAnsi="Times New Roman" w:cs="Times New Roman"/>
          <w:b/>
          <w:bCs/>
          <w:sz w:val="24"/>
          <w:szCs w:val="24"/>
        </w:rPr>
        <w:t>стей</w:t>
      </w:r>
    </w:p>
    <w:p w:rsidR="00540A76" w:rsidRPr="00E75797" w:rsidRDefault="00C67E9C" w:rsidP="00915207">
      <w:pPr>
        <w:spacing w:after="0"/>
        <w:jc w:val="both"/>
        <w:rPr>
          <w:rFonts w:ascii="PTSerif-Bold" w:hAnsi="PTSerif-Bold"/>
          <w:b/>
          <w:bCs/>
          <w:color w:val="5C71B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Освоение общепринятых правил и норм.</w:t>
      </w:r>
      <w:r w:rsidR="00540A76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Воспитывать элементарные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навыки вежливого обращения, продолжать учить детей здороваться и прощаться (по напоминанию в</w:t>
      </w:r>
      <w:r w:rsidR="00540A76" w:rsidRPr="00E75797">
        <w:rPr>
          <w:rFonts w:ascii="Times New Roman" w:hAnsi="Times New Roman" w:cs="Times New Roman"/>
          <w:color w:val="000000"/>
          <w:sz w:val="24"/>
          <w:szCs w:val="24"/>
        </w:rPr>
        <w:t>зросл</w:t>
      </w:r>
      <w:r w:rsidR="00540A76"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40A76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го); излагать собственные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просьбы спокойно, употребляя слова «спасибо» и «пожалу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ста».</w:t>
      </w:r>
    </w:p>
    <w:p w:rsidR="00540A76" w:rsidRPr="00E75797" w:rsidRDefault="00C67E9C" w:rsidP="00B544DE">
      <w:pPr>
        <w:spacing w:after="0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Развитие целенаправленности, саморегуляции.</w:t>
      </w:r>
      <w:r w:rsidR="00B544D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умение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спокойно вести себя в помещении и </w:t>
      </w:r>
      <w:r w:rsidR="00B544DE">
        <w:rPr>
          <w:rFonts w:ascii="Times New Roman" w:hAnsi="Times New Roman" w:cs="Times New Roman"/>
          <w:color w:val="000000"/>
          <w:sz w:val="24"/>
          <w:szCs w:val="24"/>
        </w:rPr>
        <w:t xml:space="preserve">на улице: не шуметь, не бегать,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выполнять просьбы взрослого. Пр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учать детей не перебивать говорящего взрослого, уметь подождать, если взрослый занят.</w:t>
      </w:r>
    </w:p>
    <w:p w:rsidR="00540A76" w:rsidRPr="00E75797" w:rsidRDefault="00540A76" w:rsidP="00540A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Формирование социальных представлений, умений, навыко</w:t>
      </w:r>
      <w:r w:rsidR="00C67E9C" w:rsidRPr="00E75797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540A76" w:rsidRPr="00E75797" w:rsidRDefault="00C67E9C" w:rsidP="00CC0C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игровой деятельности. </w:t>
      </w:r>
      <w:r w:rsidRPr="00E75797">
        <w:rPr>
          <w:rFonts w:ascii="Times New Roman" w:hAnsi="Times New Roman" w:cs="Times New Roman"/>
          <w:sz w:val="24"/>
          <w:szCs w:val="24"/>
        </w:rPr>
        <w:t>Учить детей проявлять интерес к игровым действиям сверстников; помога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ть играть рядом, не мешать друг </w:t>
      </w:r>
      <w:r w:rsidRPr="00E75797">
        <w:rPr>
          <w:rFonts w:ascii="Times New Roman" w:hAnsi="Times New Roman" w:cs="Times New Roman"/>
          <w:sz w:val="24"/>
          <w:szCs w:val="24"/>
        </w:rPr>
        <w:t>другу.</w:t>
      </w:r>
      <w:r w:rsidRPr="00E75797">
        <w:rPr>
          <w:rFonts w:ascii="Times New Roman" w:hAnsi="Times New Roman" w:cs="Times New Roman"/>
          <w:sz w:val="24"/>
          <w:szCs w:val="24"/>
        </w:rPr>
        <w:br/>
        <w:t>Учить выполнять несколько действий с одним предметом и переносить знакомые дейс</w:t>
      </w:r>
      <w:r w:rsidRPr="00E75797">
        <w:rPr>
          <w:rFonts w:ascii="Times New Roman" w:hAnsi="Times New Roman" w:cs="Times New Roman"/>
          <w:sz w:val="24"/>
          <w:szCs w:val="24"/>
        </w:rPr>
        <w:t>т</w:t>
      </w:r>
      <w:r w:rsidRPr="00E75797">
        <w:rPr>
          <w:rFonts w:ascii="Times New Roman" w:hAnsi="Times New Roman" w:cs="Times New Roman"/>
          <w:sz w:val="24"/>
          <w:szCs w:val="24"/>
        </w:rPr>
        <w:t>вия с одного объекта на другой; выполнять с помощью взрослого несколько игровых де</w:t>
      </w:r>
      <w:r w:rsidRPr="00E75797">
        <w:rPr>
          <w:rFonts w:ascii="Times New Roman" w:hAnsi="Times New Roman" w:cs="Times New Roman"/>
          <w:sz w:val="24"/>
          <w:szCs w:val="24"/>
        </w:rPr>
        <w:t>й</w:t>
      </w:r>
      <w:r w:rsidRPr="00E75797">
        <w:rPr>
          <w:rFonts w:ascii="Times New Roman" w:hAnsi="Times New Roman" w:cs="Times New Roman"/>
          <w:sz w:val="24"/>
          <w:szCs w:val="24"/>
        </w:rPr>
        <w:t>ствий, объединенных сюжетной канвой. Содействовать желанию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 детей самостоятельно подбирать </w:t>
      </w:r>
      <w:r w:rsidRPr="00E75797">
        <w:rPr>
          <w:rFonts w:ascii="Times New Roman" w:hAnsi="Times New Roman" w:cs="Times New Roman"/>
          <w:sz w:val="24"/>
          <w:szCs w:val="24"/>
        </w:rPr>
        <w:t>игрушки и атрибуты для игры, исп</w:t>
      </w:r>
      <w:r w:rsidR="00540A76" w:rsidRPr="00E75797">
        <w:rPr>
          <w:rFonts w:ascii="Times New Roman" w:hAnsi="Times New Roman" w:cs="Times New Roman"/>
          <w:sz w:val="24"/>
          <w:szCs w:val="24"/>
        </w:rPr>
        <w:t>ользовать предметы-заместители.</w:t>
      </w:r>
    </w:p>
    <w:p w:rsidR="00E75797" w:rsidRDefault="00C67E9C" w:rsidP="00915207">
      <w:pPr>
        <w:spacing w:after="0"/>
        <w:jc w:val="both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Подводить детей к пониманию роли в игре. Формировать начальные навыки ролевого п</w:t>
      </w:r>
      <w:r w:rsidRPr="00E75797">
        <w:rPr>
          <w:rFonts w:ascii="Times New Roman" w:hAnsi="Times New Roman" w:cs="Times New Roman"/>
          <w:sz w:val="24"/>
          <w:szCs w:val="24"/>
        </w:rPr>
        <w:t>о</w:t>
      </w:r>
      <w:r w:rsidRPr="00E75797">
        <w:rPr>
          <w:rFonts w:ascii="Times New Roman" w:hAnsi="Times New Roman" w:cs="Times New Roman"/>
          <w:sz w:val="24"/>
          <w:szCs w:val="24"/>
        </w:rPr>
        <w:t>ведения; учить связывать сюжетные действия с ролью.</w:t>
      </w:r>
    </w:p>
    <w:p w:rsidR="00540A76" w:rsidRPr="00E75797" w:rsidRDefault="00C67E9C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навыков самообслуживания. </w:t>
      </w:r>
      <w:r w:rsidRPr="00E75797">
        <w:rPr>
          <w:rFonts w:ascii="Times New Roman" w:hAnsi="Times New Roman" w:cs="Times New Roman"/>
          <w:sz w:val="24"/>
          <w:szCs w:val="24"/>
        </w:rPr>
        <w:t>Способствовать развитию элементарных нав</w:t>
      </w:r>
      <w:r w:rsidRPr="00E75797">
        <w:rPr>
          <w:rFonts w:ascii="Times New Roman" w:hAnsi="Times New Roman" w:cs="Times New Roman"/>
          <w:sz w:val="24"/>
          <w:szCs w:val="24"/>
        </w:rPr>
        <w:t>ы</w:t>
      </w:r>
      <w:r w:rsidRPr="00E75797">
        <w:rPr>
          <w:rFonts w:ascii="Times New Roman" w:hAnsi="Times New Roman" w:cs="Times New Roman"/>
          <w:sz w:val="24"/>
          <w:szCs w:val="24"/>
        </w:rPr>
        <w:t>ков самообслуж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ивания; поддерживать стремление </w:t>
      </w:r>
      <w:r w:rsidRPr="00E75797">
        <w:rPr>
          <w:rFonts w:ascii="Times New Roman" w:hAnsi="Times New Roman" w:cs="Times New Roman"/>
          <w:sz w:val="24"/>
          <w:szCs w:val="24"/>
        </w:rPr>
        <w:t>к самостоятельности при овлад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ении навыками самообслуживания. </w:t>
      </w:r>
      <w:r w:rsidRPr="00E75797">
        <w:rPr>
          <w:rFonts w:ascii="Times New Roman" w:hAnsi="Times New Roman" w:cs="Times New Roman"/>
          <w:sz w:val="24"/>
          <w:szCs w:val="24"/>
        </w:rPr>
        <w:t>Учить самостоятельно</w:t>
      </w:r>
      <w:r w:rsidR="00540A76" w:rsidRPr="00E75797">
        <w:rPr>
          <w:rFonts w:ascii="Times New Roman" w:hAnsi="Times New Roman" w:cs="Times New Roman"/>
          <w:sz w:val="24"/>
          <w:szCs w:val="24"/>
        </w:rPr>
        <w:t>,</w:t>
      </w:r>
      <w:r w:rsidRPr="00E75797">
        <w:rPr>
          <w:rFonts w:ascii="Times New Roman" w:hAnsi="Times New Roman" w:cs="Times New Roman"/>
          <w:sz w:val="24"/>
          <w:szCs w:val="24"/>
        </w:rPr>
        <w:t xml:space="preserve"> пить из чашки, правильно держать ложку.</w:t>
      </w:r>
    </w:p>
    <w:p w:rsidR="00540A76" w:rsidRPr="00E75797" w:rsidRDefault="00C67E9C" w:rsidP="00915207">
      <w:pPr>
        <w:spacing w:after="0"/>
        <w:jc w:val="both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Учить детей одеваться и раздеват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ься в определенном порядке; при </w:t>
      </w:r>
      <w:r w:rsidRPr="00E75797">
        <w:rPr>
          <w:rFonts w:ascii="Times New Roman" w:hAnsi="Times New Roman" w:cs="Times New Roman"/>
          <w:sz w:val="24"/>
          <w:szCs w:val="24"/>
        </w:rPr>
        <w:t>небольшой помощи взрослого сним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ать одежду, обувь (расстегивать </w:t>
      </w:r>
      <w:r w:rsidRPr="00E75797">
        <w:rPr>
          <w:rFonts w:ascii="Times New Roman" w:hAnsi="Times New Roman" w:cs="Times New Roman"/>
          <w:sz w:val="24"/>
          <w:szCs w:val="24"/>
        </w:rPr>
        <w:t>пуговицы спереди, застежки на ли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пучках); в определенном порядке </w:t>
      </w:r>
      <w:r w:rsidRPr="00E75797">
        <w:rPr>
          <w:rFonts w:ascii="Times New Roman" w:hAnsi="Times New Roman" w:cs="Times New Roman"/>
          <w:sz w:val="24"/>
          <w:szCs w:val="24"/>
        </w:rPr>
        <w:t>аккуратно складывать снятую одежду. Приучать к опрятности.</w:t>
      </w:r>
    </w:p>
    <w:p w:rsidR="00540A76" w:rsidRPr="00E75797" w:rsidRDefault="00C67E9C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Приобщение к доступной трудовой деятельности. 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Создавать условия </w:t>
      </w:r>
      <w:r w:rsidRPr="00E75797">
        <w:rPr>
          <w:rFonts w:ascii="Times New Roman" w:hAnsi="Times New Roman" w:cs="Times New Roman"/>
          <w:sz w:val="24"/>
          <w:szCs w:val="24"/>
        </w:rPr>
        <w:t>для приобщения детей к доступной трудовой деятельности. Привлекать их к выполнению простейш</w:t>
      </w:r>
      <w:r w:rsidR="00540A76" w:rsidRPr="00E75797">
        <w:rPr>
          <w:rFonts w:ascii="Times New Roman" w:hAnsi="Times New Roman" w:cs="Times New Roman"/>
          <w:sz w:val="24"/>
          <w:szCs w:val="24"/>
        </w:rPr>
        <w:t>их тр</w:t>
      </w:r>
      <w:r w:rsidR="00540A76" w:rsidRPr="00E75797">
        <w:rPr>
          <w:rFonts w:ascii="Times New Roman" w:hAnsi="Times New Roman" w:cs="Times New Roman"/>
          <w:sz w:val="24"/>
          <w:szCs w:val="24"/>
        </w:rPr>
        <w:t>у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довых действий: совместно </w:t>
      </w:r>
      <w:r w:rsidRPr="00E75797">
        <w:rPr>
          <w:rFonts w:ascii="Times New Roman" w:hAnsi="Times New Roman" w:cs="Times New Roman"/>
          <w:sz w:val="24"/>
          <w:szCs w:val="24"/>
        </w:rPr>
        <w:t>с взрослым и под его контролем расставлять хл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ебницы (без хлеба), </w:t>
      </w:r>
      <w:r w:rsidRPr="00E75797">
        <w:rPr>
          <w:rFonts w:ascii="Times New Roman" w:hAnsi="Times New Roman" w:cs="Times New Roman"/>
          <w:sz w:val="24"/>
          <w:szCs w:val="24"/>
        </w:rPr>
        <w:t>салфетницы, раскладывать лож</w:t>
      </w:r>
      <w:r w:rsidR="00540A76" w:rsidRPr="00E75797">
        <w:rPr>
          <w:rFonts w:ascii="Times New Roman" w:hAnsi="Times New Roman" w:cs="Times New Roman"/>
          <w:sz w:val="24"/>
          <w:szCs w:val="24"/>
        </w:rPr>
        <w:t>ки и пр.</w:t>
      </w:r>
    </w:p>
    <w:p w:rsidR="00540A76" w:rsidRPr="00E75797" w:rsidRDefault="00C67E9C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Приучать поддерживать порядок </w:t>
      </w:r>
      <w:r w:rsidR="00E75797">
        <w:rPr>
          <w:rFonts w:ascii="Times New Roman" w:hAnsi="Times New Roman" w:cs="Times New Roman"/>
          <w:sz w:val="24"/>
          <w:szCs w:val="24"/>
        </w:rPr>
        <w:t xml:space="preserve">в игровой комнате, по окончании </w:t>
      </w:r>
      <w:r w:rsidRPr="00E75797">
        <w:rPr>
          <w:rFonts w:ascii="Times New Roman" w:hAnsi="Times New Roman" w:cs="Times New Roman"/>
          <w:sz w:val="24"/>
          <w:szCs w:val="24"/>
        </w:rPr>
        <w:t>игр расставл</w:t>
      </w:r>
      <w:r w:rsidR="00540A76" w:rsidRPr="00E75797">
        <w:rPr>
          <w:rFonts w:ascii="Times New Roman" w:hAnsi="Times New Roman" w:cs="Times New Roman"/>
          <w:sz w:val="24"/>
          <w:szCs w:val="24"/>
        </w:rPr>
        <w:t>ять игр</w:t>
      </w:r>
      <w:r w:rsidR="00540A76" w:rsidRPr="00E75797">
        <w:rPr>
          <w:rFonts w:ascii="Times New Roman" w:hAnsi="Times New Roman" w:cs="Times New Roman"/>
          <w:sz w:val="24"/>
          <w:szCs w:val="24"/>
        </w:rPr>
        <w:t>о</w:t>
      </w:r>
      <w:r w:rsidR="00540A76" w:rsidRPr="00E75797">
        <w:rPr>
          <w:rFonts w:ascii="Times New Roman" w:hAnsi="Times New Roman" w:cs="Times New Roman"/>
          <w:sz w:val="24"/>
          <w:szCs w:val="24"/>
        </w:rPr>
        <w:t>вой материал по местам.</w:t>
      </w:r>
    </w:p>
    <w:p w:rsidR="00540A76" w:rsidRPr="00E75797" w:rsidRDefault="00C67E9C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lastRenderedPageBreak/>
        <w:t>Поощрять интерес детей к деятельно</w:t>
      </w:r>
      <w:r w:rsidR="00E75797">
        <w:rPr>
          <w:rFonts w:ascii="Times New Roman" w:hAnsi="Times New Roman" w:cs="Times New Roman"/>
          <w:sz w:val="24"/>
          <w:szCs w:val="24"/>
        </w:rPr>
        <w:t xml:space="preserve">сти взрослых. Обращать внимание </w:t>
      </w:r>
      <w:r w:rsidRPr="00E75797">
        <w:rPr>
          <w:rFonts w:ascii="Times New Roman" w:hAnsi="Times New Roman" w:cs="Times New Roman"/>
          <w:sz w:val="24"/>
          <w:szCs w:val="24"/>
        </w:rPr>
        <w:t>на то, что и как делает взрослый (как ухаживает за растениями</w:t>
      </w:r>
      <w:r w:rsidR="00CC0CC1">
        <w:rPr>
          <w:rFonts w:ascii="Times New Roman" w:hAnsi="Times New Roman" w:cs="Times New Roman"/>
          <w:sz w:val="24"/>
          <w:szCs w:val="24"/>
        </w:rPr>
        <w:t xml:space="preserve"> (поливает)</w:t>
      </w:r>
      <w:r w:rsidRPr="00E75797">
        <w:rPr>
          <w:rFonts w:ascii="Times New Roman" w:hAnsi="Times New Roman" w:cs="Times New Roman"/>
          <w:sz w:val="24"/>
          <w:szCs w:val="24"/>
        </w:rPr>
        <w:t>; как дворни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к подметает двор, убирает снег; как столяр </w:t>
      </w:r>
      <w:r w:rsidRPr="00E75797">
        <w:rPr>
          <w:rFonts w:ascii="Times New Roman" w:hAnsi="Times New Roman" w:cs="Times New Roman"/>
          <w:sz w:val="24"/>
          <w:szCs w:val="24"/>
        </w:rPr>
        <w:t>чинит беседку и т.д.), объяс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нять, зачем он выполняет те или </w:t>
      </w:r>
      <w:r w:rsidRPr="00E75797">
        <w:rPr>
          <w:rFonts w:ascii="Times New Roman" w:hAnsi="Times New Roman" w:cs="Times New Roman"/>
          <w:sz w:val="24"/>
          <w:szCs w:val="24"/>
        </w:rPr>
        <w:t>иные действия. Воспитывать уважитель</w:t>
      </w:r>
      <w:r w:rsidR="00540A76" w:rsidRPr="00E75797">
        <w:rPr>
          <w:rFonts w:ascii="Times New Roman" w:hAnsi="Times New Roman" w:cs="Times New Roman"/>
          <w:sz w:val="24"/>
          <w:szCs w:val="24"/>
        </w:rPr>
        <w:t>ное отношение к труду взрослых.</w:t>
      </w:r>
    </w:p>
    <w:p w:rsidR="00E75797" w:rsidRDefault="00C67E9C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основ безопасности. </w:t>
      </w:r>
      <w:r w:rsidRPr="00E75797">
        <w:rPr>
          <w:rFonts w:ascii="Times New Roman" w:hAnsi="Times New Roman" w:cs="Times New Roman"/>
          <w:sz w:val="24"/>
          <w:szCs w:val="24"/>
        </w:rPr>
        <w:t xml:space="preserve">Знакомить с элементарными правилами 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безопасн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го поведения в природе </w:t>
      </w:r>
      <w:r w:rsidRPr="00E75797">
        <w:rPr>
          <w:rFonts w:ascii="Times New Roman" w:hAnsi="Times New Roman" w:cs="Times New Roman"/>
          <w:sz w:val="24"/>
          <w:szCs w:val="24"/>
        </w:rPr>
        <w:t>(не подходить к незнакомым животным, не гладить их, н</w:t>
      </w:r>
      <w:r w:rsidR="00540A76" w:rsidRPr="00E75797">
        <w:rPr>
          <w:rFonts w:ascii="Times New Roman" w:hAnsi="Times New Roman" w:cs="Times New Roman"/>
          <w:sz w:val="24"/>
          <w:szCs w:val="24"/>
        </w:rPr>
        <w:t>е дра</w:t>
      </w:r>
      <w:r w:rsidR="00540A76" w:rsidRPr="00E75797">
        <w:rPr>
          <w:rFonts w:ascii="Times New Roman" w:hAnsi="Times New Roman" w:cs="Times New Roman"/>
          <w:sz w:val="24"/>
          <w:szCs w:val="24"/>
        </w:rPr>
        <w:t>з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нить; не рвать и не брать </w:t>
      </w:r>
      <w:r w:rsidR="00E75797">
        <w:rPr>
          <w:rFonts w:ascii="Times New Roman" w:hAnsi="Times New Roman" w:cs="Times New Roman"/>
          <w:sz w:val="24"/>
          <w:szCs w:val="24"/>
        </w:rPr>
        <w:t>в рот растения и пр.).</w:t>
      </w:r>
    </w:p>
    <w:p w:rsidR="00540A76" w:rsidRPr="00E75797" w:rsidRDefault="00C67E9C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Знакомить с элементарными правилами 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безопасного поведе</w:t>
      </w:r>
      <w:r w:rsidR="00540A76"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ния на 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дорогах</w:t>
      </w:r>
      <w:r w:rsidRPr="00E75797">
        <w:rPr>
          <w:rFonts w:ascii="Times New Roman" w:hAnsi="Times New Roman" w:cs="Times New Roman"/>
          <w:sz w:val="24"/>
          <w:szCs w:val="24"/>
        </w:rPr>
        <w:t>. Формир</w:t>
      </w:r>
      <w:r w:rsidRPr="00E75797">
        <w:rPr>
          <w:rFonts w:ascii="Times New Roman" w:hAnsi="Times New Roman" w:cs="Times New Roman"/>
          <w:sz w:val="24"/>
          <w:szCs w:val="24"/>
        </w:rPr>
        <w:t>о</w:t>
      </w:r>
      <w:r w:rsidRPr="00E75797">
        <w:rPr>
          <w:rFonts w:ascii="Times New Roman" w:hAnsi="Times New Roman" w:cs="Times New Roman"/>
          <w:sz w:val="24"/>
          <w:szCs w:val="24"/>
        </w:rPr>
        <w:t xml:space="preserve">вать первичные 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представления о машинах, улице, </w:t>
      </w:r>
      <w:r w:rsidRPr="00E75797">
        <w:rPr>
          <w:rFonts w:ascii="Times New Roman" w:hAnsi="Times New Roman" w:cs="Times New Roman"/>
          <w:sz w:val="24"/>
          <w:szCs w:val="24"/>
        </w:rPr>
        <w:t>дороге. Знакомить с некоторыми вид</w:t>
      </w:r>
      <w:r w:rsidRPr="00E75797">
        <w:rPr>
          <w:rFonts w:ascii="Times New Roman" w:hAnsi="Times New Roman" w:cs="Times New Roman"/>
          <w:sz w:val="24"/>
          <w:szCs w:val="24"/>
        </w:rPr>
        <w:t>а</w:t>
      </w:r>
      <w:r w:rsidRPr="00E75797">
        <w:rPr>
          <w:rFonts w:ascii="Times New Roman" w:hAnsi="Times New Roman" w:cs="Times New Roman"/>
          <w:sz w:val="24"/>
          <w:szCs w:val="24"/>
        </w:rPr>
        <w:t>ми транспортных средств.</w:t>
      </w:r>
    </w:p>
    <w:p w:rsidR="00540A76" w:rsidRPr="00E75797" w:rsidRDefault="00C67E9C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 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безопасности собственной жизнедеятельн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сти</w:t>
      </w:r>
      <w:r w:rsidRPr="00E75797">
        <w:rPr>
          <w:rFonts w:ascii="Times New Roman" w:hAnsi="Times New Roman" w:cs="Times New Roman"/>
          <w:sz w:val="24"/>
          <w:szCs w:val="24"/>
        </w:rPr>
        <w:t>. Знакомить с предметным миром и правилами безопасного обращения с предметами. Знакомить с по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нятиями </w:t>
      </w:r>
      <w:r w:rsidRPr="00E75797">
        <w:rPr>
          <w:rFonts w:ascii="Times New Roman" w:hAnsi="Times New Roman" w:cs="Times New Roman"/>
          <w:sz w:val="24"/>
          <w:szCs w:val="24"/>
        </w:rPr>
        <w:t>«можно — нельзя», «опасно». Форми</w:t>
      </w:r>
      <w:r w:rsidR="00540A76" w:rsidRPr="00E75797">
        <w:rPr>
          <w:rFonts w:ascii="Times New Roman" w:hAnsi="Times New Roman" w:cs="Times New Roman"/>
          <w:sz w:val="24"/>
          <w:szCs w:val="24"/>
        </w:rPr>
        <w:t>ровать представления о пр</w:t>
      </w:r>
      <w:r w:rsidR="00540A76" w:rsidRPr="00E75797">
        <w:rPr>
          <w:rFonts w:ascii="Times New Roman" w:hAnsi="Times New Roman" w:cs="Times New Roman"/>
          <w:sz w:val="24"/>
          <w:szCs w:val="24"/>
        </w:rPr>
        <w:t>а</w:t>
      </w:r>
      <w:r w:rsidR="00540A76" w:rsidRPr="00E75797">
        <w:rPr>
          <w:rFonts w:ascii="Times New Roman" w:hAnsi="Times New Roman" w:cs="Times New Roman"/>
          <w:sz w:val="24"/>
          <w:szCs w:val="24"/>
        </w:rPr>
        <w:t xml:space="preserve">вилах </w:t>
      </w:r>
      <w:r w:rsidRPr="00E75797">
        <w:rPr>
          <w:rFonts w:ascii="Times New Roman" w:hAnsi="Times New Roman" w:cs="Times New Roman"/>
          <w:sz w:val="24"/>
          <w:szCs w:val="24"/>
        </w:rPr>
        <w:t>безопасного поведения в играх с песком и водой (воду не пит</w:t>
      </w:r>
      <w:r w:rsidR="00540A76" w:rsidRPr="00E75797">
        <w:rPr>
          <w:rFonts w:ascii="Times New Roman" w:hAnsi="Times New Roman" w:cs="Times New Roman"/>
          <w:sz w:val="24"/>
          <w:szCs w:val="24"/>
        </w:rPr>
        <w:t>ь, песком не бросаться и т.д.).</w:t>
      </w:r>
    </w:p>
    <w:p w:rsidR="00344F4E" w:rsidRPr="00E75797" w:rsidRDefault="00344F4E" w:rsidP="00344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797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1E112C" w:rsidRPr="00E75797" w:rsidRDefault="001E112C" w:rsidP="001E112C">
      <w:pPr>
        <w:spacing w:after="0"/>
        <w:jc w:val="center"/>
        <w:rPr>
          <w:rFonts w:ascii="DINRoundPro-Bold" w:hAnsi="DINRoundPro-Bold"/>
          <w:b/>
          <w:bCs/>
          <w:color w:val="3C58A1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Сенсорно</w:t>
      </w:r>
      <w:r w:rsidR="00344F4E" w:rsidRPr="00E7579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 восп</w:t>
      </w:r>
      <w:r w:rsidR="00344F4E" w:rsidRPr="00E75797">
        <w:rPr>
          <w:rFonts w:ascii="Times New Roman" w:hAnsi="Times New Roman" w:cs="Times New Roman"/>
          <w:b/>
          <w:bCs/>
          <w:sz w:val="24"/>
          <w:szCs w:val="24"/>
        </w:rPr>
        <w:t>итание</w:t>
      </w:r>
    </w:p>
    <w:p w:rsidR="001E112C" w:rsidRPr="00E75797" w:rsidRDefault="00344F4E" w:rsidP="001E11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Продолжать работу по обогащению непосредственного чувственно</w:t>
      </w:r>
      <w:r w:rsidR="001E112C"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го опыта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детей в ра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ных видах деятельности. Помогать им обследоватьпредметы, выделяя их цвет, величину, форму.</w:t>
      </w:r>
    </w:p>
    <w:p w:rsidR="001E112C" w:rsidRPr="00E75797" w:rsidRDefault="00344F4E" w:rsidP="001E11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Побуждать включать движения рук п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о предмету в процесс знакомства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 ним: обводить руками части предмета, гладить их и т.д.</w:t>
      </w:r>
    </w:p>
    <w:p w:rsidR="00E75797" w:rsidRDefault="00344F4E" w:rsidP="001E112C">
      <w:pPr>
        <w:spacing w:after="0"/>
        <w:jc w:val="both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Упражнять в установлении сходст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ва и различия между предметами,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имеющими одинак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вое название (один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аковые лопатки; большой красный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мяч — маленький синий мяч). Учить детей называть свойства предметов.</w:t>
      </w:r>
    </w:p>
    <w:p w:rsidR="001E112C" w:rsidRPr="00E75797" w:rsidRDefault="00344F4E" w:rsidP="00E676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Обогащать в играх с дидактическим материалом чувственный опыт детей. Закреплять знания о величине, форме, цветепредметов. </w:t>
      </w: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собирать пир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мидку (башенку) из 5–8 колец разной величины; ориентироваться в соотношении плоск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стных фигур «Геометрической мозаики»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(круг, треугольник, квадрат, прямоугольник)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ставлять целое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из четырех частей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(разрезных картинок, складных кубиков)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; сравнивать, соотносить, группировать, устанавливать </w:t>
      </w:r>
      <w:r w:rsidR="00E676C2">
        <w:rPr>
          <w:rFonts w:ascii="Times New Roman" w:hAnsi="Times New Roman" w:cs="Times New Roman"/>
          <w:color w:val="000000"/>
          <w:sz w:val="24"/>
          <w:szCs w:val="24"/>
        </w:rPr>
        <w:t xml:space="preserve">тождество и различие однородных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предметов по одному из сенсорных признаков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(цвет, форма, величина)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7579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Проводить дидактические игры на развитие внимания и памяти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«Чего не стало?»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т.п.); слуховой дифференциации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«Что звучит?» 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и т.п.);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тактильных ощущений, температу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ных различий (ч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удесный мешочек, теплый — холодный, легкий — тяжелый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т.п.); мелкой моторики руки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игрушки с пуговицами, крючками, молниями, шнуровкой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т.д.).</w:t>
      </w:r>
      <w:proofErr w:type="gramEnd"/>
    </w:p>
    <w:p w:rsidR="001E112C" w:rsidRPr="00E75797" w:rsidRDefault="001E112C" w:rsidP="001E11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Формирование элем</w:t>
      </w:r>
      <w:r w:rsidR="00344F4E" w:rsidRPr="00E75797">
        <w:rPr>
          <w:rFonts w:ascii="Times New Roman" w:hAnsi="Times New Roman" w:cs="Times New Roman"/>
          <w:b/>
          <w:bCs/>
          <w:sz w:val="24"/>
          <w:szCs w:val="24"/>
        </w:rPr>
        <w:t>ен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тарных матем</w:t>
      </w:r>
      <w:r w:rsidR="00344F4E" w:rsidRPr="00E75797">
        <w:rPr>
          <w:rFonts w:ascii="Times New Roman" w:hAnsi="Times New Roman" w:cs="Times New Roman"/>
          <w:b/>
          <w:bCs/>
          <w:sz w:val="24"/>
          <w:szCs w:val="24"/>
        </w:rPr>
        <w:t>атическ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их п</w:t>
      </w:r>
      <w:r w:rsidR="00344F4E" w:rsidRPr="00E75797">
        <w:rPr>
          <w:rFonts w:ascii="Times New Roman" w:hAnsi="Times New Roman" w:cs="Times New Roman"/>
          <w:b/>
          <w:bCs/>
          <w:sz w:val="24"/>
          <w:szCs w:val="24"/>
        </w:rPr>
        <w:t>редставлений</w:t>
      </w:r>
    </w:p>
    <w:p w:rsidR="00E75797" w:rsidRDefault="00344F4E" w:rsidP="001E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Количество. </w:t>
      </w:r>
      <w:r w:rsidRPr="00E75797">
        <w:rPr>
          <w:rFonts w:ascii="Times New Roman" w:hAnsi="Times New Roman" w:cs="Times New Roman"/>
          <w:sz w:val="24"/>
          <w:szCs w:val="24"/>
        </w:rPr>
        <w:t>Привлекать детей к формированию групп однородных предметов.Учить ра</w:t>
      </w:r>
      <w:r w:rsidRPr="00E75797">
        <w:rPr>
          <w:rFonts w:ascii="Times New Roman" w:hAnsi="Times New Roman" w:cs="Times New Roman"/>
          <w:sz w:val="24"/>
          <w:szCs w:val="24"/>
        </w:rPr>
        <w:t>з</w:t>
      </w:r>
      <w:r w:rsidRPr="00E75797">
        <w:rPr>
          <w:rFonts w:ascii="Times New Roman" w:hAnsi="Times New Roman" w:cs="Times New Roman"/>
          <w:sz w:val="24"/>
          <w:szCs w:val="24"/>
        </w:rPr>
        <w:t>личать количество предмето</w:t>
      </w:r>
      <w:r w:rsidR="00E75797">
        <w:rPr>
          <w:rFonts w:ascii="Times New Roman" w:hAnsi="Times New Roman" w:cs="Times New Roman"/>
          <w:sz w:val="24"/>
          <w:szCs w:val="24"/>
        </w:rPr>
        <w:t>в: много — один (один — много).</w:t>
      </w:r>
    </w:p>
    <w:p w:rsidR="00E75797" w:rsidRDefault="00344F4E" w:rsidP="00E676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Величина.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Привлекать внимание детей к</w:t>
      </w:r>
      <w:r w:rsidR="00E676C2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 контрастных размеров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их обознач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нию в речи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большой дом — маленький домик, большая матрешка — маленькая матре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ка, большие мячи — маленькие мячи 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и т.д.).</w:t>
      </w:r>
    </w:p>
    <w:p w:rsidR="008B438E" w:rsidRPr="00E75797" w:rsidRDefault="00344F4E" w:rsidP="001E11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Форма.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Учить различать предметы по форме и называть их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(кубик, кирпичик, шар)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38E" w:rsidRPr="00E75797" w:rsidRDefault="008B438E" w:rsidP="008B43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Ознаком</w:t>
      </w:r>
      <w:r w:rsidR="00344F4E" w:rsidRPr="00E75797">
        <w:rPr>
          <w:rFonts w:ascii="Times New Roman" w:hAnsi="Times New Roman" w:cs="Times New Roman"/>
          <w:b/>
          <w:bCs/>
          <w:sz w:val="24"/>
          <w:szCs w:val="24"/>
        </w:rPr>
        <w:t>ление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>с окружающим миром</w:t>
      </w:r>
    </w:p>
    <w:p w:rsidR="008B438E" w:rsidRPr="00E75797" w:rsidRDefault="00344F4E" w:rsidP="001E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Предметное окружение. </w:t>
      </w:r>
      <w:r w:rsidRPr="00E75797">
        <w:rPr>
          <w:rFonts w:ascii="Times New Roman" w:hAnsi="Times New Roman" w:cs="Times New Roman"/>
          <w:sz w:val="24"/>
          <w:szCs w:val="24"/>
        </w:rPr>
        <w:t>Продолжа</w:t>
      </w:r>
      <w:r w:rsidR="00E75797">
        <w:rPr>
          <w:rFonts w:ascii="Times New Roman" w:hAnsi="Times New Roman" w:cs="Times New Roman"/>
          <w:sz w:val="24"/>
          <w:szCs w:val="24"/>
        </w:rPr>
        <w:t xml:space="preserve">ть знакомить детей с названиями </w:t>
      </w:r>
      <w:r w:rsidRPr="00E75797">
        <w:rPr>
          <w:rFonts w:ascii="Times New Roman" w:hAnsi="Times New Roman" w:cs="Times New Roman"/>
          <w:sz w:val="24"/>
          <w:szCs w:val="24"/>
        </w:rPr>
        <w:t>предметов ближа</w:t>
      </w:r>
      <w:r w:rsidRPr="00E75797">
        <w:rPr>
          <w:rFonts w:ascii="Times New Roman" w:hAnsi="Times New Roman" w:cs="Times New Roman"/>
          <w:sz w:val="24"/>
          <w:szCs w:val="24"/>
        </w:rPr>
        <w:t>й</w:t>
      </w:r>
      <w:r w:rsidRPr="00E75797">
        <w:rPr>
          <w:rFonts w:ascii="Times New Roman" w:hAnsi="Times New Roman" w:cs="Times New Roman"/>
          <w:sz w:val="24"/>
          <w:szCs w:val="24"/>
        </w:rPr>
        <w:t xml:space="preserve">шего окружения: </w:t>
      </w:r>
      <w:r w:rsidR="00E75797">
        <w:rPr>
          <w:rFonts w:ascii="Times New Roman" w:hAnsi="Times New Roman" w:cs="Times New Roman"/>
          <w:sz w:val="24"/>
          <w:szCs w:val="24"/>
        </w:rPr>
        <w:t xml:space="preserve">игрушки, посуда, одежда, обувь, </w:t>
      </w:r>
      <w:r w:rsidRPr="00E75797">
        <w:rPr>
          <w:rFonts w:ascii="Times New Roman" w:hAnsi="Times New Roman" w:cs="Times New Roman"/>
          <w:sz w:val="24"/>
          <w:szCs w:val="24"/>
        </w:rPr>
        <w:t>мебель, транспортные средства.</w:t>
      </w:r>
    </w:p>
    <w:p w:rsidR="00E75797" w:rsidRDefault="00344F4E" w:rsidP="001E1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Учить детей называть цвет, величину предметов, материал, изкоторого они сделаны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(б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мага, дерево, ткань, глина)</w:t>
      </w:r>
      <w:proofErr w:type="gramStart"/>
      <w:r w:rsidRPr="00E75797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E75797">
        <w:rPr>
          <w:rFonts w:ascii="Times New Roman" w:hAnsi="Times New Roman" w:cs="Times New Roman"/>
          <w:sz w:val="24"/>
          <w:szCs w:val="24"/>
        </w:rPr>
        <w:t>равниватьзнакомые предметы (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разные шапки, варежки, обувь </w:t>
      </w:r>
      <w:r w:rsidRPr="00E75797">
        <w:rPr>
          <w:rFonts w:ascii="Times New Roman" w:hAnsi="Times New Roman" w:cs="Times New Roman"/>
          <w:sz w:val="24"/>
          <w:szCs w:val="24"/>
        </w:rPr>
        <w:t xml:space="preserve">и т. п.), подбирать предметы по тождеству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(найди такой же носок, подбери парук варе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ке)</w:t>
      </w:r>
      <w:r w:rsidRPr="00E75797">
        <w:rPr>
          <w:rFonts w:ascii="Times New Roman" w:hAnsi="Times New Roman" w:cs="Times New Roman"/>
          <w:sz w:val="24"/>
          <w:szCs w:val="24"/>
        </w:rPr>
        <w:t>, группировать их по способу использования (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из чашкии стакана пьют, на кресле и стуле сидят </w:t>
      </w:r>
      <w:r w:rsidRPr="00E75797">
        <w:rPr>
          <w:rFonts w:ascii="Times New Roman" w:hAnsi="Times New Roman" w:cs="Times New Roman"/>
          <w:sz w:val="24"/>
          <w:szCs w:val="24"/>
        </w:rPr>
        <w:t>и т.д.), выбирать объектыпо заданным признакам (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все красное, все круглое </w:t>
      </w:r>
      <w:r w:rsidR="00E75797">
        <w:rPr>
          <w:rFonts w:ascii="Times New Roman" w:hAnsi="Times New Roman" w:cs="Times New Roman"/>
          <w:sz w:val="24"/>
          <w:szCs w:val="24"/>
        </w:rPr>
        <w:t>и т.д.).</w:t>
      </w:r>
    </w:p>
    <w:p w:rsidR="008B438E" w:rsidRPr="00E75797" w:rsidRDefault="00344F4E" w:rsidP="001E11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Природное окружение. Экологическое воспитание.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формиров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ния интереса детей к природе и природнымявлениям; поощрять любознательность детей при ознакомлениис объектами природы. Знакомить детей с доступными явлениямиприр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ды.</w:t>
      </w:r>
    </w:p>
    <w:p w:rsidR="00E75797" w:rsidRDefault="00344F4E" w:rsidP="001E11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Знакомить детей с животными и р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астениями ближайшего окружения.</w:t>
      </w:r>
    </w:p>
    <w:p w:rsidR="008B438E" w:rsidRPr="00E75797" w:rsidRDefault="00344F4E" w:rsidP="001E11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различать по внешнему виду овощи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помидор, огурец, морковь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др.) и фрукты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локо, груша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др.).</w:t>
      </w:r>
    </w:p>
    <w:p w:rsidR="008B438E" w:rsidRPr="00E75797" w:rsidRDefault="00344F4E" w:rsidP="001E112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узнавать в натуре, на картинках, в игрушках домашних животных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кошку, собаку, корову, курицу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 др.) и их детенышей и называть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их. Отмечать характерные признаки д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машних животных (</w:t>
      </w:r>
      <w:r w:rsid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кошка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мурлычет, собака лает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т.д.).</w:t>
      </w:r>
    </w:p>
    <w:p w:rsidR="008B438E" w:rsidRPr="00E75797" w:rsidRDefault="00344F4E" w:rsidP="00452A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детей различать и называть так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их животных, как заяц, медведь,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лиса (в процессе чтения сказок, потешек; рассматривания иллюстраций, картин и игрушек). Формировать умение выделять их характерные особенности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 зайца длинные уши, лиса рыжая, и у нее длинный пушистый хвост, медведь косолапый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т.д.).</w:t>
      </w:r>
    </w:p>
    <w:p w:rsidR="00E75797" w:rsidRDefault="00344F4E" w:rsidP="00452A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Приобщать детей к наблюдениям за природой; вместе с детьми наблюдать за птицами и насекомыми на</w:t>
      </w:r>
      <w:r w:rsidR="00533C18">
        <w:rPr>
          <w:rFonts w:ascii="Times New Roman" w:hAnsi="Times New Roman" w:cs="Times New Roman"/>
          <w:color w:val="000000"/>
          <w:sz w:val="24"/>
          <w:szCs w:val="24"/>
        </w:rPr>
        <w:t xml:space="preserve"> участке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; подкармливать птиц. Формировать первичные представленияо сезонных изменениях в природе. Помогать детям</w:t>
      </w:r>
      <w:r w:rsidR="008B438E" w:rsidRPr="00E757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 замечать красоту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природы в разное вр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мя года.</w:t>
      </w:r>
    </w:p>
    <w:p w:rsidR="008B438E" w:rsidRPr="00E75797" w:rsidRDefault="00344F4E" w:rsidP="00452A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основам взаимодействия с природой (рассматривать растенияи животных, не нан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ся им вред; одеваться по погоде). Формироватьбережное отношение к окружающей пр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роде.</w:t>
      </w:r>
    </w:p>
    <w:p w:rsidR="008B438E" w:rsidRPr="00E75797" w:rsidRDefault="00344F4E" w:rsidP="00452AA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Социальное окружение.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Напоминать д</w:t>
      </w:r>
      <w:r w:rsidR="00533C18">
        <w:rPr>
          <w:rFonts w:ascii="Times New Roman" w:hAnsi="Times New Roman" w:cs="Times New Roman"/>
          <w:color w:val="000000"/>
          <w:sz w:val="24"/>
          <w:szCs w:val="24"/>
        </w:rPr>
        <w:t xml:space="preserve">етям название города (поселка),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в котором они ж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вут.Воспитывать интерес к труду близких взрослых. Учить узнавать и называть некоторые трудовые действия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помощник воспитателя моетпосуду, приносит еду, меняет полоте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ца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 т.д.).</w:t>
      </w:r>
    </w:p>
    <w:p w:rsidR="00344F4E" w:rsidRPr="00E75797" w:rsidRDefault="00344F4E" w:rsidP="00533C1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Расширять круг наблюдений детей </w:t>
      </w:r>
      <w:r w:rsidR="00533C18">
        <w:rPr>
          <w:rFonts w:ascii="Times New Roman" w:hAnsi="Times New Roman" w:cs="Times New Roman"/>
          <w:color w:val="000000"/>
          <w:sz w:val="24"/>
          <w:szCs w:val="24"/>
        </w:rPr>
        <w:t xml:space="preserve">за трудом взрослых. Обращать их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внимание на то, что и как делает взрослый, зачем он выполняет</w:t>
      </w:r>
      <w:r w:rsidR="008B438E" w:rsidRPr="00E75797">
        <w:rPr>
          <w:rFonts w:ascii="Times New Roman" w:hAnsi="Times New Roman" w:cs="Times New Roman"/>
          <w:color w:val="000000"/>
          <w:sz w:val="24"/>
          <w:szCs w:val="24"/>
        </w:rPr>
        <w:t>те или иные действия. Поддерживать желание помогать взрослым.</w:t>
      </w:r>
    </w:p>
    <w:p w:rsidR="008B438E" w:rsidRPr="00E75797" w:rsidRDefault="008B438E" w:rsidP="008B438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color w:val="000000"/>
          <w:sz w:val="24"/>
          <w:szCs w:val="24"/>
        </w:rPr>
        <w:t>Речевое развитие</w:t>
      </w:r>
    </w:p>
    <w:p w:rsidR="008B438E" w:rsidRPr="00E75797" w:rsidRDefault="008B438E" w:rsidP="008B43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:rsidR="008B438E" w:rsidRPr="00E75797" w:rsidRDefault="008B438E" w:rsidP="00E75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речевая среда. </w:t>
      </w:r>
      <w:r w:rsidRPr="00E75797">
        <w:rPr>
          <w:rFonts w:ascii="Times New Roman" w:hAnsi="Times New Roman" w:cs="Times New Roman"/>
          <w:sz w:val="24"/>
          <w:szCs w:val="24"/>
        </w:rPr>
        <w:t>Способствовать развитию речи как средства</w:t>
      </w:r>
      <w:r w:rsidRPr="00E75797">
        <w:rPr>
          <w:rFonts w:ascii="Times New Roman" w:hAnsi="Times New Roman" w:cs="Times New Roman"/>
          <w:sz w:val="24"/>
          <w:szCs w:val="24"/>
        </w:rPr>
        <w:br/>
        <w:t xml:space="preserve">общения. </w:t>
      </w:r>
      <w:proofErr w:type="gramStart"/>
      <w:r w:rsidRPr="00E75797">
        <w:rPr>
          <w:rFonts w:ascii="Times New Roman" w:hAnsi="Times New Roman" w:cs="Times New Roman"/>
          <w:sz w:val="24"/>
          <w:szCs w:val="24"/>
        </w:rPr>
        <w:t xml:space="preserve">Давать детям разнообразные поручения, которые стимулируют их общение со сверстниками и взрослыми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(«Загляни в раздевалку и расскажи мне, кто пришел», «Узнай у тети Оли и расскажи мне...», «Предупреди Митю...</w:t>
      </w:r>
      <w:proofErr w:type="gramEnd"/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 Что ты сказал Мите? </w:t>
      </w:r>
      <w:proofErr w:type="gramStart"/>
      <w:r w:rsidRPr="00E75797">
        <w:rPr>
          <w:rFonts w:ascii="Times New Roman" w:hAnsi="Times New Roman" w:cs="Times New Roman"/>
          <w:i/>
          <w:iCs/>
          <w:sz w:val="24"/>
          <w:szCs w:val="24"/>
        </w:rPr>
        <w:t>И что он т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бе ответил?»)</w:t>
      </w:r>
      <w:r w:rsidRPr="00E757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75797">
        <w:rPr>
          <w:rFonts w:ascii="Times New Roman" w:hAnsi="Times New Roman" w:cs="Times New Roman"/>
          <w:sz w:val="24"/>
          <w:szCs w:val="24"/>
        </w:rPr>
        <w:t xml:space="preserve"> Предлагать для самостоятельного рассматривания картинки, книжки, и</w:t>
      </w:r>
      <w:r w:rsidRPr="00E75797">
        <w:rPr>
          <w:rFonts w:ascii="Times New Roman" w:hAnsi="Times New Roman" w:cs="Times New Roman"/>
          <w:sz w:val="24"/>
          <w:szCs w:val="24"/>
        </w:rPr>
        <w:t>г</w:t>
      </w:r>
      <w:r w:rsidRPr="00E75797">
        <w:rPr>
          <w:rFonts w:ascii="Times New Roman" w:hAnsi="Times New Roman" w:cs="Times New Roman"/>
          <w:sz w:val="24"/>
          <w:szCs w:val="24"/>
        </w:rPr>
        <w:t>рушки в качестве наглядного материала для общения детей друг с другом и с воспитат</w:t>
      </w:r>
      <w:r w:rsidRPr="00E75797">
        <w:rPr>
          <w:rFonts w:ascii="Times New Roman" w:hAnsi="Times New Roman" w:cs="Times New Roman"/>
          <w:sz w:val="24"/>
          <w:szCs w:val="24"/>
        </w:rPr>
        <w:t>е</w:t>
      </w:r>
      <w:r w:rsidRPr="00E75797">
        <w:rPr>
          <w:rFonts w:ascii="Times New Roman" w:hAnsi="Times New Roman" w:cs="Times New Roman"/>
          <w:sz w:val="24"/>
          <w:szCs w:val="24"/>
        </w:rPr>
        <w:lastRenderedPageBreak/>
        <w:t xml:space="preserve">лем. Рассказывать детям об этих предметах, а также об интересных событиях (например,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о повадках и хитростях домашних животных</w:t>
      </w:r>
      <w:r w:rsidRPr="00E75797">
        <w:rPr>
          <w:rFonts w:ascii="Times New Roman" w:hAnsi="Times New Roman" w:cs="Times New Roman"/>
          <w:sz w:val="24"/>
          <w:szCs w:val="24"/>
        </w:rPr>
        <w:t>).</w:t>
      </w:r>
    </w:p>
    <w:p w:rsidR="00E75797" w:rsidRDefault="008B438E" w:rsidP="00E75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словаря. </w:t>
      </w:r>
      <w:r w:rsidRPr="00E75797">
        <w:rPr>
          <w:rFonts w:ascii="Times New Roman" w:hAnsi="Times New Roman" w:cs="Times New Roman"/>
          <w:sz w:val="24"/>
          <w:szCs w:val="24"/>
        </w:rPr>
        <w:t xml:space="preserve">На основе расширения ориентировки </w:t>
      </w:r>
      <w:proofErr w:type="spellStart"/>
      <w:r w:rsidRPr="00E75797">
        <w:rPr>
          <w:rFonts w:ascii="Times New Roman" w:hAnsi="Times New Roman" w:cs="Times New Roman"/>
          <w:sz w:val="24"/>
          <w:szCs w:val="24"/>
        </w:rPr>
        <w:t>детейв</w:t>
      </w:r>
      <w:proofErr w:type="spellEnd"/>
      <w:r w:rsidRPr="00E75797">
        <w:rPr>
          <w:rFonts w:ascii="Times New Roman" w:hAnsi="Times New Roman" w:cs="Times New Roman"/>
          <w:sz w:val="24"/>
          <w:szCs w:val="24"/>
        </w:rPr>
        <w:t xml:space="preserve"> ближайшем окр</w:t>
      </w:r>
      <w:r w:rsidRPr="00E75797">
        <w:rPr>
          <w:rFonts w:ascii="Times New Roman" w:hAnsi="Times New Roman" w:cs="Times New Roman"/>
          <w:sz w:val="24"/>
          <w:szCs w:val="24"/>
        </w:rPr>
        <w:t>у</w:t>
      </w:r>
      <w:r w:rsidRPr="00E75797">
        <w:rPr>
          <w:rFonts w:ascii="Times New Roman" w:hAnsi="Times New Roman" w:cs="Times New Roman"/>
          <w:sz w:val="24"/>
          <w:szCs w:val="24"/>
        </w:rPr>
        <w:t>жении развивать понимание</w:t>
      </w:r>
      <w:r w:rsidR="00E75797">
        <w:rPr>
          <w:rFonts w:ascii="Times New Roman" w:hAnsi="Times New Roman" w:cs="Times New Roman"/>
          <w:sz w:val="24"/>
          <w:szCs w:val="24"/>
        </w:rPr>
        <w:t xml:space="preserve"> речи и активизировать словарь.</w:t>
      </w:r>
    </w:p>
    <w:p w:rsidR="00FC0D14" w:rsidRPr="00E75797" w:rsidRDefault="008B438E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Учить детей по словесному указанию педагога находить предметы поназванию, цвету, размеру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(«Принеси Машеньке вазочку для варенья»</w:t>
      </w:r>
      <w:proofErr w:type="gramStart"/>
      <w:r w:rsidRPr="00E75797">
        <w:rPr>
          <w:rFonts w:ascii="Times New Roman" w:hAnsi="Times New Roman" w:cs="Times New Roman"/>
          <w:i/>
          <w:iCs/>
          <w:sz w:val="24"/>
          <w:szCs w:val="24"/>
        </w:rPr>
        <w:t>,«</w:t>
      </w:r>
      <w:proofErr w:type="gramEnd"/>
      <w:r w:rsidRPr="00E75797">
        <w:rPr>
          <w:rFonts w:ascii="Times New Roman" w:hAnsi="Times New Roman" w:cs="Times New Roman"/>
          <w:i/>
          <w:iCs/>
          <w:sz w:val="24"/>
          <w:szCs w:val="24"/>
        </w:rPr>
        <w:t>Возьми красный карандаш», «Спой песенку маленькому медвежонку»)</w:t>
      </w:r>
      <w:r w:rsidRPr="00E75797">
        <w:rPr>
          <w:rFonts w:ascii="Times New Roman" w:hAnsi="Times New Roman" w:cs="Times New Roman"/>
          <w:sz w:val="24"/>
          <w:szCs w:val="24"/>
        </w:rPr>
        <w:t xml:space="preserve">;называть их местоположение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(«Грибок на верхней п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лочке, высоко»,«Стоят рядом»)</w:t>
      </w:r>
      <w:r w:rsidRPr="00E75797">
        <w:rPr>
          <w:rFonts w:ascii="Times New Roman" w:hAnsi="Times New Roman" w:cs="Times New Roman"/>
          <w:sz w:val="24"/>
          <w:szCs w:val="24"/>
        </w:rPr>
        <w:t>; имитировать действия людей и движения живо</w:t>
      </w:r>
      <w:r w:rsidRPr="00E75797">
        <w:rPr>
          <w:rFonts w:ascii="Times New Roman" w:hAnsi="Times New Roman" w:cs="Times New Roman"/>
          <w:sz w:val="24"/>
          <w:szCs w:val="24"/>
        </w:rPr>
        <w:t>т</w:t>
      </w:r>
      <w:r w:rsidRPr="00E75797">
        <w:rPr>
          <w:rFonts w:ascii="Times New Roman" w:hAnsi="Times New Roman" w:cs="Times New Roman"/>
          <w:sz w:val="24"/>
          <w:szCs w:val="24"/>
        </w:rPr>
        <w:t>ных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(«Покажи, как поливают из леечки», «Походи, как медвежонок»)</w:t>
      </w:r>
      <w:r w:rsidRPr="00E75797">
        <w:rPr>
          <w:rFonts w:ascii="Times New Roman" w:hAnsi="Times New Roman" w:cs="Times New Roman"/>
          <w:sz w:val="24"/>
          <w:szCs w:val="24"/>
        </w:rPr>
        <w:t>.</w:t>
      </w:r>
    </w:p>
    <w:p w:rsidR="00FC0D14" w:rsidRPr="00E75797" w:rsidRDefault="008B438E" w:rsidP="00BC3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Обогащать словарь детей:</w:t>
      </w:r>
    </w:p>
    <w:p w:rsidR="00FC0D14" w:rsidRPr="00E75797" w:rsidRDefault="008B438E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существительными, обозначающими названия игрушек, предметовличной гигиены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(пол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тенце, зубная щетка, расческа, носовой платок)</w:t>
      </w:r>
      <w:r w:rsidRPr="00E75797">
        <w:rPr>
          <w:rFonts w:ascii="Times New Roman" w:hAnsi="Times New Roman" w:cs="Times New Roman"/>
          <w:sz w:val="24"/>
          <w:szCs w:val="24"/>
        </w:rPr>
        <w:t>, одежды, об</w:t>
      </w:r>
      <w:r w:rsidR="00FC0D14" w:rsidRPr="00E75797">
        <w:rPr>
          <w:rFonts w:ascii="Times New Roman" w:hAnsi="Times New Roman" w:cs="Times New Roman"/>
          <w:sz w:val="24"/>
          <w:szCs w:val="24"/>
        </w:rPr>
        <w:t>у</w:t>
      </w:r>
      <w:r w:rsidRPr="00E75797">
        <w:rPr>
          <w:rFonts w:ascii="Times New Roman" w:hAnsi="Times New Roman" w:cs="Times New Roman"/>
          <w:sz w:val="24"/>
          <w:szCs w:val="24"/>
        </w:rPr>
        <w:t>ви, посуды, мебели, спал</w:t>
      </w:r>
      <w:r w:rsidRPr="00E75797">
        <w:rPr>
          <w:rFonts w:ascii="Times New Roman" w:hAnsi="Times New Roman" w:cs="Times New Roman"/>
          <w:sz w:val="24"/>
          <w:szCs w:val="24"/>
        </w:rPr>
        <w:t>ь</w:t>
      </w:r>
      <w:r w:rsidRPr="00E75797">
        <w:rPr>
          <w:rFonts w:ascii="Times New Roman" w:hAnsi="Times New Roman" w:cs="Times New Roman"/>
          <w:sz w:val="24"/>
          <w:szCs w:val="24"/>
        </w:rPr>
        <w:t>ных принадлежносте</w:t>
      </w:r>
      <w:proofErr w:type="gramStart"/>
      <w:r w:rsidRPr="00E75797">
        <w:rPr>
          <w:rFonts w:ascii="Times New Roman" w:hAnsi="Times New Roman" w:cs="Times New Roman"/>
          <w:sz w:val="24"/>
          <w:szCs w:val="24"/>
        </w:rPr>
        <w:t>й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E75797">
        <w:rPr>
          <w:rFonts w:ascii="Times New Roman" w:hAnsi="Times New Roman" w:cs="Times New Roman"/>
          <w:i/>
          <w:iCs/>
          <w:sz w:val="24"/>
          <w:szCs w:val="24"/>
        </w:rPr>
        <w:t>одеяло, подушка, простыня, пижама)</w:t>
      </w:r>
      <w:r w:rsidRPr="00E75797">
        <w:rPr>
          <w:rFonts w:ascii="Times New Roman" w:hAnsi="Times New Roman" w:cs="Times New Roman"/>
          <w:sz w:val="24"/>
          <w:szCs w:val="24"/>
        </w:rPr>
        <w:t xml:space="preserve">, транспортных средств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(а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томашина, автобус)</w:t>
      </w:r>
      <w:r w:rsidRPr="00E75797">
        <w:rPr>
          <w:rFonts w:ascii="Times New Roman" w:hAnsi="Times New Roman" w:cs="Times New Roman"/>
          <w:sz w:val="24"/>
          <w:szCs w:val="24"/>
        </w:rPr>
        <w:t>, овощей, фруктов, домашних животных и их детенышей;</w:t>
      </w:r>
    </w:p>
    <w:p w:rsidR="00BF7475" w:rsidRPr="00E75797" w:rsidRDefault="008B438E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глаголами, обозначающими трудовые действия </w:t>
      </w:r>
      <w:r w:rsidR="00E75797">
        <w:rPr>
          <w:rFonts w:ascii="Times New Roman" w:hAnsi="Times New Roman" w:cs="Times New Roman"/>
          <w:i/>
          <w:iCs/>
          <w:sz w:val="24"/>
          <w:szCs w:val="24"/>
        </w:rPr>
        <w:t xml:space="preserve">(стирать, гладить,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лечить, поливать)</w:t>
      </w:r>
      <w:r w:rsidRPr="00E75797">
        <w:rPr>
          <w:rFonts w:ascii="Times New Roman" w:hAnsi="Times New Roman" w:cs="Times New Roman"/>
          <w:sz w:val="24"/>
          <w:szCs w:val="24"/>
        </w:rPr>
        <w:t xml:space="preserve">, действия, противоположные по значению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(открывать — закрывать, снимать — над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вать, брать — класть)</w:t>
      </w:r>
      <w:r w:rsidRPr="00E75797">
        <w:rPr>
          <w:rFonts w:ascii="Times New Roman" w:hAnsi="Times New Roman" w:cs="Times New Roman"/>
          <w:sz w:val="24"/>
          <w:szCs w:val="24"/>
        </w:rPr>
        <w:t xml:space="preserve">, действия, характеризующие взаимоотношения людей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(помочь, пожалеть, подарить, обнять)</w:t>
      </w:r>
      <w:r w:rsidRPr="00E75797">
        <w:rPr>
          <w:rFonts w:ascii="Times New Roman" w:hAnsi="Times New Roman" w:cs="Times New Roman"/>
          <w:sz w:val="24"/>
          <w:szCs w:val="24"/>
        </w:rPr>
        <w:t xml:space="preserve">, их эмоциональное состояние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(плакать</w:t>
      </w:r>
      <w:proofErr w:type="gramStart"/>
      <w:r w:rsidRPr="00E75797">
        <w:rPr>
          <w:rFonts w:ascii="Times New Roman" w:hAnsi="Times New Roman" w:cs="Times New Roman"/>
          <w:i/>
          <w:iCs/>
          <w:sz w:val="24"/>
          <w:szCs w:val="24"/>
        </w:rPr>
        <w:t>,с</w:t>
      </w:r>
      <w:proofErr w:type="gramEnd"/>
      <w:r w:rsidRPr="00E75797">
        <w:rPr>
          <w:rFonts w:ascii="Times New Roman" w:hAnsi="Times New Roman" w:cs="Times New Roman"/>
          <w:i/>
          <w:iCs/>
          <w:sz w:val="24"/>
          <w:szCs w:val="24"/>
        </w:rPr>
        <w:t>меяться, рад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ваться, обижаться)</w:t>
      </w:r>
      <w:r w:rsidR="00E75797">
        <w:rPr>
          <w:rFonts w:ascii="Times New Roman" w:hAnsi="Times New Roman" w:cs="Times New Roman"/>
          <w:sz w:val="24"/>
          <w:szCs w:val="24"/>
        </w:rPr>
        <w:t>;</w:t>
      </w:r>
      <w:r w:rsidRPr="00E75797">
        <w:rPr>
          <w:rFonts w:ascii="Times New Roman" w:hAnsi="Times New Roman" w:cs="Times New Roman"/>
          <w:sz w:val="24"/>
          <w:szCs w:val="24"/>
        </w:rPr>
        <w:t>прилагательными, обозначающими цвет, величину, вкус, температ</w:t>
      </w:r>
      <w:r w:rsidRPr="00E75797">
        <w:rPr>
          <w:rFonts w:ascii="Times New Roman" w:hAnsi="Times New Roman" w:cs="Times New Roman"/>
          <w:sz w:val="24"/>
          <w:szCs w:val="24"/>
        </w:rPr>
        <w:t>у</w:t>
      </w:r>
      <w:r w:rsidRPr="00E75797">
        <w:rPr>
          <w:rFonts w:ascii="Times New Roman" w:hAnsi="Times New Roman" w:cs="Times New Roman"/>
          <w:sz w:val="24"/>
          <w:szCs w:val="24"/>
        </w:rPr>
        <w:t xml:space="preserve">ру предметов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(красный, синий, сладкий, кислый, большой, маленький, холодный, горячий)</w:t>
      </w:r>
      <w:r w:rsidR="00BC3D6E">
        <w:rPr>
          <w:rFonts w:ascii="Times New Roman" w:hAnsi="Times New Roman" w:cs="Times New Roman"/>
          <w:sz w:val="24"/>
          <w:szCs w:val="24"/>
        </w:rPr>
        <w:t>;</w:t>
      </w:r>
      <w:r w:rsidR="00BC3D6E">
        <w:rPr>
          <w:rFonts w:ascii="Times New Roman" w:hAnsi="Times New Roman" w:cs="Times New Roman"/>
          <w:sz w:val="24"/>
          <w:szCs w:val="24"/>
        </w:rPr>
        <w:br/>
      </w:r>
      <w:r w:rsidRPr="00E75797">
        <w:rPr>
          <w:rFonts w:ascii="Times New Roman" w:hAnsi="Times New Roman" w:cs="Times New Roman"/>
          <w:sz w:val="24"/>
          <w:szCs w:val="24"/>
        </w:rPr>
        <w:t xml:space="preserve">наречиями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(близко, далеко, высоко</w:t>
      </w:r>
      <w:r w:rsidR="00BC3D6E">
        <w:rPr>
          <w:rFonts w:ascii="Times New Roman" w:hAnsi="Times New Roman" w:cs="Times New Roman"/>
          <w:i/>
          <w:iCs/>
          <w:sz w:val="24"/>
          <w:szCs w:val="24"/>
        </w:rPr>
        <w:t xml:space="preserve">, быстро, темно, тихо, холодно,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жарко, скользко)</w:t>
      </w:r>
      <w:r w:rsidRPr="00E75797">
        <w:rPr>
          <w:rFonts w:ascii="Times New Roman" w:hAnsi="Times New Roman" w:cs="Times New Roman"/>
          <w:sz w:val="24"/>
          <w:szCs w:val="24"/>
        </w:rPr>
        <w:t>.</w:t>
      </w:r>
    </w:p>
    <w:p w:rsidR="001F1624" w:rsidRDefault="008B438E" w:rsidP="00EA345F">
      <w:pPr>
        <w:spacing w:after="0"/>
        <w:jc w:val="both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Способствовать употреблению усвоен</w:t>
      </w:r>
      <w:r w:rsidR="00EA345F">
        <w:rPr>
          <w:rFonts w:ascii="Times New Roman" w:hAnsi="Times New Roman" w:cs="Times New Roman"/>
          <w:sz w:val="24"/>
          <w:szCs w:val="24"/>
        </w:rPr>
        <w:t xml:space="preserve">ных слов в самостоятельной речи </w:t>
      </w:r>
      <w:r w:rsidRPr="00E75797">
        <w:rPr>
          <w:rFonts w:ascii="Times New Roman" w:hAnsi="Times New Roman" w:cs="Times New Roman"/>
          <w:sz w:val="24"/>
          <w:szCs w:val="24"/>
        </w:rPr>
        <w:t>детей. К концу года дети должны иметь словарный запас 1000–1200 слов.</w:t>
      </w:r>
    </w:p>
    <w:p w:rsidR="00BF7475" w:rsidRPr="00E75797" w:rsidRDefault="008B438E" w:rsidP="00E75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Звуковая культура речи.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Упражнять детей в отчетливом произнесенииизолированных гласных и согласных звуков (кроме свистящих, шипящих и сонорных), в правильном во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произведении звукоподражаний,слов и несло</w:t>
      </w:r>
      <w:r w:rsidR="00BF7475" w:rsidRPr="00E7579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ных фраз (из 2—4 слов).</w:t>
      </w:r>
    </w:p>
    <w:p w:rsidR="00BF7475" w:rsidRPr="00E75797" w:rsidRDefault="008B438E" w:rsidP="00E75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артикуля</w:t>
      </w:r>
      <w:r w:rsidR="001F1624">
        <w:rPr>
          <w:rFonts w:ascii="Times New Roman" w:hAnsi="Times New Roman" w:cs="Times New Roman"/>
          <w:color w:val="000000"/>
          <w:sz w:val="24"/>
          <w:szCs w:val="24"/>
        </w:rPr>
        <w:t xml:space="preserve">ционного и голосового аппарата,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речевого дыхания, слухового внимания</w:t>
      </w: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E75797">
        <w:rPr>
          <w:rFonts w:ascii="Times New Roman" w:hAnsi="Times New Roman" w:cs="Times New Roman"/>
          <w:color w:val="000000"/>
          <w:sz w:val="24"/>
          <w:szCs w:val="24"/>
        </w:rPr>
        <w:t>ормировать умение пользоваться (по подражанию) высотой и с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лойголоса (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«Киска, брысь!»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«Кто пришел?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«Кто стучит?»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75797" w:rsidRDefault="008B438E" w:rsidP="00E75797">
      <w:pPr>
        <w:spacing w:after="0"/>
        <w:jc w:val="both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Грамматический строй речи. </w:t>
      </w:r>
      <w:r w:rsidRPr="00E75797">
        <w:rPr>
          <w:rFonts w:ascii="Times New Roman" w:hAnsi="Times New Roman" w:cs="Times New Roman"/>
          <w:sz w:val="24"/>
          <w:szCs w:val="24"/>
        </w:rPr>
        <w:t>Учить согласовывать существительныеи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E75797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E75797">
        <w:rPr>
          <w:rFonts w:ascii="Times New Roman" w:hAnsi="Times New Roman" w:cs="Times New Roman"/>
          <w:sz w:val="24"/>
          <w:szCs w:val="24"/>
        </w:rPr>
        <w:t xml:space="preserve">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E75797">
        <w:rPr>
          <w:rFonts w:ascii="Times New Roman" w:hAnsi="Times New Roman" w:cs="Times New Roman"/>
          <w:sz w:val="24"/>
          <w:szCs w:val="24"/>
        </w:rPr>
        <w:t xml:space="preserve">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75797">
        <w:rPr>
          <w:rFonts w:ascii="Times New Roman" w:hAnsi="Times New Roman" w:cs="Times New Roman"/>
          <w:sz w:val="24"/>
          <w:szCs w:val="24"/>
        </w:rPr>
        <w:t xml:space="preserve">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за</w:t>
      </w:r>
      <w:r w:rsidRPr="00E75797">
        <w:rPr>
          <w:rFonts w:ascii="Times New Roman" w:hAnsi="Times New Roman" w:cs="Times New Roman"/>
          <w:sz w:val="24"/>
          <w:szCs w:val="24"/>
        </w:rPr>
        <w:t xml:space="preserve">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под</w:t>
      </w:r>
      <w:r w:rsidRPr="00E75797">
        <w:rPr>
          <w:rFonts w:ascii="Times New Roman" w:hAnsi="Times New Roman" w:cs="Times New Roman"/>
          <w:sz w:val="24"/>
          <w:szCs w:val="24"/>
        </w:rPr>
        <w:t>). Упражнять в употреблении некоторых в</w:t>
      </w:r>
      <w:r w:rsidRPr="00E75797">
        <w:rPr>
          <w:rFonts w:ascii="Times New Roman" w:hAnsi="Times New Roman" w:cs="Times New Roman"/>
          <w:sz w:val="24"/>
          <w:szCs w:val="24"/>
        </w:rPr>
        <w:t>о</w:t>
      </w:r>
      <w:r w:rsidRPr="00E75797">
        <w:rPr>
          <w:rFonts w:ascii="Times New Roman" w:hAnsi="Times New Roman" w:cs="Times New Roman"/>
          <w:sz w:val="24"/>
          <w:szCs w:val="24"/>
        </w:rPr>
        <w:t>просительных слов (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кто</w:t>
      </w:r>
      <w:r w:rsidRPr="00E75797">
        <w:rPr>
          <w:rFonts w:ascii="Times New Roman" w:hAnsi="Times New Roman" w:cs="Times New Roman"/>
          <w:sz w:val="24"/>
          <w:szCs w:val="24"/>
        </w:rPr>
        <w:t xml:space="preserve">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E75797">
        <w:rPr>
          <w:rFonts w:ascii="Times New Roman" w:hAnsi="Times New Roman" w:cs="Times New Roman"/>
          <w:sz w:val="24"/>
          <w:szCs w:val="24"/>
        </w:rPr>
        <w:t xml:space="preserve">,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где</w:t>
      </w:r>
      <w:r w:rsidRPr="00E75797">
        <w:rPr>
          <w:rFonts w:ascii="Times New Roman" w:hAnsi="Times New Roman" w:cs="Times New Roman"/>
          <w:sz w:val="24"/>
          <w:szCs w:val="24"/>
        </w:rPr>
        <w:t>) и несложных фраз, состоящих из 2—4 слов(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E75797">
        <w:rPr>
          <w:rFonts w:ascii="Times New Roman" w:hAnsi="Times New Roman" w:cs="Times New Roman"/>
          <w:i/>
          <w:iCs/>
          <w:sz w:val="24"/>
          <w:szCs w:val="24"/>
        </w:rPr>
        <w:t>Кисонька-мурысенька</w:t>
      </w:r>
      <w:proofErr w:type="spellEnd"/>
      <w:r w:rsidRPr="00E75797">
        <w:rPr>
          <w:rFonts w:ascii="Times New Roman" w:hAnsi="Times New Roman" w:cs="Times New Roman"/>
          <w:i/>
          <w:iCs/>
          <w:sz w:val="24"/>
          <w:szCs w:val="24"/>
        </w:rPr>
        <w:t>, куда пошла?»</w:t>
      </w:r>
      <w:r w:rsidRPr="00E75797">
        <w:rPr>
          <w:rFonts w:ascii="Times New Roman" w:hAnsi="Times New Roman" w:cs="Times New Roman"/>
          <w:sz w:val="24"/>
          <w:szCs w:val="24"/>
        </w:rPr>
        <w:t>).</w:t>
      </w:r>
    </w:p>
    <w:p w:rsidR="00BF7475" w:rsidRPr="00E75797" w:rsidRDefault="008B438E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Связная речь. </w:t>
      </w:r>
      <w:proofErr w:type="gramStart"/>
      <w:r w:rsidRPr="00E75797">
        <w:rPr>
          <w:rFonts w:ascii="Times New Roman" w:hAnsi="Times New Roman" w:cs="Times New Roman"/>
          <w:sz w:val="24"/>
          <w:szCs w:val="24"/>
        </w:rPr>
        <w:t>Учить понимать речь взрослых, слушать небольшие дидактические расск</w:t>
      </w:r>
      <w:r w:rsidRPr="00E75797">
        <w:rPr>
          <w:rFonts w:ascii="Times New Roman" w:hAnsi="Times New Roman" w:cs="Times New Roman"/>
          <w:sz w:val="24"/>
          <w:szCs w:val="24"/>
        </w:rPr>
        <w:t>а</w:t>
      </w:r>
      <w:r w:rsidRPr="00E75797">
        <w:rPr>
          <w:rFonts w:ascii="Times New Roman" w:hAnsi="Times New Roman" w:cs="Times New Roman"/>
          <w:sz w:val="24"/>
          <w:szCs w:val="24"/>
        </w:rPr>
        <w:t xml:space="preserve">зы без наглядного сопровождения, отвечать на простейшие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(что? кто? что делает?) </w:t>
      </w:r>
      <w:r w:rsidRPr="00E75797">
        <w:rPr>
          <w:rFonts w:ascii="Times New Roman" w:hAnsi="Times New Roman" w:cs="Times New Roman"/>
          <w:sz w:val="24"/>
          <w:szCs w:val="24"/>
        </w:rPr>
        <w:t xml:space="preserve">и более сложные вопросы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(во чтоодет? что везет? кому? какой? где? когда? куда?)</w:t>
      </w:r>
      <w:r w:rsidRPr="00E7579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F7475" w:rsidRPr="00E75797" w:rsidRDefault="008B438E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Приобщать детей к рассматриванию </w:t>
      </w:r>
      <w:r w:rsidR="00203906">
        <w:rPr>
          <w:rFonts w:ascii="Times New Roman" w:hAnsi="Times New Roman" w:cs="Times New Roman"/>
          <w:sz w:val="24"/>
          <w:szCs w:val="24"/>
        </w:rPr>
        <w:t xml:space="preserve">рисунков в книгах, побуждать их </w:t>
      </w:r>
      <w:r w:rsidRPr="00E75797">
        <w:rPr>
          <w:rFonts w:ascii="Times New Roman" w:hAnsi="Times New Roman" w:cs="Times New Roman"/>
          <w:sz w:val="24"/>
          <w:szCs w:val="24"/>
        </w:rPr>
        <w:t xml:space="preserve">называть знакомые предметы, показывать их по просьбе воспитателя, приучать задавать вопросы: «Кто (что) это?», «Что делает?». Пересказывать детям содержание несложных сюжетных картинок. Предлагать воспроизводить действия (движения) персонажа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(«Покажи, какклюют зе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нышки цыплята, как девочка ест суп»)</w:t>
      </w:r>
      <w:r w:rsidRPr="00E75797">
        <w:rPr>
          <w:rFonts w:ascii="Times New Roman" w:hAnsi="Times New Roman" w:cs="Times New Roman"/>
          <w:sz w:val="24"/>
          <w:szCs w:val="24"/>
        </w:rPr>
        <w:t>.</w:t>
      </w:r>
    </w:p>
    <w:p w:rsidR="00BF7475" w:rsidRPr="00E75797" w:rsidRDefault="008B438E" w:rsidP="00EA34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Поощрять попытки детей старше 2 лет 6 месяцев по собственной инициативе или по просьбе воспитателя рассказывать об изображенномна картинке, о новой игрушке (обно</w:t>
      </w:r>
      <w:r w:rsidRPr="00E75797">
        <w:rPr>
          <w:rFonts w:ascii="Times New Roman" w:hAnsi="Times New Roman" w:cs="Times New Roman"/>
          <w:sz w:val="24"/>
          <w:szCs w:val="24"/>
        </w:rPr>
        <w:t>в</w:t>
      </w:r>
      <w:r w:rsidRPr="00E75797">
        <w:rPr>
          <w:rFonts w:ascii="Times New Roman" w:hAnsi="Times New Roman" w:cs="Times New Roman"/>
          <w:sz w:val="24"/>
          <w:szCs w:val="24"/>
        </w:rPr>
        <w:t>ке), о событии из личного опыта.</w:t>
      </w:r>
    </w:p>
    <w:p w:rsidR="00BF7475" w:rsidRPr="00E75797" w:rsidRDefault="006B75B0" w:rsidP="00E75797">
      <w:pPr>
        <w:spacing w:after="0"/>
        <w:jc w:val="both"/>
        <w:rPr>
          <w:rFonts w:ascii="DINRoundPro-Bold" w:hAnsi="DINRoundPro-Bold"/>
          <w:b/>
          <w:bCs/>
          <w:color w:val="3C58A1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Худо</w:t>
      </w:r>
      <w:r w:rsidR="008B438E" w:rsidRPr="00E75797">
        <w:rPr>
          <w:rFonts w:ascii="Times New Roman" w:hAnsi="Times New Roman" w:cs="Times New Roman"/>
          <w:b/>
          <w:bCs/>
          <w:sz w:val="24"/>
          <w:szCs w:val="24"/>
        </w:rPr>
        <w:t>жественнаялитература</w:t>
      </w:r>
    </w:p>
    <w:p w:rsidR="006B75B0" w:rsidRPr="00E75797" w:rsidRDefault="008B438E" w:rsidP="00E75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Читать детям художественные произведения, предусмотренные программой для </w:t>
      </w:r>
      <w:r w:rsidR="001F1624">
        <w:rPr>
          <w:rFonts w:ascii="Times New Roman" w:hAnsi="Times New Roman" w:cs="Times New Roman"/>
          <w:color w:val="000000"/>
          <w:sz w:val="24"/>
          <w:szCs w:val="24"/>
        </w:rPr>
        <w:t>1 мла</w:t>
      </w:r>
      <w:r w:rsidR="001F1624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F1624">
        <w:rPr>
          <w:rFonts w:ascii="Times New Roman" w:hAnsi="Times New Roman" w:cs="Times New Roman"/>
          <w:color w:val="000000"/>
          <w:sz w:val="24"/>
          <w:szCs w:val="24"/>
        </w:rPr>
        <w:t>шей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 группы.</w:t>
      </w:r>
    </w:p>
    <w:p w:rsidR="00E75797" w:rsidRDefault="008B438E" w:rsidP="00E757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Продолжать приучать детей слушать народные песенки, сказки, авторские произведения. Сопровождать чтение показом игрушек, картинок, персонажей настольного театра и др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гих сре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дств наглядности, а также учить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слушать художественное произведение без н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гляд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ного сопровождения.</w:t>
      </w:r>
    </w:p>
    <w:p w:rsidR="00E75797" w:rsidRDefault="008B438E" w:rsidP="0020390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Сопровождать чтение небольших поэтических произведений игровыми действиями. Пр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доставлять детям возможность договарив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ать слова,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фразы при чтении воспитателем зн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комых стихотворений. Поощрять попытки прочесть стихотворный текст целиком с по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щью взрослого.</w:t>
      </w:r>
    </w:p>
    <w:p w:rsidR="006B75B0" w:rsidRPr="00E75797" w:rsidRDefault="008B438E" w:rsidP="0020390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Во время игр-инсценировок учить детей повторять несложные фразы.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Помогать детям старше 2 лет 6 месяцев драматизиро</w:t>
      </w:r>
      <w:r w:rsidR="00203906">
        <w:rPr>
          <w:rFonts w:ascii="Times New Roman" w:hAnsi="Times New Roman" w:cs="Times New Roman"/>
          <w:color w:val="000000"/>
          <w:sz w:val="24"/>
          <w:szCs w:val="24"/>
        </w:rPr>
        <w:t xml:space="preserve">вать отрывки из хорошо знакомы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зок.</w:t>
      </w:r>
      <w:proofErr w:type="gramEnd"/>
    </w:p>
    <w:p w:rsidR="008B438E" w:rsidRPr="00E75797" w:rsidRDefault="008B438E" w:rsidP="0020390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Обращать внимание детей на р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ебенка, рассматривающего книжку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по собственной иници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тиве.</w:t>
      </w:r>
    </w:p>
    <w:p w:rsidR="00A2266A" w:rsidRPr="00E75797" w:rsidRDefault="00A2266A" w:rsidP="00A2266A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5797">
        <w:rPr>
          <w:rFonts w:ascii="Times New Roman" w:hAnsi="Times New Roman" w:cs="Times New Roman"/>
          <w:b/>
          <w:sz w:val="24"/>
          <w:szCs w:val="24"/>
        </w:rPr>
        <w:t>Художественно – эстетическое развитие</w:t>
      </w:r>
    </w:p>
    <w:p w:rsidR="00A2266A" w:rsidRPr="00E75797" w:rsidRDefault="00A2266A" w:rsidP="00A22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Знакомство с искусством</w:t>
      </w:r>
    </w:p>
    <w:p w:rsidR="00A2266A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Рассматривать с детьми иллюстрации к произведениям детской литературы. Развивать умение отвечать на 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вопросы по содержанию картинок.</w:t>
      </w:r>
    </w:p>
    <w:p w:rsid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Знакомить с народными игрушками: дымковской, богородской, матрешкой, ванькой-встанькой и другими, соответствую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>щими возрасту детей.</w:t>
      </w:r>
    </w:p>
    <w:p w:rsidR="00A2266A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Обращать внимание детей на характер игрушек (</w:t>
      </w: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веселая</w:t>
      </w:r>
      <w:proofErr w:type="gramEnd"/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забавнаяи</w:t>
      </w:r>
      <w:proofErr w:type="spellEnd"/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 др.), их форму, цвет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вое оформление.</w:t>
      </w:r>
    </w:p>
    <w:p w:rsidR="00A2266A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Развивать эстетическое восприятие; обращать внимание дете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й на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красоту окружающих предметов (игрушк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и), объектов природы (растения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животные), вызывать чувство радости.</w:t>
      </w:r>
    </w:p>
    <w:p w:rsidR="00A2266A" w:rsidRPr="00E75797" w:rsidRDefault="00A2266A" w:rsidP="00A226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Изо</w:t>
      </w:r>
      <w:r w:rsidR="006B75B0" w:rsidRPr="00E75797">
        <w:rPr>
          <w:rFonts w:ascii="Times New Roman" w:hAnsi="Times New Roman" w:cs="Times New Roman"/>
          <w:b/>
          <w:bCs/>
          <w:sz w:val="24"/>
          <w:szCs w:val="24"/>
        </w:rPr>
        <w:t>бразительная</w:t>
      </w: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</w:t>
      </w:r>
      <w:r w:rsidR="006B75B0" w:rsidRPr="00E75797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Вызывать у детей интерес к действиям с карандашами, фломастерами,кистью, красками, глиной. Формировать представление о том, что карандаш</w:t>
      </w:r>
      <w:r w:rsidR="00DC4B28"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ми, фломастерами и красками рисуют, а из глины лепят.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>Рисование.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Развивать восприятие дошкольников, обогащать их сенсорный опыт путем выделения формы предметов, обведения их по контуру поочередно то одной, то другой рукой.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Подводить детей к изображению з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накомых предметов, предоставляя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им свободу выбора.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Обращать внимание детей на то, 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что карандаш (кисть, фломастер)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оставляет след на бум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ге, если пр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овести по ней отточенным концом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карандаша (фломастером, ворсом кисти). Учить следить за движением карандаша по бумаге.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Привлекать внимание детей к изображенным ими на бумаге разнообразным линиям, ко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фигурациям. Побуждать задумываться надтем, что они нарисовали, на что это похоже. Вызывать чувство радости от штрихов и линий, которые дети нарисовали сами. Побу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датьк дополнению нарисованного изображения характерными деталями; к осознанному повторению ранее получившихся штрихов, линий, пятен, форм.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Развивать эстетическое восприя</w:t>
      </w:r>
      <w:r w:rsidR="00E75797">
        <w:rPr>
          <w:rFonts w:ascii="Times New Roman" w:hAnsi="Times New Roman" w:cs="Times New Roman"/>
          <w:color w:val="000000"/>
          <w:sz w:val="24"/>
          <w:szCs w:val="24"/>
        </w:rPr>
        <w:t xml:space="preserve">тие окружающих предметов. Учить 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детей различать цвета карандашей, фломастеров, правильно называть их; рисовать разные линии (длинные, к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роткие, вертикальные</w:t>
      </w: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,г</w:t>
      </w:r>
      <w:proofErr w:type="gramEnd"/>
      <w:r w:rsidRPr="00E75797">
        <w:rPr>
          <w:rFonts w:ascii="Times New Roman" w:hAnsi="Times New Roman" w:cs="Times New Roman"/>
          <w:color w:val="000000"/>
          <w:sz w:val="24"/>
          <w:szCs w:val="24"/>
        </w:rPr>
        <w:t>оризонтальные, наклонные), пересекать их, уподобляя предм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там:ленточкам, платочкам, дорожкам, ручейкам, сосулькам, заборчикуи др. Подводить детей к рисованию предметов округлой формы.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правильную позу при рисовании </w:t>
      </w:r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(сидеть свободно, </w:t>
      </w:r>
      <w:proofErr w:type="spellStart"/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ненаклоняться</w:t>
      </w:r>
      <w:proofErr w:type="spellEnd"/>
      <w:r w:rsidRPr="00E757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низко над листом бумаги)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, свободная рука поддерживаетлист бумаги, на котором рисует м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лыш</w:t>
      </w:r>
      <w:proofErr w:type="gramStart"/>
      <w:r w:rsidRPr="00E75797">
        <w:rPr>
          <w:rFonts w:ascii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E75797">
        <w:rPr>
          <w:rFonts w:ascii="Times New Roman" w:hAnsi="Times New Roman" w:cs="Times New Roman"/>
          <w:color w:val="000000"/>
          <w:sz w:val="24"/>
          <w:szCs w:val="24"/>
        </w:rPr>
        <w:t>чить бережно относиться к материалам, правильно их использовать:по окончании рисования класть их на место, предварительно хорошопромыв кисточку в воде.</w:t>
      </w:r>
    </w:p>
    <w:p w:rsidR="00DC4B28" w:rsidRPr="00E75797" w:rsidRDefault="006B75B0" w:rsidP="00915207">
      <w:pPr>
        <w:spacing w:after="0"/>
        <w:jc w:val="both"/>
        <w:rPr>
          <w:rFonts w:ascii="PTSerif-Regular" w:hAnsi="PTSerif-Regular"/>
          <w:color w:val="000000"/>
          <w:sz w:val="24"/>
          <w:szCs w:val="24"/>
        </w:rPr>
      </w:pPr>
      <w:r w:rsidRPr="00E75797">
        <w:rPr>
          <w:rFonts w:ascii="Times New Roman" w:hAnsi="Times New Roman" w:cs="Times New Roman"/>
          <w:color w:val="000000"/>
          <w:sz w:val="24"/>
          <w:szCs w:val="24"/>
        </w:rPr>
        <w:t>Учить держать карандаш и кисть свободно: карандаш — тремя пальцами выше отточе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75797">
        <w:rPr>
          <w:rFonts w:ascii="Times New Roman" w:hAnsi="Times New Roman" w:cs="Times New Roman"/>
          <w:color w:val="000000"/>
          <w:sz w:val="24"/>
          <w:szCs w:val="24"/>
        </w:rPr>
        <w:t>ного конца, кисть — чуть выше железного наконечника; набирать краску на кисть, макая ее всем ворсом в баночку,снимать лишнюю краску, прикасаясь ворсом к краю баночки.</w:t>
      </w:r>
    </w:p>
    <w:p w:rsidR="00DC4B28" w:rsidRPr="00E75797" w:rsidRDefault="006B75B0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b/>
          <w:bCs/>
          <w:sz w:val="24"/>
          <w:szCs w:val="24"/>
        </w:rPr>
        <w:t xml:space="preserve">Лепка. </w:t>
      </w:r>
      <w:r w:rsidRPr="00E75797">
        <w:rPr>
          <w:rFonts w:ascii="Times New Roman" w:hAnsi="Times New Roman" w:cs="Times New Roman"/>
          <w:sz w:val="24"/>
          <w:szCs w:val="24"/>
        </w:rPr>
        <w:t>Вызывать у детей интерес к лепке. Знакомить с пластическимиматериалами: гл</w:t>
      </w:r>
      <w:r w:rsidRPr="00E75797">
        <w:rPr>
          <w:rFonts w:ascii="Times New Roman" w:hAnsi="Times New Roman" w:cs="Times New Roman"/>
          <w:sz w:val="24"/>
          <w:szCs w:val="24"/>
        </w:rPr>
        <w:t>и</w:t>
      </w:r>
      <w:r w:rsidRPr="00E75797">
        <w:rPr>
          <w:rFonts w:ascii="Times New Roman" w:hAnsi="Times New Roman" w:cs="Times New Roman"/>
          <w:sz w:val="24"/>
          <w:szCs w:val="24"/>
        </w:rPr>
        <w:t>ной, пластилином, пластической массой (отдаваяпредпочтение глине). Учить</w:t>
      </w:r>
      <w:r w:rsidR="00C60134" w:rsidRPr="00E75797">
        <w:rPr>
          <w:rFonts w:ascii="Times New Roman" w:hAnsi="Times New Roman" w:cs="Times New Roman"/>
          <w:sz w:val="24"/>
          <w:szCs w:val="24"/>
        </w:rPr>
        <w:t>,</w:t>
      </w:r>
      <w:r w:rsidRPr="00E75797">
        <w:rPr>
          <w:rFonts w:ascii="Times New Roman" w:hAnsi="Times New Roman" w:cs="Times New Roman"/>
          <w:sz w:val="24"/>
          <w:szCs w:val="24"/>
        </w:rPr>
        <w:t xml:space="preserve"> аккуратно пользоваться материалами.</w:t>
      </w:r>
    </w:p>
    <w:p w:rsidR="00C60134" w:rsidRPr="00E75797" w:rsidRDefault="006B75B0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Учить</w:t>
      </w:r>
      <w:r w:rsidR="00C60134" w:rsidRPr="00E75797">
        <w:rPr>
          <w:rFonts w:ascii="Times New Roman" w:hAnsi="Times New Roman" w:cs="Times New Roman"/>
          <w:sz w:val="24"/>
          <w:szCs w:val="24"/>
        </w:rPr>
        <w:t>,</w:t>
      </w:r>
      <w:r w:rsidRPr="00E75797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C60134" w:rsidRPr="00E75797">
        <w:rPr>
          <w:rFonts w:ascii="Times New Roman" w:hAnsi="Times New Roman" w:cs="Times New Roman"/>
          <w:sz w:val="24"/>
          <w:szCs w:val="24"/>
        </w:rPr>
        <w:t>,</w:t>
      </w:r>
      <w:r w:rsidRPr="00E75797">
        <w:rPr>
          <w:rFonts w:ascii="Times New Roman" w:hAnsi="Times New Roman" w:cs="Times New Roman"/>
          <w:sz w:val="24"/>
          <w:szCs w:val="24"/>
        </w:rPr>
        <w:t xml:space="preserve"> отламывать к</w:t>
      </w:r>
      <w:r w:rsidR="00C60134" w:rsidRPr="00E75797">
        <w:rPr>
          <w:rFonts w:ascii="Times New Roman" w:hAnsi="Times New Roman" w:cs="Times New Roman"/>
          <w:sz w:val="24"/>
          <w:szCs w:val="24"/>
        </w:rPr>
        <w:t xml:space="preserve">омочки глины от большого куска; </w:t>
      </w:r>
      <w:r w:rsidRPr="00E75797">
        <w:rPr>
          <w:rFonts w:ascii="Times New Roman" w:hAnsi="Times New Roman" w:cs="Times New Roman"/>
          <w:sz w:val="24"/>
          <w:szCs w:val="24"/>
        </w:rPr>
        <w:t>лепить палочки и колбаски, ра</w:t>
      </w:r>
      <w:r w:rsidR="00C60134" w:rsidRPr="00E75797">
        <w:rPr>
          <w:rFonts w:ascii="Times New Roman" w:hAnsi="Times New Roman" w:cs="Times New Roman"/>
          <w:sz w:val="24"/>
          <w:szCs w:val="24"/>
        </w:rPr>
        <w:t xml:space="preserve">скатывая комочек между ладонями </w:t>
      </w:r>
      <w:r w:rsidRPr="00E75797">
        <w:rPr>
          <w:rFonts w:ascii="Times New Roman" w:hAnsi="Times New Roman" w:cs="Times New Roman"/>
          <w:sz w:val="24"/>
          <w:szCs w:val="24"/>
        </w:rPr>
        <w:t>прямыми движениями; соединять</w:t>
      </w:r>
      <w:r w:rsidR="00C60134" w:rsidRPr="00E75797">
        <w:rPr>
          <w:rFonts w:ascii="Times New Roman" w:hAnsi="Times New Roman" w:cs="Times New Roman"/>
          <w:sz w:val="24"/>
          <w:szCs w:val="24"/>
        </w:rPr>
        <w:t xml:space="preserve"> концы палочки, плотно прижимая</w:t>
      </w:r>
      <w:r w:rsidRPr="00E75797">
        <w:rPr>
          <w:rFonts w:ascii="Times New Roman" w:hAnsi="Times New Roman" w:cs="Times New Roman"/>
          <w:sz w:val="24"/>
          <w:szCs w:val="24"/>
        </w:rPr>
        <w:t>их друг к другу (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колечко, </w:t>
      </w:r>
      <w:proofErr w:type="spellStart"/>
      <w:r w:rsidRPr="00E75797">
        <w:rPr>
          <w:rFonts w:ascii="Times New Roman" w:hAnsi="Times New Roman" w:cs="Times New Roman"/>
          <w:i/>
          <w:iCs/>
          <w:sz w:val="24"/>
          <w:szCs w:val="24"/>
        </w:rPr>
        <w:t>бараночка</w:t>
      </w:r>
      <w:proofErr w:type="spellEnd"/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, колесо </w:t>
      </w:r>
      <w:r w:rsidR="00C60134" w:rsidRPr="00E75797">
        <w:rPr>
          <w:rFonts w:ascii="Times New Roman" w:hAnsi="Times New Roman" w:cs="Times New Roman"/>
          <w:sz w:val="24"/>
          <w:szCs w:val="24"/>
        </w:rPr>
        <w:t>и др.).</w:t>
      </w:r>
    </w:p>
    <w:p w:rsidR="00E75797" w:rsidRDefault="006B75B0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>Учить раскатывать комочек гли</w:t>
      </w:r>
      <w:r w:rsidR="00E75797">
        <w:rPr>
          <w:rFonts w:ascii="Times New Roman" w:hAnsi="Times New Roman" w:cs="Times New Roman"/>
          <w:sz w:val="24"/>
          <w:szCs w:val="24"/>
        </w:rPr>
        <w:t xml:space="preserve">ны круговыми движениями ладоней </w:t>
      </w:r>
      <w:r w:rsidRPr="00E75797">
        <w:rPr>
          <w:rFonts w:ascii="Times New Roman" w:hAnsi="Times New Roman" w:cs="Times New Roman"/>
          <w:sz w:val="24"/>
          <w:szCs w:val="24"/>
        </w:rPr>
        <w:t>для изображения предметов круглой формы (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шарик, яблоко, ягода </w:t>
      </w:r>
      <w:r w:rsidR="00E75797">
        <w:rPr>
          <w:rFonts w:ascii="Times New Roman" w:hAnsi="Times New Roman" w:cs="Times New Roman"/>
          <w:sz w:val="24"/>
          <w:szCs w:val="24"/>
        </w:rPr>
        <w:t xml:space="preserve">и др.), </w:t>
      </w:r>
      <w:r w:rsidRPr="00E75797">
        <w:rPr>
          <w:rFonts w:ascii="Times New Roman" w:hAnsi="Times New Roman" w:cs="Times New Roman"/>
          <w:sz w:val="24"/>
          <w:szCs w:val="24"/>
        </w:rPr>
        <w:t>сплющивать комочек между лад</w:t>
      </w:r>
      <w:r w:rsidRPr="00E75797">
        <w:rPr>
          <w:rFonts w:ascii="Times New Roman" w:hAnsi="Times New Roman" w:cs="Times New Roman"/>
          <w:sz w:val="24"/>
          <w:szCs w:val="24"/>
        </w:rPr>
        <w:t>о</w:t>
      </w:r>
      <w:r w:rsidRPr="00E75797">
        <w:rPr>
          <w:rFonts w:ascii="Times New Roman" w:hAnsi="Times New Roman" w:cs="Times New Roman"/>
          <w:sz w:val="24"/>
          <w:szCs w:val="24"/>
        </w:rPr>
        <w:t xml:space="preserve">нями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(лепешки, печенье, пряники)</w:t>
      </w:r>
      <w:r w:rsidRPr="00E75797">
        <w:rPr>
          <w:rFonts w:ascii="Times New Roman" w:hAnsi="Times New Roman" w:cs="Times New Roman"/>
          <w:sz w:val="24"/>
          <w:szCs w:val="24"/>
        </w:rPr>
        <w:t xml:space="preserve">; делать пальцами углубление в середине сплющенного комочка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(миска,блюдце)</w:t>
      </w:r>
      <w:r w:rsidRPr="00E75797">
        <w:rPr>
          <w:rFonts w:ascii="Times New Roman" w:hAnsi="Times New Roman" w:cs="Times New Roman"/>
          <w:sz w:val="24"/>
          <w:szCs w:val="24"/>
        </w:rPr>
        <w:t>. Учить соединять две вылепленные формы в один предмет: п</w:t>
      </w:r>
      <w:r w:rsidRPr="00E75797">
        <w:rPr>
          <w:rFonts w:ascii="Times New Roman" w:hAnsi="Times New Roman" w:cs="Times New Roman"/>
          <w:sz w:val="24"/>
          <w:szCs w:val="24"/>
        </w:rPr>
        <w:t>а</w:t>
      </w:r>
      <w:r w:rsidRPr="00E75797">
        <w:rPr>
          <w:rFonts w:ascii="Times New Roman" w:hAnsi="Times New Roman" w:cs="Times New Roman"/>
          <w:sz w:val="24"/>
          <w:szCs w:val="24"/>
        </w:rPr>
        <w:t xml:space="preserve">лочка и шарик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>(погремушка или грибок)</w:t>
      </w:r>
      <w:r w:rsidRPr="00E75797">
        <w:rPr>
          <w:rFonts w:ascii="Times New Roman" w:hAnsi="Times New Roman" w:cs="Times New Roman"/>
          <w:sz w:val="24"/>
          <w:szCs w:val="24"/>
        </w:rPr>
        <w:t xml:space="preserve">, два шарика </w:t>
      </w:r>
      <w:r w:rsidRPr="00E75797">
        <w:rPr>
          <w:rFonts w:ascii="Times New Roman" w:hAnsi="Times New Roman" w:cs="Times New Roman"/>
          <w:i/>
          <w:iCs/>
          <w:sz w:val="24"/>
          <w:szCs w:val="24"/>
        </w:rPr>
        <w:t xml:space="preserve">(неваляшка) </w:t>
      </w:r>
      <w:r w:rsidR="00E75797">
        <w:rPr>
          <w:rFonts w:ascii="Times New Roman" w:hAnsi="Times New Roman" w:cs="Times New Roman"/>
          <w:sz w:val="24"/>
          <w:szCs w:val="24"/>
        </w:rPr>
        <w:t>и т.п.</w:t>
      </w:r>
    </w:p>
    <w:p w:rsidR="00C60134" w:rsidRPr="00E75797" w:rsidRDefault="006B75B0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797">
        <w:rPr>
          <w:rFonts w:ascii="Times New Roman" w:hAnsi="Times New Roman" w:cs="Times New Roman"/>
          <w:sz w:val="24"/>
          <w:szCs w:val="24"/>
        </w:rPr>
        <w:t xml:space="preserve">Приучать детей класть глину и </w:t>
      </w:r>
      <w:r w:rsidR="00C60134" w:rsidRPr="00E75797">
        <w:rPr>
          <w:rFonts w:ascii="Times New Roman" w:hAnsi="Times New Roman" w:cs="Times New Roman"/>
          <w:sz w:val="24"/>
          <w:szCs w:val="24"/>
        </w:rPr>
        <w:t xml:space="preserve">вылепленные предметы на дощечку </w:t>
      </w:r>
      <w:r w:rsidRPr="00E75797">
        <w:rPr>
          <w:rFonts w:ascii="Times New Roman" w:hAnsi="Times New Roman" w:cs="Times New Roman"/>
          <w:sz w:val="24"/>
          <w:szCs w:val="24"/>
        </w:rPr>
        <w:t xml:space="preserve">или специальную </w:t>
      </w:r>
      <w:r w:rsidR="00C60134" w:rsidRPr="00E75797">
        <w:rPr>
          <w:rFonts w:ascii="Times New Roman" w:hAnsi="Times New Roman" w:cs="Times New Roman"/>
          <w:sz w:val="24"/>
          <w:szCs w:val="24"/>
        </w:rPr>
        <w:t>з</w:t>
      </w:r>
      <w:r w:rsidR="00C60134" w:rsidRPr="00E75797">
        <w:rPr>
          <w:rFonts w:ascii="Times New Roman" w:hAnsi="Times New Roman" w:cs="Times New Roman"/>
          <w:sz w:val="24"/>
          <w:szCs w:val="24"/>
        </w:rPr>
        <w:t>а</w:t>
      </w:r>
      <w:r w:rsidR="00C60134" w:rsidRPr="00E75797">
        <w:rPr>
          <w:rFonts w:ascii="Times New Roman" w:hAnsi="Times New Roman" w:cs="Times New Roman"/>
          <w:sz w:val="24"/>
          <w:szCs w:val="24"/>
        </w:rPr>
        <w:t>ранее подготовленную клеенку.</w:t>
      </w:r>
    </w:p>
    <w:p w:rsidR="00C60134" w:rsidRPr="00505651" w:rsidRDefault="00C60134" w:rsidP="00C601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Конструктивно-модельная деятельно</w:t>
      </w:r>
      <w:r w:rsidR="006B75B0" w:rsidRPr="00505651">
        <w:rPr>
          <w:rFonts w:ascii="Times New Roman" w:hAnsi="Times New Roman" w:cs="Times New Roman"/>
          <w:b/>
          <w:bCs/>
          <w:sz w:val="24"/>
          <w:szCs w:val="24"/>
        </w:rPr>
        <w:t>сть</w:t>
      </w:r>
    </w:p>
    <w:p w:rsidR="00C60134" w:rsidRPr="00505651" w:rsidRDefault="006B75B0" w:rsidP="00EA345F">
      <w:pPr>
        <w:spacing w:after="0"/>
        <w:jc w:val="both"/>
        <w:rPr>
          <w:rFonts w:ascii="Times New Roman" w:hAnsi="Times New Roman" w:cs="Times New Roman"/>
          <w:color w:val="3C58A1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 процессе игры с настольным и на</w:t>
      </w:r>
      <w:r w:rsidR="00FB5ED9">
        <w:rPr>
          <w:rFonts w:ascii="Times New Roman" w:hAnsi="Times New Roman" w:cs="Times New Roman"/>
          <w:color w:val="000000"/>
          <w:sz w:val="24"/>
          <w:szCs w:val="24"/>
        </w:rPr>
        <w:t xml:space="preserve">польным строительным материалом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продолжать зн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комить детей с деталями </w:t>
      </w:r>
      <w:r w:rsidR="00FB5E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(кубик, кирпичик, трехгранная 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призма, пластина, цилиндр)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, с в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риа</w:t>
      </w:r>
      <w:r w:rsidR="00FB5ED9">
        <w:rPr>
          <w:rFonts w:ascii="Times New Roman" w:hAnsi="Times New Roman" w:cs="Times New Roman"/>
          <w:color w:val="000000"/>
          <w:sz w:val="24"/>
          <w:szCs w:val="24"/>
        </w:rPr>
        <w:t xml:space="preserve">нтами расположения строительных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форм на плоскости.</w:t>
      </w:r>
    </w:p>
    <w:p w:rsidR="00C60134" w:rsidRPr="00505651" w:rsidRDefault="006B75B0" w:rsidP="00EA3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сооружать элементарные постройки по образцу, поддерживать желание строить что-то самостоятельно. Способствовать понимани</w:t>
      </w:r>
      <w:r w:rsidR="00C60134" w:rsidRPr="00505651">
        <w:rPr>
          <w:rFonts w:ascii="Times New Roman" w:hAnsi="Times New Roman" w:cs="Times New Roman"/>
          <w:color w:val="000000"/>
          <w:sz w:val="24"/>
          <w:szCs w:val="24"/>
        </w:rPr>
        <w:t>ю пространственных соотношений.</w:t>
      </w:r>
    </w:p>
    <w:p w:rsidR="00C60134" w:rsidRPr="00505651" w:rsidRDefault="006B75B0" w:rsidP="00EA3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Учить пользоваться дополнительными сюжетными игрушками, соразмерными масштабам построек (маленькие машинки для маленьких гаражей и т.п.). По окончании игры</w:t>
      </w:r>
      <w:r w:rsidR="00C60134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C60134" w:rsidRPr="005056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60134" w:rsidRPr="00505651">
        <w:rPr>
          <w:rFonts w:ascii="Times New Roman" w:hAnsi="Times New Roman" w:cs="Times New Roman"/>
          <w:color w:val="000000"/>
          <w:sz w:val="24"/>
          <w:szCs w:val="24"/>
        </w:rPr>
        <w:t>учать убирать все на место.</w:t>
      </w:r>
    </w:p>
    <w:p w:rsidR="00C60134" w:rsidRPr="00505651" w:rsidRDefault="006B75B0" w:rsidP="00EA3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Знакомить детей с простейшими</w:t>
      </w:r>
      <w:r w:rsidR="00C60134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пластмассовыми конструкторами.</w:t>
      </w:r>
    </w:p>
    <w:p w:rsidR="00C60134" w:rsidRPr="00505651" w:rsidRDefault="006B75B0" w:rsidP="00EA3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Учить совместно </w:t>
      </w: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конструировать башенки, домики, машины. Поддерживать желани</w:t>
      </w:r>
      <w:r w:rsidR="00C60134" w:rsidRPr="00505651">
        <w:rPr>
          <w:rFonts w:ascii="Times New Roman" w:hAnsi="Times New Roman" w:cs="Times New Roman"/>
          <w:color w:val="000000"/>
          <w:sz w:val="24"/>
          <w:szCs w:val="24"/>
        </w:rPr>
        <w:t>е детей строить самостоятельно.</w:t>
      </w:r>
    </w:p>
    <w:p w:rsidR="00C60134" w:rsidRPr="00505651" w:rsidRDefault="006B75B0" w:rsidP="00EA3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 летнее время способствовать строительным играм с использованием природного мат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риала (песок,</w:t>
      </w:r>
      <w:r w:rsidR="00C60134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вода, желуди, камешки и т.п.).</w:t>
      </w:r>
    </w:p>
    <w:p w:rsidR="00C60134" w:rsidRPr="00505651" w:rsidRDefault="00C60134" w:rsidP="00EA345F">
      <w:pPr>
        <w:spacing w:after="0"/>
        <w:jc w:val="both"/>
        <w:rPr>
          <w:rFonts w:ascii="DINRoundPro-Bold" w:hAnsi="DINRoundPro-Bold"/>
          <w:b/>
          <w:bCs/>
          <w:color w:val="3C58A1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Музыкальное восп</w:t>
      </w:r>
      <w:r w:rsidR="006B75B0" w:rsidRPr="00505651">
        <w:rPr>
          <w:rFonts w:ascii="Times New Roman" w:hAnsi="Times New Roman" w:cs="Times New Roman"/>
          <w:b/>
          <w:bCs/>
          <w:sz w:val="24"/>
          <w:szCs w:val="24"/>
        </w:rPr>
        <w:t>итание</w:t>
      </w:r>
    </w:p>
    <w:p w:rsidR="003A50E5" w:rsidRPr="00505651" w:rsidRDefault="006B75B0" w:rsidP="00EA34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музыке, желание слушать музыку, подпевать, выполнять просте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шие тан</w:t>
      </w:r>
      <w:r w:rsidR="003A50E5" w:rsidRPr="00505651">
        <w:rPr>
          <w:rFonts w:ascii="Times New Roman" w:hAnsi="Times New Roman" w:cs="Times New Roman"/>
          <w:color w:val="000000"/>
          <w:sz w:val="24"/>
          <w:szCs w:val="24"/>
        </w:rPr>
        <w:t>цевальные движения.</w:t>
      </w:r>
    </w:p>
    <w:p w:rsidR="003A50E5" w:rsidRPr="00505651" w:rsidRDefault="006B75B0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Слушание.</w:t>
      </w:r>
      <w:r w:rsidRPr="00505651">
        <w:rPr>
          <w:rFonts w:ascii="Times New Roman" w:hAnsi="Times New Roman" w:cs="Times New Roman"/>
          <w:sz w:val="24"/>
          <w:szCs w:val="24"/>
        </w:rPr>
        <w:t>Учить детей внимательно слушать спокойные и бодрые песни, музыкальные пьесы разного хар</w:t>
      </w:r>
      <w:r w:rsidR="003A50E5" w:rsidRPr="00505651">
        <w:rPr>
          <w:rFonts w:ascii="Times New Roman" w:hAnsi="Times New Roman" w:cs="Times New Roman"/>
          <w:sz w:val="24"/>
          <w:szCs w:val="24"/>
        </w:rPr>
        <w:t xml:space="preserve">актера, понимать, о чем (о ком) </w:t>
      </w:r>
      <w:r w:rsidRPr="00505651">
        <w:rPr>
          <w:rFonts w:ascii="Times New Roman" w:hAnsi="Times New Roman" w:cs="Times New Roman"/>
          <w:sz w:val="24"/>
          <w:szCs w:val="24"/>
        </w:rPr>
        <w:t>поется, и эмоциона</w:t>
      </w:r>
      <w:r w:rsidR="003A50E5" w:rsidRPr="00505651">
        <w:rPr>
          <w:rFonts w:ascii="Times New Roman" w:hAnsi="Times New Roman" w:cs="Times New Roman"/>
          <w:sz w:val="24"/>
          <w:szCs w:val="24"/>
        </w:rPr>
        <w:t>льно реагировать на содержание.</w:t>
      </w:r>
    </w:p>
    <w:p w:rsidR="003A50E5" w:rsidRPr="00505651" w:rsidRDefault="006B75B0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51">
        <w:rPr>
          <w:rFonts w:ascii="Times New Roman" w:hAnsi="Times New Roman" w:cs="Times New Roman"/>
          <w:sz w:val="24"/>
          <w:szCs w:val="24"/>
        </w:rPr>
        <w:t>Учить различать звуки по высоте (высокое и низкое звучание колокольчика, фортепьяно, метал</w:t>
      </w:r>
      <w:r w:rsidR="003A50E5" w:rsidRPr="00505651">
        <w:rPr>
          <w:rFonts w:ascii="Times New Roman" w:hAnsi="Times New Roman" w:cs="Times New Roman"/>
          <w:sz w:val="24"/>
          <w:szCs w:val="24"/>
        </w:rPr>
        <w:t>лофона).</w:t>
      </w:r>
    </w:p>
    <w:p w:rsidR="003A50E5" w:rsidRPr="00505651" w:rsidRDefault="006B75B0" w:rsidP="00EA3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 xml:space="preserve">Пение. </w:t>
      </w:r>
      <w:r w:rsidRPr="00505651">
        <w:rPr>
          <w:rFonts w:ascii="Times New Roman" w:hAnsi="Times New Roman" w:cs="Times New Roman"/>
          <w:sz w:val="24"/>
          <w:szCs w:val="24"/>
        </w:rPr>
        <w:t>Вызывать активность детей пр</w:t>
      </w:r>
      <w:r w:rsidR="009823B3">
        <w:rPr>
          <w:rFonts w:ascii="Times New Roman" w:hAnsi="Times New Roman" w:cs="Times New Roman"/>
          <w:sz w:val="24"/>
          <w:szCs w:val="24"/>
        </w:rPr>
        <w:t xml:space="preserve">и подпевании и пении. Развивать </w:t>
      </w:r>
      <w:r w:rsidRPr="00505651">
        <w:rPr>
          <w:rFonts w:ascii="Times New Roman" w:hAnsi="Times New Roman" w:cs="Times New Roman"/>
          <w:sz w:val="24"/>
          <w:szCs w:val="24"/>
        </w:rPr>
        <w:t>умение подпевать фразы в песне (совместно с воспитателем). Постепенно приучать к сольному пе</w:t>
      </w:r>
      <w:r w:rsidR="003A50E5" w:rsidRPr="00505651">
        <w:rPr>
          <w:rFonts w:ascii="Times New Roman" w:hAnsi="Times New Roman" w:cs="Times New Roman"/>
          <w:sz w:val="24"/>
          <w:szCs w:val="24"/>
        </w:rPr>
        <w:t>нию.</w:t>
      </w:r>
    </w:p>
    <w:p w:rsidR="00540A76" w:rsidRPr="00505651" w:rsidRDefault="006B75B0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Музыкально-ритмические движения. </w:t>
      </w:r>
      <w:r w:rsidRPr="00505651">
        <w:rPr>
          <w:rFonts w:ascii="Times New Roman" w:hAnsi="Times New Roman" w:cs="Times New Roman"/>
          <w:sz w:val="24"/>
          <w:szCs w:val="24"/>
        </w:rPr>
        <w:t>Развивать эмоциональность и образность воспр</w:t>
      </w:r>
      <w:r w:rsidRPr="00505651">
        <w:rPr>
          <w:rFonts w:ascii="Times New Roman" w:hAnsi="Times New Roman" w:cs="Times New Roman"/>
          <w:sz w:val="24"/>
          <w:szCs w:val="24"/>
        </w:rPr>
        <w:t>и</w:t>
      </w:r>
      <w:r w:rsidRPr="00505651">
        <w:rPr>
          <w:rFonts w:ascii="Times New Roman" w:hAnsi="Times New Roman" w:cs="Times New Roman"/>
          <w:sz w:val="24"/>
          <w:szCs w:val="24"/>
        </w:rPr>
        <w:t>ятия музыки через д</w:t>
      </w:r>
      <w:r w:rsidR="003A50E5" w:rsidRPr="00505651">
        <w:rPr>
          <w:rFonts w:ascii="Times New Roman" w:hAnsi="Times New Roman" w:cs="Times New Roman"/>
          <w:sz w:val="24"/>
          <w:szCs w:val="24"/>
        </w:rPr>
        <w:t xml:space="preserve">вижения. Продолжать формировать </w:t>
      </w:r>
      <w:r w:rsidRPr="00505651">
        <w:rPr>
          <w:rFonts w:ascii="Times New Roman" w:hAnsi="Times New Roman" w:cs="Times New Roman"/>
          <w:sz w:val="24"/>
          <w:szCs w:val="24"/>
        </w:rPr>
        <w:t>способность воспринимать и во</w:t>
      </w:r>
      <w:r w:rsidRPr="00505651">
        <w:rPr>
          <w:rFonts w:ascii="Times New Roman" w:hAnsi="Times New Roman" w:cs="Times New Roman"/>
          <w:sz w:val="24"/>
          <w:szCs w:val="24"/>
        </w:rPr>
        <w:t>с</w:t>
      </w:r>
      <w:r w:rsidRPr="00505651">
        <w:rPr>
          <w:rFonts w:ascii="Times New Roman" w:hAnsi="Times New Roman" w:cs="Times New Roman"/>
          <w:sz w:val="24"/>
          <w:szCs w:val="24"/>
        </w:rPr>
        <w:t>про</w:t>
      </w:r>
      <w:r w:rsidR="003A50E5" w:rsidRPr="00505651">
        <w:rPr>
          <w:rFonts w:ascii="Times New Roman" w:hAnsi="Times New Roman" w:cs="Times New Roman"/>
          <w:sz w:val="24"/>
          <w:szCs w:val="24"/>
        </w:rPr>
        <w:t xml:space="preserve">изводить движения, показываемые </w:t>
      </w:r>
      <w:r w:rsidRPr="00505651">
        <w:rPr>
          <w:rFonts w:ascii="Times New Roman" w:hAnsi="Times New Roman" w:cs="Times New Roman"/>
          <w:sz w:val="24"/>
          <w:szCs w:val="24"/>
        </w:rPr>
        <w:t>взрослым (хлопать, притопывать ногой, полупр</w:t>
      </w:r>
      <w:r w:rsidRPr="00505651">
        <w:rPr>
          <w:rFonts w:ascii="Times New Roman" w:hAnsi="Times New Roman" w:cs="Times New Roman"/>
          <w:sz w:val="24"/>
          <w:szCs w:val="24"/>
        </w:rPr>
        <w:t>и</w:t>
      </w:r>
      <w:r w:rsidRPr="00505651">
        <w:rPr>
          <w:rFonts w:ascii="Times New Roman" w:hAnsi="Times New Roman" w:cs="Times New Roman"/>
          <w:sz w:val="24"/>
          <w:szCs w:val="24"/>
        </w:rPr>
        <w:t>се</w:t>
      </w:r>
      <w:r w:rsidR="003A50E5" w:rsidRPr="00505651">
        <w:rPr>
          <w:rFonts w:ascii="Times New Roman" w:hAnsi="Times New Roman" w:cs="Times New Roman"/>
          <w:sz w:val="24"/>
          <w:szCs w:val="24"/>
        </w:rPr>
        <w:t xml:space="preserve">дать, совершать повороты кистей </w:t>
      </w:r>
      <w:r w:rsidRPr="00505651">
        <w:rPr>
          <w:rFonts w:ascii="Times New Roman" w:hAnsi="Times New Roman" w:cs="Times New Roman"/>
          <w:sz w:val="24"/>
          <w:szCs w:val="24"/>
        </w:rPr>
        <w:t>рук и т.д.). Учить детей начинать движение с началом музыки и заканчивать с ее окончанием; передавать об</w:t>
      </w:r>
      <w:r w:rsidR="003A50E5" w:rsidRPr="00505651">
        <w:rPr>
          <w:rFonts w:ascii="Times New Roman" w:hAnsi="Times New Roman" w:cs="Times New Roman"/>
          <w:sz w:val="24"/>
          <w:szCs w:val="24"/>
        </w:rPr>
        <w:t xml:space="preserve">разы (птичка летает, </w:t>
      </w:r>
      <w:r w:rsidRPr="00505651">
        <w:rPr>
          <w:rFonts w:ascii="Times New Roman" w:hAnsi="Times New Roman" w:cs="Times New Roman"/>
          <w:sz w:val="24"/>
          <w:szCs w:val="24"/>
        </w:rPr>
        <w:t>зайка прыгает, мишка косолапый идет). Совершенствовать умение ходить и бегать (на носках, тихо; в</w:t>
      </w:r>
      <w:r w:rsidRPr="00505651">
        <w:rPr>
          <w:rFonts w:ascii="Times New Roman" w:hAnsi="Times New Roman" w:cs="Times New Roman"/>
          <w:sz w:val="24"/>
          <w:szCs w:val="24"/>
        </w:rPr>
        <w:t>ы</w:t>
      </w:r>
      <w:r w:rsidRPr="00505651">
        <w:rPr>
          <w:rFonts w:ascii="Times New Roman" w:hAnsi="Times New Roman" w:cs="Times New Roman"/>
          <w:sz w:val="24"/>
          <w:szCs w:val="24"/>
        </w:rPr>
        <w:t>соко и низко поднимая ноги;</w:t>
      </w:r>
      <w:r w:rsidR="003A50E5" w:rsidRPr="00505651">
        <w:rPr>
          <w:rFonts w:ascii="Times New Roman" w:hAnsi="Times New Roman" w:cs="Times New Roman"/>
          <w:sz w:val="24"/>
          <w:szCs w:val="24"/>
        </w:rPr>
        <w:t xml:space="preserve"> прямым </w:t>
      </w:r>
      <w:r w:rsidR="0001462C" w:rsidRPr="00505651">
        <w:rPr>
          <w:rFonts w:ascii="Times New Roman" w:hAnsi="Times New Roman" w:cs="Times New Roman"/>
          <w:sz w:val="24"/>
          <w:szCs w:val="24"/>
        </w:rPr>
        <w:t>галопом), выполнять плясовые движения в кругу, врассыпну</w:t>
      </w:r>
      <w:r w:rsidR="003A50E5" w:rsidRPr="00505651">
        <w:rPr>
          <w:rFonts w:ascii="Times New Roman" w:hAnsi="Times New Roman" w:cs="Times New Roman"/>
          <w:sz w:val="24"/>
          <w:szCs w:val="24"/>
        </w:rPr>
        <w:t xml:space="preserve">ю, менять </w:t>
      </w:r>
      <w:r w:rsidR="0001462C" w:rsidRPr="00505651">
        <w:rPr>
          <w:rFonts w:ascii="Times New Roman" w:hAnsi="Times New Roman" w:cs="Times New Roman"/>
          <w:sz w:val="24"/>
          <w:szCs w:val="24"/>
        </w:rPr>
        <w:t>движения с изменением характера музыки или содержания песни.</w:t>
      </w:r>
    </w:p>
    <w:p w:rsidR="0084247F" w:rsidRPr="00505651" w:rsidRDefault="0084247F" w:rsidP="00842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Театрализованные игры</w:t>
      </w:r>
    </w:p>
    <w:p w:rsidR="0084247F" w:rsidRPr="00505651" w:rsidRDefault="0084247F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Пробуждать интерес к театрализованной игре путем первого опыта общения с персон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жем 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(кукла Катя показывает концерт)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, расширения контактов </w:t>
      </w: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 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(бабушка приглашает на деревенский двор)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247F" w:rsidRPr="00505651" w:rsidRDefault="0084247F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ях малых фольклорных форм).</w:t>
      </w:r>
    </w:p>
    <w:p w:rsidR="0084247F" w:rsidRPr="00505651" w:rsidRDefault="0084247F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Способствовать проявлению самост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оятельности, активности в игре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 персонажами-игрушками.</w:t>
      </w:r>
    </w:p>
    <w:p w:rsidR="0084247F" w:rsidRPr="00505651" w:rsidRDefault="0084247F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них.</w:t>
      </w:r>
    </w:p>
    <w:p w:rsidR="0084247F" w:rsidRPr="00505651" w:rsidRDefault="0084247F" w:rsidP="0091520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 навыка перевоплощения в образы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сказочных героев.</w:t>
      </w:r>
    </w:p>
    <w:p w:rsidR="0084247F" w:rsidRPr="00505651" w:rsidRDefault="0084247F" w:rsidP="009152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Создавать условия для систематического восприятия театрализованных выступлений п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дагогического театра (взрослых).</w:t>
      </w:r>
    </w:p>
    <w:p w:rsidR="007D51A0" w:rsidRPr="00505651" w:rsidRDefault="002606DB" w:rsidP="002606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651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2606DB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Продолжать укреплять здоровье детей. Развивать движения в ходе обучения разнообра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ным формам двигательной деятельности. Предупреждать утомление детей. Формировать культурно-гигиенические навыки и навыки самообслуживания. С детьми в возрасте до 2 лет 6 месяцев, особенно в случаях, если в группе много новых детей, следует планировать работу по облегченной программе.</w:t>
      </w:r>
    </w:p>
    <w:p w:rsidR="002606DB" w:rsidRPr="00505651" w:rsidRDefault="002606DB" w:rsidP="002606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Физкультурно</w:t>
      </w:r>
      <w:r w:rsidR="0080160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05651">
        <w:rPr>
          <w:rFonts w:ascii="Times New Roman" w:hAnsi="Times New Roman" w:cs="Times New Roman"/>
          <w:b/>
          <w:bCs/>
          <w:sz w:val="24"/>
          <w:szCs w:val="24"/>
        </w:rPr>
        <w:t>оздоровительная работа</w:t>
      </w:r>
    </w:p>
    <w:p w:rsid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родных факторов: воздуха, солнца, воды. Приучать детей находиться в помещении в 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легченной одежде. Обеспечивать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длительность их пребывания на воздух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>е в соответствии с режимом дня.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и желание участвовать в подвижных играх и физических упражн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ниях на прогулке.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Специальные закаливающие процедуры проводить по решению администрации и мед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цинского персонала дошкольного учреждения, принимая во внимание пожелания родит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3D1BA4" w:rsidRPr="00505651" w:rsidRDefault="003D1BA4" w:rsidP="003D1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Восп</w:t>
      </w:r>
      <w:r w:rsidR="002606DB" w:rsidRPr="00505651">
        <w:rPr>
          <w:rFonts w:ascii="Times New Roman" w:hAnsi="Times New Roman" w:cs="Times New Roman"/>
          <w:b/>
          <w:bCs/>
          <w:sz w:val="24"/>
          <w:szCs w:val="24"/>
        </w:rPr>
        <w:t>итан</w:t>
      </w:r>
      <w:r w:rsidRPr="00505651">
        <w:rPr>
          <w:rFonts w:ascii="Times New Roman" w:hAnsi="Times New Roman" w:cs="Times New Roman"/>
          <w:b/>
          <w:bCs/>
          <w:sz w:val="24"/>
          <w:szCs w:val="24"/>
        </w:rPr>
        <w:t>ие культурно-гигиенических навыко</w:t>
      </w:r>
      <w:r w:rsidR="002606DB" w:rsidRPr="00505651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Продолжать учить детей под контролем взрослого, а затем самостоятельно мыть руки по мере загрязнения и п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еред едой, насухо вытирать лицо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 руки личным полотенцем.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Учить с помощью взрослого приводить себя в порядок. Формироват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навык пользования индивидуальны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ми предметами (носовым платком,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салфеткой, полотенцем, расческой, горшком).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Учить держать ложку в правой руке.</w:t>
      </w:r>
    </w:p>
    <w:p w:rsidR="003D1BA4" w:rsidRPr="00505651" w:rsidRDefault="003D1BA4" w:rsidP="003D1B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2606DB" w:rsidRPr="00505651">
        <w:rPr>
          <w:rFonts w:ascii="Times New Roman" w:hAnsi="Times New Roman" w:cs="Times New Roman"/>
          <w:b/>
          <w:bCs/>
          <w:sz w:val="24"/>
          <w:szCs w:val="24"/>
        </w:rPr>
        <w:t>изическаякультура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Формировать умение сохранять устойчивое положение тела, правильнуюосанку.</w:t>
      </w:r>
      <w:r w:rsidRPr="00505651">
        <w:rPr>
          <w:rFonts w:ascii="Times New Roman" w:hAnsi="Times New Roman" w:cs="Times New Roman"/>
          <w:b/>
          <w:bCs/>
          <w:color w:val="FFFFFF"/>
          <w:sz w:val="24"/>
          <w:szCs w:val="24"/>
        </w:rPr>
        <w:t>2–3 лет</w:t>
      </w:r>
      <w:proofErr w:type="gramStart"/>
      <w:r w:rsidRPr="00505651">
        <w:rPr>
          <w:rFonts w:ascii="Times New Roman" w:hAnsi="Times New Roman" w:cs="Times New Roman"/>
          <w:b/>
          <w:bCs/>
          <w:color w:val="FFFFFF"/>
          <w:sz w:val="24"/>
          <w:szCs w:val="24"/>
        </w:rPr>
        <w:br/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05651">
        <w:rPr>
          <w:rFonts w:ascii="Times New Roman" w:hAnsi="Times New Roman" w:cs="Times New Roman"/>
          <w:color w:val="000000"/>
          <w:sz w:val="24"/>
          <w:szCs w:val="24"/>
        </w:rPr>
        <w:t>чить ходить и бегать, не наталкиваясь д</w:t>
      </w:r>
      <w:r w:rsidR="003D1BA4"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руг на друга, с согласованными,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свободными движениями рук и но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г. Приучать действовать сообща,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придерживаясь определенного н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пра</w:t>
      </w:r>
      <w:r w:rsidR="00505651">
        <w:rPr>
          <w:rFonts w:ascii="Times New Roman" w:hAnsi="Times New Roman" w:cs="Times New Roman"/>
          <w:color w:val="000000"/>
          <w:sz w:val="24"/>
          <w:szCs w:val="24"/>
        </w:rPr>
        <w:t xml:space="preserve">вления передвижения с опорой на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зрительные ориентиры, менять направление и х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рактер движения во время ходьбы и бега в соответствии с указанием педагога.</w:t>
      </w:r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5651">
        <w:rPr>
          <w:rFonts w:ascii="Times New Roman" w:hAnsi="Times New Roman" w:cs="Times New Roman"/>
          <w:color w:val="000000"/>
          <w:sz w:val="24"/>
          <w:szCs w:val="24"/>
        </w:rPr>
        <w:t>Учить ползать, лазать, разнообразно действовать с мячом (брать, держать, переносить, класть, бросать, катать).</w:t>
      </w:r>
      <w:proofErr w:type="gramEnd"/>
    </w:p>
    <w:p w:rsidR="003D1BA4" w:rsidRPr="00505651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color w:val="000000"/>
          <w:sz w:val="24"/>
          <w:szCs w:val="24"/>
        </w:rPr>
        <w:t>Учить прыжкам на двух ногах на месте, с продвижением вперед, в длину с места, отталк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ваясь двумя ногами.</w:t>
      </w:r>
    </w:p>
    <w:p w:rsidR="002606DB" w:rsidRDefault="002606DB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6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Подвижные игры. 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Развивать у детей желание играть вместе с воспитателем в подвижные игры с простым содержанием, несложными движениями. Способствовать развитию ум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 xml:space="preserve">ния детей играть в игры, в ходекоторых совершенствуются основные движения </w:t>
      </w:r>
      <w:r w:rsidRPr="005056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(ходьба, бег, бросание, катание)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. Учить выразительности движений, умению передавать просте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шие действия некоторых п</w:t>
      </w:r>
      <w:r w:rsidR="003D1BA4" w:rsidRPr="00505651">
        <w:rPr>
          <w:rFonts w:ascii="Times New Roman" w:hAnsi="Times New Roman" w:cs="Times New Roman"/>
          <w:color w:val="000000"/>
          <w:sz w:val="24"/>
          <w:szCs w:val="24"/>
        </w:rPr>
        <w:t>ерсо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нажей (попрыгать, как зайчики; поклеватьзернышки и п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05651">
        <w:rPr>
          <w:rFonts w:ascii="Times New Roman" w:hAnsi="Times New Roman" w:cs="Times New Roman"/>
          <w:color w:val="000000"/>
          <w:sz w:val="24"/>
          <w:szCs w:val="24"/>
        </w:rPr>
        <w:t>пить водичку, как цыплята, и т.п.).</w:t>
      </w:r>
    </w:p>
    <w:p w:rsidR="0065253F" w:rsidRPr="00505651" w:rsidRDefault="0065253F" w:rsidP="002606D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1BA4" w:rsidRPr="00241255" w:rsidRDefault="000A676B" w:rsidP="00BC4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2.2. Вариативные формы, способы, методы, средства реализации основной образов</w:t>
      </w:r>
      <w:r w:rsidRPr="00241255">
        <w:rPr>
          <w:rFonts w:ascii="Times New Roman" w:hAnsi="Times New Roman" w:cs="Times New Roman"/>
          <w:b/>
          <w:sz w:val="24"/>
          <w:szCs w:val="24"/>
        </w:rPr>
        <w:t>а</w:t>
      </w:r>
      <w:r w:rsidRPr="00241255">
        <w:rPr>
          <w:rFonts w:ascii="Times New Roman" w:hAnsi="Times New Roman" w:cs="Times New Roman"/>
          <w:b/>
          <w:sz w:val="24"/>
          <w:szCs w:val="24"/>
        </w:rPr>
        <w:t>тельной программы дошкольного образования с учетом возрастных и индивидуал</w:t>
      </w:r>
      <w:r w:rsidRPr="00241255">
        <w:rPr>
          <w:rFonts w:ascii="Times New Roman" w:hAnsi="Times New Roman" w:cs="Times New Roman"/>
          <w:b/>
          <w:sz w:val="24"/>
          <w:szCs w:val="24"/>
        </w:rPr>
        <w:t>ь</w:t>
      </w:r>
      <w:r w:rsidRPr="00241255">
        <w:rPr>
          <w:rFonts w:ascii="Times New Roman" w:hAnsi="Times New Roman" w:cs="Times New Roman"/>
          <w:b/>
          <w:sz w:val="24"/>
          <w:szCs w:val="24"/>
        </w:rPr>
        <w:t>ных особенностей воспитанников</w:t>
      </w:r>
    </w:p>
    <w:p w:rsidR="00241255" w:rsidRDefault="00E84BEE" w:rsidP="00E84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Содержание образовательных областей зависит от возрастных и индивид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у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альных особе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ностей детей, определяется целями и задачами программы и реализуется в различных 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дах деятельности (общении, игре, познавательно-исследовательской деятельности - как сквозных механизмах развития ребен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ка):</w:t>
      </w:r>
    </w:p>
    <w:p w:rsidR="00636272" w:rsidRPr="00241255" w:rsidRDefault="00E84BEE" w:rsidP="00E84BEE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proofErr w:type="gramStart"/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- в раннем возрасте (</w:t>
      </w:r>
      <w:r w:rsidR="005E4C81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2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год</w:t>
      </w:r>
      <w:r w:rsidR="005E4C81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а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- 3 года) - предметная деятельность и игры с со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ставными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 д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намическими игрушками; экспериментирование с материалами и веще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ствами (песок,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да, тесто и пр.), общение с взрослым и совместные игр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ы со сверстниками под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руков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дством взрослого, самообслуживание и действия с бытовыми предметамиорудиями (ло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ж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ка, совок, лопатка и пр.), восприятие смысла музыки, ска</w:t>
      </w:r>
      <w:r w:rsidR="00636272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зок, стихов,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рассматривание ка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тинок, двига</w:t>
      </w:r>
      <w:r w:rsidR="0065253F">
        <w:rPr>
          <w:rFonts w:ascii="TimesNewRomanPSMT" w:eastAsia="Times New Roman" w:hAnsi="TimesNewRomanPSMT" w:cs="Times New Roman"/>
          <w:color w:val="000000"/>
          <w:sz w:val="24"/>
          <w:szCs w:val="24"/>
        </w:rPr>
        <w:t>тельная активность.</w:t>
      </w:r>
      <w:proofErr w:type="gramEnd"/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Проектирование образовательного процесса в соответствии с контин</w:t>
      </w:r>
      <w:r w:rsidR="003257DD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гентом 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танников, их индивидуальными и возрастными особенно</w:t>
      </w:r>
      <w:r w:rsidR="003257DD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стями, </w:t>
      </w: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состоянием здоровья</w:t>
      </w:r>
    </w:p>
    <w:p w:rsidR="003257DD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Оптимальные условия для развития ребенка – это продуманное соотношение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свободной, регламентируемой и нерегламентированной (совместная деятельностьпедаг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гов и детей и самостоятельная деятельность детей) форм деятельности ребенка.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вне организованных заня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тий обеспечивает максимальный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особенностей и возможностей ребе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нка, его интересы и склонности.</w:t>
      </w:r>
    </w:p>
    <w:p w:rsidR="00636272" w:rsidRPr="00241255" w:rsidRDefault="00E84BEE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Формы организаци</w:t>
      </w:r>
      <w:r w:rsidR="0063627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образовательной деятельности:</w:t>
      </w:r>
    </w:p>
    <w:p w:rsidR="0065253F" w:rsidRDefault="00E84BEE" w:rsidP="0032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для детей с 2 лет до 3 лет – </w:t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подгруп</w:t>
      </w:r>
      <w:r w:rsidR="0065253F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повая</w:t>
      </w:r>
      <w:proofErr w:type="gramEnd"/>
      <w:r w:rsidR="006525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57DD" w:rsidRDefault="00636272" w:rsidP="0032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допустимый объем образовательной нагрузки соответствуетсанитарно - эпидемиологическим правилам и 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нормативам СанПиН 2.4.1.3049-13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йству, содержанию и организации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работы дошкольных образовательных организаций», утвержденн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врача Российской Федерации от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15 мая 2013 г. № 26 (зар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гистрировано Министерств</w:t>
      </w:r>
      <w:r w:rsidR="003257DD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юстиции Российской Федерации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29 мая 2013 г., регистр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ционный № 28564).</w:t>
      </w:r>
    </w:p>
    <w:p w:rsidR="0065253F" w:rsidRPr="00241255" w:rsidRDefault="0065253F" w:rsidP="00325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7DD" w:rsidRPr="00241255" w:rsidRDefault="003257DD" w:rsidP="0065253F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66731B" w:rsidRPr="00241255" w:rsidRDefault="0066731B" w:rsidP="003257DD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9924" w:type="dxa"/>
        <w:tblInd w:w="-318" w:type="dxa"/>
        <w:tblLayout w:type="fixed"/>
        <w:tblLook w:val="04A0"/>
      </w:tblPr>
      <w:tblGrid>
        <w:gridCol w:w="6805"/>
        <w:gridCol w:w="3119"/>
      </w:tblGrid>
      <w:tr w:rsidR="0065253F" w:rsidTr="0065253F">
        <w:tc>
          <w:tcPr>
            <w:tcW w:w="6805" w:type="dxa"/>
            <w:tcBorders>
              <w:tl2br w:val="single" w:sz="4" w:space="0" w:color="auto"/>
            </w:tcBorders>
          </w:tcPr>
          <w:p w:rsidR="0065253F" w:rsidRPr="0066731B" w:rsidRDefault="0065253F" w:rsidP="00CA71BE">
            <w:pPr>
              <w:pStyle w:val="a9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  <w:p w:rsidR="0065253F" w:rsidRPr="0066731B" w:rsidRDefault="0065253F" w:rsidP="00CA71BE">
            <w:pPr>
              <w:pStyle w:val="a9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B">
              <w:rPr>
                <w:rFonts w:ascii="Times New Roman" w:hAnsi="Times New Roman" w:cs="Times New Roman"/>
                <w:b/>
                <w:sz w:val="24"/>
                <w:szCs w:val="24"/>
              </w:rPr>
              <w:t>о/н</w:t>
            </w:r>
          </w:p>
        </w:tc>
        <w:tc>
          <w:tcPr>
            <w:tcW w:w="3119" w:type="dxa"/>
          </w:tcPr>
          <w:p w:rsidR="0065253F" w:rsidRDefault="0065253F" w:rsidP="00CA7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младшаягруппа</w:t>
            </w:r>
          </w:p>
          <w:p w:rsidR="0065253F" w:rsidRDefault="0065253F" w:rsidP="00CA71BE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2 до 3 л.)</w:t>
            </w:r>
          </w:p>
        </w:tc>
      </w:tr>
      <w:tr w:rsidR="0065253F" w:rsidTr="0065253F">
        <w:tc>
          <w:tcPr>
            <w:tcW w:w="6805" w:type="dxa"/>
          </w:tcPr>
          <w:p w:rsidR="0065253F" w:rsidRDefault="0065253F" w:rsidP="00CA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непрерывной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 (в минутах)</w:t>
            </w:r>
          </w:p>
        </w:tc>
        <w:tc>
          <w:tcPr>
            <w:tcW w:w="3119" w:type="dxa"/>
          </w:tcPr>
          <w:p w:rsidR="0065253F" w:rsidRPr="00CA71BE" w:rsidRDefault="0065253F" w:rsidP="00CA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более10 минут</w:t>
            </w:r>
          </w:p>
        </w:tc>
      </w:tr>
      <w:tr w:rsidR="0065253F" w:rsidTr="0065253F">
        <w:tc>
          <w:tcPr>
            <w:tcW w:w="6805" w:type="dxa"/>
          </w:tcPr>
          <w:p w:rsidR="0065253F" w:rsidRDefault="0065253F" w:rsidP="00CA71BE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объём недельной образовательной нагрузки</w:t>
            </w:r>
          </w:p>
        </w:tc>
        <w:tc>
          <w:tcPr>
            <w:tcW w:w="3119" w:type="dxa"/>
          </w:tcPr>
          <w:p w:rsidR="00CA71BE" w:rsidRDefault="0065253F" w:rsidP="00CA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мин</w:t>
            </w:r>
            <w:r>
              <w:rPr>
                <w:rFonts w:ascii="Times New Roman" w:hAnsi="Times New Roman"/>
                <w:sz w:val="24"/>
                <w:szCs w:val="24"/>
              </w:rPr>
              <w:t>внеделю =</w:t>
            </w:r>
          </w:p>
          <w:p w:rsidR="0065253F" w:rsidRPr="00CA71BE" w:rsidRDefault="0065253F" w:rsidP="00CA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 40 мин</w:t>
            </w:r>
          </w:p>
        </w:tc>
      </w:tr>
    </w:tbl>
    <w:p w:rsidR="003257DD" w:rsidRDefault="003257DD" w:rsidP="003257DD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Максимально допустимый объем образовательной нагрузки в первой поло</w:t>
      </w:r>
      <w:r w:rsidR="0066731B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вине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дня </w:t>
      </w:r>
      <w:r w:rsidR="0065253F">
        <w:rPr>
          <w:rFonts w:ascii="TimesNewRomanPSMT" w:eastAsia="Times New Roman" w:hAnsi="TimesNewRomanPSMT" w:cs="Times New Roman"/>
          <w:color w:val="000000"/>
          <w:sz w:val="24"/>
          <w:szCs w:val="24"/>
        </w:rPr>
        <w:t>20 м</w:t>
      </w:r>
      <w:r w:rsidR="0065253F">
        <w:rPr>
          <w:rFonts w:ascii="TimesNewRomanPSMT" w:eastAsia="Times New Roman" w:hAnsi="TimesNewRomanPSMT" w:cs="Times New Roman"/>
          <w:color w:val="000000"/>
          <w:sz w:val="24"/>
          <w:szCs w:val="24"/>
        </w:rPr>
        <w:t>и</w:t>
      </w:r>
      <w:r w:rsidR="0065253F">
        <w:rPr>
          <w:rFonts w:ascii="TimesNewRomanPSMT" w:eastAsia="Times New Roman" w:hAnsi="TimesNewRomanPSMT" w:cs="Times New Roman"/>
          <w:color w:val="000000"/>
          <w:sz w:val="24"/>
          <w:szCs w:val="24"/>
        </w:rPr>
        <w:t>нут.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 середине времени, отведенного</w:t>
      </w:r>
      <w:r w:rsid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 на непрерывную образовательную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деятельность, пров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дят физкультминутку. Перерывы между периодами непо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средственно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образовательной д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еятельности - не менее 10 минут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ь физкультурно-оздоровительного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и эст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тического цикла занимает не менее 50% общего вре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мени, отведенного на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 образовательную деятельность.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Непосредственно образовательная деятельность, требующая повышенной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познавательной активности и умственного напряж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ения детей, проводится в первую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пол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о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вину дня и в дни наиболее высокой работоспособности (втор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 xml:space="preserve">ник, среда), сочетается с 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фи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з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культу</w:t>
      </w:r>
      <w:r w:rsidR="00AB03EE"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рными и музыкальными занятиями.</w:t>
      </w:r>
    </w:p>
    <w:p w:rsidR="00AB03EE" w:rsidRPr="00241255" w:rsidRDefault="00E84BEE" w:rsidP="0066731B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</w:rPr>
      </w:pP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t>В зависимости от интересов воспитанников педагоги выбирают наиболее</w:t>
      </w:r>
      <w:r w:rsidRPr="00241255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  <w:t>приемлемую форму организации образовательной деятельности.</w:t>
      </w:r>
    </w:p>
    <w:p w:rsidR="00E84BEE" w:rsidRPr="00241255" w:rsidRDefault="00E84BEE" w:rsidP="00AB03E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Примерные формы организации образова</w:t>
      </w:r>
      <w:r w:rsidR="00AB03EE"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 xml:space="preserve">тельной деятельности педагога с </w:t>
      </w: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детьми</w:t>
      </w:r>
    </w:p>
    <w:p w:rsidR="00AB03EE" w:rsidRPr="00E84BEE" w:rsidRDefault="00AB03EE" w:rsidP="0066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464"/>
      </w:tblGrid>
      <w:tr w:rsidR="0065253F" w:rsidRPr="00E84BEE" w:rsidTr="0065253F">
        <w:trPr>
          <w:trHeight w:val="276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53F" w:rsidRPr="00E84BEE" w:rsidRDefault="0065253F" w:rsidP="00A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Направления развития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образования детей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53F" w:rsidRPr="007007F7" w:rsidRDefault="0065253F" w:rsidP="0065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7F7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5253F" w:rsidRPr="00E84BEE" w:rsidTr="0065253F"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3F" w:rsidRPr="00E84BEE" w:rsidRDefault="0065253F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3F" w:rsidRPr="00E84BEE" w:rsidRDefault="00CA71BE" w:rsidP="00CA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Младший дошкольный </w:t>
            </w:r>
            <w:r w:rsidR="0065253F"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</w:t>
            </w:r>
          </w:p>
        </w:tc>
      </w:tr>
      <w:tr w:rsidR="0065253F" w:rsidRPr="00E84BEE" w:rsidTr="0065253F"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Pr="00E84BEE" w:rsidRDefault="0065253F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Социально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коммуникативное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Default="0065253F" w:rsidP="00AB03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Игровое упражнение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Индивидуальная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Совместная с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воспитателем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7007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Совместная со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сверстниками игра (пар</w:t>
            </w:r>
            <w:r w:rsidR="007007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ная,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 малой группе)</w:t>
            </w:r>
          </w:p>
          <w:p w:rsidR="0065253F" w:rsidRPr="007007F7" w:rsidRDefault="0065253F" w:rsidP="00202676">
            <w:pPr>
              <w:spacing w:after="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Игра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Чтение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Беседа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Наблюдение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Рассматривание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Чтение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Педагогическая ситуация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Праздник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Экскурсия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 xml:space="preserve">• </w:t>
            </w:r>
            <w:r>
              <w:rPr>
                <w:rStyle w:val="fontstyle21"/>
              </w:rPr>
              <w:t>Ситуация моральноговыбора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Поручение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• </w:t>
            </w:r>
            <w:r>
              <w:rPr>
                <w:rStyle w:val="fontstyle21"/>
              </w:rPr>
              <w:t>Дежурство.</w:t>
            </w:r>
          </w:p>
        </w:tc>
      </w:tr>
      <w:tr w:rsidR="0065253F" w:rsidRPr="00E84BEE" w:rsidTr="006525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3F" w:rsidRPr="00E84BEE" w:rsidRDefault="0065253F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Познавательное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3F" w:rsidRDefault="0065253F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Наблюдение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7007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Исследовательскаядеятельность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Конструирование.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Развивающая игра</w:t>
            </w:r>
          </w:p>
          <w:p w:rsidR="0065253F" w:rsidRPr="00E84BEE" w:rsidRDefault="0065253F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Экскурсия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7007F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Интегративная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65253F" w:rsidRPr="00E84BEE" w:rsidTr="006525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Pr="00E84BEE" w:rsidRDefault="0065253F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Pr="00E84BEE" w:rsidRDefault="0065253F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Игровая ситуация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Дидактическая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Ситуация общения.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CA71B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Беседа (в том числе в процессе наблюдения за объектами природы, трудом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взрослых).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CA71B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Интегративная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CA71B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Хороводная игра с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пением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Игра-драматизация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Чтение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Обсуждение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Рассказ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</w:p>
        </w:tc>
      </w:tr>
      <w:tr w:rsidR="0065253F" w:rsidRPr="00E84BEE" w:rsidTr="006525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ED5DB0" w:rsidP="00ED5DB0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Художественное –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эстетическое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развитие</w:t>
            </w: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Default="0065253F" w:rsidP="00AC74CC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65253F" w:rsidRPr="00E84BEE" w:rsidRDefault="0065253F" w:rsidP="00AC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Pr="00E84BEE" w:rsidRDefault="0065253F" w:rsidP="00ED5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CA71B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эстетически привлекательных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предметов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Организация выставок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Изготовление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украшений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Слушание соответствующей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возрасту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народной,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классической, детской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Экспериментирование со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звуками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Музыкальноди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дактическая</w:t>
            </w:r>
            <w:proofErr w:type="spellEnd"/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Разучивание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музыкальных игр и танцев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Совместное пение</w:t>
            </w:r>
          </w:p>
        </w:tc>
      </w:tr>
      <w:tr w:rsidR="0065253F" w:rsidRPr="00E84BEE" w:rsidTr="006525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Pr="00E84BEE" w:rsidRDefault="0065253F" w:rsidP="00E84BE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Физическое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развитие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3F" w:rsidRPr="00E84BEE" w:rsidRDefault="0065253F" w:rsidP="00E84BEE">
            <w:pPr>
              <w:spacing w:after="0" w:line="240" w:lineRule="auto"/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</w:pP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Игровая беседа с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элементамидвижений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Утренняя гимнастика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="00ED5DB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Интегративная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деятельность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Упражнения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Экспериментирование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Ситуативный разговор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Беседа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E84BEE">
              <w:rPr>
                <w:rFonts w:ascii="SymbolMT" w:eastAsia="Times New Roman" w:hAnsi="SymbolMT" w:cs="Times New Roman"/>
                <w:color w:val="000000"/>
                <w:sz w:val="24"/>
                <w:szCs w:val="24"/>
              </w:rPr>
              <w:t xml:space="preserve">• </w:t>
            </w:r>
            <w:r w:rsidRPr="00E84BE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65253F" w:rsidRPr="00E84BEE" w:rsidTr="0065253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3F" w:rsidRPr="00E84BEE" w:rsidRDefault="0065253F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3F" w:rsidRPr="00E84BEE" w:rsidRDefault="0065253F" w:rsidP="00E8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E84BEE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D54" w:rsidRPr="00241255" w:rsidRDefault="00E84BEE" w:rsidP="003B5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реализации Программы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Методы - упорядоченные способы вз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аимодействия взрослого и детей,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достижение целей и решение задач дошкольного образова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эффективного взаимодействия педагога и детей в ходе реа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программы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следующие методы: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мотивации и стимулирования развития у детей первичных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представлений и приобретения детьми опыта поведения и деятельности (об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разовательные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ситуации, игры, со</w:t>
      </w:r>
      <w:r w:rsidR="00ED5DB0">
        <w:rPr>
          <w:rFonts w:ascii="Times New Roman" w:eastAsia="Times New Roman" w:hAnsi="Times New Roman" w:cs="Times New Roman"/>
          <w:color w:val="000000"/>
          <w:sz w:val="24"/>
          <w:szCs w:val="24"/>
        </w:rPr>
        <w:t>ревнования, состязания и др.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 создания условий, или организации развития у детей первичных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представлений и приобретения детьми опыта поведения и деятельности (метод приучен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як положительным формам общественного поведения, упражнения, образова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с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туации);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методы, способствующие осознанию детьми первичных представлений 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опыта поведения и деятельности (рассказ взрослого,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пояснение, разъяснение, беседа,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художественной литературы, обсуждение, рассматривание и обсуж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дение, наблюдение и др.);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информационно-рецептивный метод - предъявление информации, организа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 ребёнка с объектом изучения (распознающее наблюдение, рассмат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ривание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картин, демо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страция кино- и диафильмов, просмотр компьютерных презен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таций,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рассказы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или детей, чтение);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репродуктивный метод - создание условий для воспроизведения представ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лений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бов деятельности, руководство их выполнением (упражнения на ос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образца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 беседа, составление рассказов с опорой на предметную или предметносхема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модель);</w:t>
      </w:r>
    </w:p>
    <w:p w:rsidR="003B5D54" w:rsidRPr="00241255" w:rsidRDefault="00E84BEE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метод проблемного изложения - постановка проблемы и раскрытие пути её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решения в процессе </w:t>
      </w:r>
      <w:r w:rsidR="003B5D54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опытов, наблюдений;</w:t>
      </w:r>
    </w:p>
    <w:p w:rsidR="003B5D54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эвристический метод (частично-поисковый) – проблемная задача делится начасти – пр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блемы, в решении которых принимают участие дети (применениепредставлений в новых условиях);</w:t>
      </w:r>
    </w:p>
    <w:p w:rsidR="00E84BEE" w:rsidRPr="00241255" w:rsidRDefault="003B5D54" w:rsidP="003B5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•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3D2955" w:rsidRPr="00241255" w:rsidRDefault="00E84BEE" w:rsidP="003D2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реализации Программы</w:t>
      </w:r>
    </w:p>
    <w:p w:rsidR="00E84BEE" w:rsidRPr="00241255" w:rsidRDefault="00E84BEE" w:rsidP="00E84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Средства реализации образовательной программы </w:t>
      </w:r>
      <w:r w:rsidR="00ED5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совокупность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 и идеальных объектов: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демонстрационные и раздаточные;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визуальные, аудийные, аудиовизуальные;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естественные и искусственные;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реальные и виртуальные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Средства, направленные на развитие деятельности детей: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двигательной (оборудование для ходьбы, бег</w:t>
      </w:r>
      <w:r w:rsidR="001B7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ползания, лазанья, прыгания,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с мячом и др.);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игровой (игры, игрушки);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коммуникативной (дидактический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чтения художественной литературы (книги для детского чтения, в том чис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аудиокниги, иллюстративный материал);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познавательно-исследовательской (натуральные предметы для исследова</w:t>
      </w:r>
      <w:r w:rsidR="003D2955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и 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образно-символический материал, в том числе макеты, карты, модели, картины и др.);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трудовой (оборудование и инвентарь для всех видов труда);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продуктивной (оборудование и материалы для лепки, аппликации, рисования и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конструирования);</w:t>
      </w:r>
    </w:p>
    <w:p w:rsidR="007D51A0" w:rsidRDefault="003D2955" w:rsidP="003D2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музыкально-художественной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(детские музыкальные инструменты, дидактический мат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риал и др.).</w:t>
      </w:r>
    </w:p>
    <w:p w:rsidR="001B701B" w:rsidRPr="00241255" w:rsidRDefault="001B701B" w:rsidP="003D2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lastRenderedPageBreak/>
        <w:t>2.3. Особенности образовательной деятельности разных видов и культурных пра</w:t>
      </w:r>
      <w:r w:rsidRPr="00241255">
        <w:rPr>
          <w:rFonts w:ascii="Times New Roman" w:hAnsi="Times New Roman" w:cs="Times New Roman"/>
          <w:b/>
          <w:sz w:val="24"/>
          <w:szCs w:val="24"/>
        </w:rPr>
        <w:t>к</w:t>
      </w:r>
      <w:r w:rsidRPr="00241255">
        <w:rPr>
          <w:rFonts w:ascii="Times New Roman" w:hAnsi="Times New Roman" w:cs="Times New Roman"/>
          <w:b/>
          <w:sz w:val="24"/>
          <w:szCs w:val="24"/>
        </w:rPr>
        <w:t>тик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Культурные практики человека начинают складываться в раннем возрасте впроцессе с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держательного и эмоционально комфортного взаимодействия с близкими взрослыми, з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тем обогащаются — постепенно и постоянно — в процессе самостоятельной 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сти. Для расширения культурных практик ребенка значимы такие виды и формы активн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сти как: свободное манипулирование различными предметами и материалами, наблюд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ния и опыты, экспериментирование, собственные пробы и ошибки, поиск и выбор, спо</w:t>
      </w:r>
      <w:r w:rsidRPr="00241255">
        <w:rPr>
          <w:rFonts w:ascii="Times New Roman" w:hAnsi="Times New Roman" w:cs="Times New Roman"/>
          <w:sz w:val="24"/>
          <w:szCs w:val="24"/>
        </w:rPr>
        <w:t>н</w:t>
      </w:r>
      <w:r w:rsidRPr="00241255">
        <w:rPr>
          <w:rFonts w:ascii="Times New Roman" w:hAnsi="Times New Roman" w:cs="Times New Roman"/>
          <w:sz w:val="24"/>
          <w:szCs w:val="24"/>
        </w:rPr>
        <w:t>танное изобразительное творчество (рисование, лепка, моделирование, коллажирование), конструирование из разных материалов, исследование, фантазирование, сочинительство, театральные игры и мн. др.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Ранний возраст это период психического развития ребенка от 1 года до 3 лет. В раннем возрасте содержанием совместной деятельности ребёнка и взрослого становится усвоение культурных способов употребления предметов. Взрослый становится для ребёнка не тол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ко источником внимания и доброжелательности, не только«поставщиком» самих предм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тов, но и образцом человеческих действий с предметами.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Такое сотрудничество уже не сводится к прямой помощи или к демонстрации предметов.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Теперь необходимо соучастие взрослого, одновременная практическая деятельностьвм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сте с ним, выполнение одного и того же дела. В ходе такого сотрудничества ребёноко</w:t>
      </w:r>
      <w:r w:rsidRPr="00241255">
        <w:rPr>
          <w:rFonts w:ascii="Times New Roman" w:hAnsi="Times New Roman" w:cs="Times New Roman"/>
          <w:sz w:val="24"/>
          <w:szCs w:val="24"/>
        </w:rPr>
        <w:t>д</w:t>
      </w:r>
      <w:r w:rsidRPr="00241255">
        <w:rPr>
          <w:rFonts w:ascii="Times New Roman" w:hAnsi="Times New Roman" w:cs="Times New Roman"/>
          <w:sz w:val="24"/>
          <w:szCs w:val="24"/>
        </w:rPr>
        <w:t>новременно получает и внимание взрослого, и его участие</w:t>
      </w:r>
      <w:r w:rsidR="001B701B">
        <w:rPr>
          <w:rFonts w:ascii="Times New Roman" w:hAnsi="Times New Roman" w:cs="Times New Roman"/>
          <w:sz w:val="24"/>
          <w:szCs w:val="24"/>
        </w:rPr>
        <w:t xml:space="preserve"> в действиях ребёнка и, главное </w:t>
      </w:r>
      <w:r w:rsidRPr="00241255">
        <w:rPr>
          <w:rFonts w:ascii="Times New Roman" w:hAnsi="Times New Roman" w:cs="Times New Roman"/>
          <w:sz w:val="24"/>
          <w:szCs w:val="24"/>
        </w:rPr>
        <w:t xml:space="preserve"> новые, адекватные способы действия с предметами. Взрослый теперь не толькодаёт р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бёнку в руки предметы, но вместе с предметом передаёт способ действия с ним.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 совместной деятельности с ребёнком взр</w:t>
      </w:r>
      <w:r w:rsidR="007007F7">
        <w:rPr>
          <w:rFonts w:ascii="Times New Roman" w:hAnsi="Times New Roman" w:cs="Times New Roman"/>
          <w:sz w:val="24"/>
          <w:szCs w:val="24"/>
        </w:rPr>
        <w:t xml:space="preserve">ослый выполняет сразу несколько </w:t>
      </w:r>
      <w:r w:rsidRPr="00241255">
        <w:rPr>
          <w:rFonts w:ascii="Times New Roman" w:hAnsi="Times New Roman" w:cs="Times New Roman"/>
          <w:sz w:val="24"/>
          <w:szCs w:val="24"/>
        </w:rPr>
        <w:t>функций: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во-первых, взрослый даёт ребёнку смысл действий с предметом, егообщественную функцию;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во-вторых, он организует действия и движения ребёнка, передаёт ему техническиепри</w:t>
      </w:r>
      <w:r w:rsidRPr="00241255">
        <w:rPr>
          <w:rFonts w:ascii="Times New Roman" w:hAnsi="Times New Roman" w:cs="Times New Roman"/>
          <w:sz w:val="24"/>
          <w:szCs w:val="24"/>
        </w:rPr>
        <w:t>ё</w:t>
      </w:r>
      <w:r w:rsidRPr="00241255">
        <w:rPr>
          <w:rFonts w:ascii="Times New Roman" w:hAnsi="Times New Roman" w:cs="Times New Roman"/>
          <w:sz w:val="24"/>
          <w:szCs w:val="24"/>
        </w:rPr>
        <w:t>мы осуществления действия;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в-третьих, он через поощрения и порицания контролирует ход выполнениядействий р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бёнка.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Ранний возраст является периодом наиболее интенсивного усвоения способовдействий с предметами. К концу этого периода, благодаря сотрудничеству со взрослым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>ебёнок в о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новном умеет пользоваться бытовыми предметами и играть с игрушками.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выделяют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виды деятельности для детей раннеговозраста (ФГОС ДО п.2.7.):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Предметная деятельность и игры с составными и динамическими игрушками;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Экспериментирование с материалами и веществами (песок, вода, тесто и пр.)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Общение с взрослым и совместные игры со сверстниками под руководствомвзрослого;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Самообслуживание и действия с бытовыми предметами-орудиями (ложка, совок,лопатка и пр.)</w:t>
      </w:r>
    </w:p>
    <w:p w:rsidR="003D2955" w:rsidRPr="002412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Восприятие смысла музыки, сказок, стихов, рассматривание картинок;</w:t>
      </w:r>
    </w:p>
    <w:p w:rsidR="003D2955" w:rsidRDefault="003D2955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• Двигательная активность.</w:t>
      </w:r>
    </w:p>
    <w:p w:rsidR="001B701B" w:rsidRPr="00241255" w:rsidRDefault="001B701B" w:rsidP="003D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E48" w:rsidRPr="00241255" w:rsidRDefault="00DD4E48" w:rsidP="003D29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2.4.  Способы и направления поддержки детской инициативы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ции, а ребёнок творит себя и свою природу, свой мир.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</w:t>
      </w:r>
      <w:r w:rsidRPr="00241255">
        <w:rPr>
          <w:rFonts w:ascii="Times New Roman" w:hAnsi="Times New Roman" w:cs="Times New Roman"/>
          <w:sz w:val="24"/>
          <w:szCs w:val="24"/>
        </w:rPr>
        <w:t>ь</w:t>
      </w:r>
      <w:r w:rsidRPr="00241255">
        <w:rPr>
          <w:rFonts w:ascii="Times New Roman" w:hAnsi="Times New Roman" w:cs="Times New Roman"/>
          <w:sz w:val="24"/>
          <w:szCs w:val="24"/>
        </w:rPr>
        <w:t>ности, выбор которых осуществляется при участии взрослых с ориентацией на интересы, способности ребёнка.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образовать мир самостоятельно за счёт возникающих инициатив.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способами по</w:t>
      </w:r>
      <w:r w:rsidRPr="00241255">
        <w:rPr>
          <w:rFonts w:ascii="Times New Roman" w:hAnsi="Times New Roman" w:cs="Times New Roman"/>
          <w:sz w:val="24"/>
          <w:szCs w:val="24"/>
        </w:rPr>
        <w:t>д</w:t>
      </w:r>
      <w:r w:rsidRPr="00241255">
        <w:rPr>
          <w:rFonts w:ascii="Times New Roman" w:hAnsi="Times New Roman" w:cs="Times New Roman"/>
          <w:sz w:val="24"/>
          <w:szCs w:val="24"/>
        </w:rPr>
        <w:t>держки детской инициативы.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лись самостоятельно, получали от этого удовольствие.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Обязательным условием взаимодействия педагога с ребёнком является создание разв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вающей предметно-пространственной среды, насыщенной социально значимыми обра</w:t>
      </w:r>
      <w:r w:rsidRPr="00241255">
        <w:rPr>
          <w:rFonts w:ascii="Times New Roman" w:hAnsi="Times New Roman" w:cs="Times New Roman"/>
          <w:sz w:val="24"/>
          <w:szCs w:val="24"/>
        </w:rPr>
        <w:t>з</w:t>
      </w:r>
      <w:r w:rsidRPr="00241255">
        <w:rPr>
          <w:rFonts w:ascii="Times New Roman" w:hAnsi="Times New Roman" w:cs="Times New Roman"/>
          <w:sz w:val="24"/>
          <w:szCs w:val="24"/>
        </w:rPr>
        <w:t>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</w:t>
      </w:r>
      <w:r w:rsidRPr="00241255">
        <w:rPr>
          <w:rFonts w:ascii="Times New Roman" w:hAnsi="Times New Roman" w:cs="Times New Roman"/>
          <w:sz w:val="24"/>
          <w:szCs w:val="24"/>
        </w:rPr>
        <w:t>с</w:t>
      </w:r>
      <w:r w:rsidRPr="00241255">
        <w:rPr>
          <w:rFonts w:ascii="Times New Roman" w:hAnsi="Times New Roman" w:cs="Times New Roman"/>
          <w:sz w:val="24"/>
          <w:szCs w:val="24"/>
        </w:rPr>
        <w:t>ходящие в детской жизни, тем больше вероятность того, что они найдут отражение в де</w:t>
      </w:r>
      <w:r w:rsidRPr="00241255">
        <w:rPr>
          <w:rFonts w:ascii="Times New Roman" w:hAnsi="Times New Roman" w:cs="Times New Roman"/>
          <w:sz w:val="24"/>
          <w:szCs w:val="24"/>
        </w:rPr>
        <w:t>я</w:t>
      </w:r>
      <w:r w:rsidRPr="00241255">
        <w:rPr>
          <w:rFonts w:ascii="Times New Roman" w:hAnsi="Times New Roman" w:cs="Times New Roman"/>
          <w:sz w:val="24"/>
          <w:szCs w:val="24"/>
        </w:rPr>
        <w:t>тельности ребёнка, в его эмоциональном развитии.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Приоритетные сферы проявления и способы и направления поддержки детской инициат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вы в соответствии с возрастными особенностями детей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2-3 года: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Приоритетной сферой в этом возрасте является: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исследовательская деятельность с предметами, материалами, веществами;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обогащение собственного сенсорного опыта восприятия окружающего мира.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Для поддержки детской инициативы взрослым необходимо: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предоставлять детям самостоятельнос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ть во всем, что не представляет </w:t>
      </w:r>
      <w:r w:rsidRPr="00241255">
        <w:rPr>
          <w:rFonts w:ascii="Times New Roman" w:hAnsi="Times New Roman" w:cs="Times New Roman"/>
          <w:sz w:val="24"/>
          <w:szCs w:val="24"/>
        </w:rPr>
        <w:t>опасности для их жизни и здоровья, помогая им реализовывать собственные замыслы;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отмечать и приветствовать даже самые минимальные успехи детей;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не критиковать результаты деятельности ребенка и его самого как личность;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формировать у детей привычку с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амостоятельно находить для себя </w:t>
      </w:r>
      <w:r w:rsidRPr="00241255">
        <w:rPr>
          <w:rFonts w:ascii="Times New Roman" w:hAnsi="Times New Roman" w:cs="Times New Roman"/>
          <w:sz w:val="24"/>
          <w:szCs w:val="24"/>
        </w:rPr>
        <w:t xml:space="preserve">интересные занятия; приучать </w:t>
      </w:r>
      <w:proofErr w:type="gramStart"/>
      <w:r w:rsidRPr="00241255">
        <w:rPr>
          <w:rFonts w:ascii="Times New Roman" w:hAnsi="Times New Roman" w:cs="Times New Roman"/>
          <w:sz w:val="24"/>
          <w:szCs w:val="24"/>
        </w:rPr>
        <w:t>свободно</w:t>
      </w:r>
      <w:proofErr w:type="gramEnd"/>
      <w:r w:rsidRPr="00241255">
        <w:rPr>
          <w:rFonts w:ascii="Times New Roman" w:hAnsi="Times New Roman" w:cs="Times New Roman"/>
          <w:sz w:val="24"/>
          <w:szCs w:val="24"/>
        </w:rPr>
        <w:t xml:space="preserve"> пользоваться игрушками и пособиями;</w:t>
      </w:r>
    </w:p>
    <w:p w:rsidR="00DD4E48" w:rsidRPr="00241255" w:rsidRDefault="000E753A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D4E48" w:rsidRPr="00241255">
        <w:rPr>
          <w:rFonts w:ascii="Times New Roman" w:hAnsi="Times New Roman" w:cs="Times New Roman"/>
          <w:sz w:val="24"/>
          <w:szCs w:val="24"/>
        </w:rPr>
        <w:t>знакомить детей с группой, другими помещениями и сотрудниками дет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ского сада, </w:t>
      </w:r>
      <w:r w:rsidR="00DD4E48" w:rsidRPr="00241255">
        <w:rPr>
          <w:rFonts w:ascii="Times New Roman" w:hAnsi="Times New Roman" w:cs="Times New Roman"/>
          <w:sz w:val="24"/>
          <w:szCs w:val="24"/>
        </w:rPr>
        <w:t>те</w:t>
      </w:r>
      <w:r w:rsidR="00DD4E48" w:rsidRPr="00241255">
        <w:rPr>
          <w:rFonts w:ascii="Times New Roman" w:hAnsi="Times New Roman" w:cs="Times New Roman"/>
          <w:sz w:val="24"/>
          <w:szCs w:val="24"/>
        </w:rPr>
        <w:t>р</w:t>
      </w:r>
      <w:r w:rsidR="00DD4E48" w:rsidRPr="00241255">
        <w:rPr>
          <w:rFonts w:ascii="Times New Roman" w:hAnsi="Times New Roman" w:cs="Times New Roman"/>
          <w:sz w:val="24"/>
          <w:szCs w:val="24"/>
        </w:rPr>
        <w:t>риторией участка с целью повышения самостоятельности;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lastRenderedPageBreak/>
        <w:t>- побуждать детей к разнообразным действиям с предметами, направленным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на ознакомление с их качествами и свойствами (вкладыши, разборные иг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рушки, </w:t>
      </w:r>
      <w:r w:rsidRPr="00241255">
        <w:rPr>
          <w:rFonts w:ascii="Times New Roman" w:hAnsi="Times New Roman" w:cs="Times New Roman"/>
          <w:sz w:val="24"/>
          <w:szCs w:val="24"/>
        </w:rPr>
        <w:t>открыв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ние и закрывание, подбор по форме и размеру);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поддерживать интерес ребенка к тому, что он рассматривает и наблюдает вразные р</w:t>
      </w:r>
      <w:r w:rsidRPr="00241255">
        <w:rPr>
          <w:rFonts w:ascii="Times New Roman" w:hAnsi="Times New Roman" w:cs="Times New Roman"/>
          <w:sz w:val="24"/>
          <w:szCs w:val="24"/>
        </w:rPr>
        <w:t>е</w:t>
      </w:r>
      <w:r w:rsidRPr="00241255">
        <w:rPr>
          <w:rFonts w:ascii="Times New Roman" w:hAnsi="Times New Roman" w:cs="Times New Roman"/>
          <w:sz w:val="24"/>
          <w:szCs w:val="24"/>
        </w:rPr>
        <w:t>жимные моменты;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устанавливать простые и понятные де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тям нормы жизни группы, четко </w:t>
      </w:r>
      <w:r w:rsidRPr="00241255">
        <w:rPr>
          <w:rFonts w:ascii="Times New Roman" w:hAnsi="Times New Roman" w:cs="Times New Roman"/>
          <w:sz w:val="24"/>
          <w:szCs w:val="24"/>
        </w:rPr>
        <w:t>исполнять прав</w:t>
      </w:r>
      <w:r w:rsidRPr="00241255">
        <w:rPr>
          <w:rFonts w:ascii="Times New Roman" w:hAnsi="Times New Roman" w:cs="Times New Roman"/>
          <w:sz w:val="24"/>
          <w:szCs w:val="24"/>
        </w:rPr>
        <w:t>и</w:t>
      </w:r>
      <w:r w:rsidRPr="00241255">
        <w:rPr>
          <w:rFonts w:ascii="Times New Roman" w:hAnsi="Times New Roman" w:cs="Times New Roman"/>
          <w:sz w:val="24"/>
          <w:szCs w:val="24"/>
        </w:rPr>
        <w:t>ла поведения всеми детьми;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проводить все режимные момен</w:t>
      </w:r>
      <w:r w:rsidR="001A569B" w:rsidRPr="00241255">
        <w:rPr>
          <w:rFonts w:ascii="Times New Roman" w:hAnsi="Times New Roman" w:cs="Times New Roman"/>
          <w:sz w:val="24"/>
          <w:szCs w:val="24"/>
        </w:rPr>
        <w:t xml:space="preserve">ты в эмоционально положительном </w:t>
      </w:r>
      <w:r w:rsidRPr="00241255">
        <w:rPr>
          <w:rFonts w:ascii="Times New Roman" w:hAnsi="Times New Roman" w:cs="Times New Roman"/>
          <w:sz w:val="24"/>
          <w:szCs w:val="24"/>
        </w:rPr>
        <w:t>настроении, избегать ситуации спешки и потарапливания детей;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для поддержания инициативы в продуктивной деятельности по указаниюребенка созд</w:t>
      </w:r>
      <w:r w:rsidRPr="00241255">
        <w:rPr>
          <w:rFonts w:ascii="Times New Roman" w:hAnsi="Times New Roman" w:cs="Times New Roman"/>
          <w:sz w:val="24"/>
          <w:szCs w:val="24"/>
        </w:rPr>
        <w:t>а</w:t>
      </w:r>
      <w:r w:rsidRPr="00241255">
        <w:rPr>
          <w:rFonts w:ascii="Times New Roman" w:hAnsi="Times New Roman" w:cs="Times New Roman"/>
          <w:sz w:val="24"/>
          <w:szCs w:val="24"/>
        </w:rPr>
        <w:t>вать для него изображения или поделку;</w:t>
      </w:r>
    </w:p>
    <w:p w:rsidR="00DD4E48" w:rsidRPr="00241255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содержать в доступном месте все игрушки и материалы;</w:t>
      </w:r>
    </w:p>
    <w:p w:rsidR="00DD4E48" w:rsidRDefault="00DD4E48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- поощрять занятия двигательной, игровой, изобразительной, конструктивнойдеятельн</w:t>
      </w:r>
      <w:r w:rsidRPr="00241255">
        <w:rPr>
          <w:rFonts w:ascii="Times New Roman" w:hAnsi="Times New Roman" w:cs="Times New Roman"/>
          <w:sz w:val="24"/>
          <w:szCs w:val="24"/>
        </w:rPr>
        <w:t>о</w:t>
      </w:r>
      <w:r w:rsidRPr="00241255">
        <w:rPr>
          <w:rFonts w:ascii="Times New Roman" w:hAnsi="Times New Roman" w:cs="Times New Roman"/>
          <w:sz w:val="24"/>
          <w:szCs w:val="24"/>
        </w:rPr>
        <w:t>стью, выражать одобрение любому результату труда ребенка.</w:t>
      </w:r>
    </w:p>
    <w:p w:rsidR="007007F7" w:rsidRPr="00241255" w:rsidRDefault="007007F7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0BC" w:rsidRPr="00241255" w:rsidRDefault="00D130BC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2.5. Особенности взаимодействия педагогического коллектива с семьями воспита</w:t>
      </w:r>
      <w:r w:rsidRPr="00241255">
        <w:rPr>
          <w:rFonts w:ascii="Times New Roman" w:hAnsi="Times New Roman" w:cs="Times New Roman"/>
          <w:b/>
          <w:sz w:val="24"/>
          <w:szCs w:val="24"/>
        </w:rPr>
        <w:t>н</w:t>
      </w:r>
      <w:r w:rsidRPr="00241255"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единого пространства развития ребенка «семья - детский сад».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Система взаимодействия участников образовательных отношений по созданию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единого пространства развития ребенка выстраивается на следующих осно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ваниях - 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551292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ципах: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Принцип преемстве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нности, согласованных действий.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Принцип гуманного подхода к выстраиван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ию взаимоотношений семьи и ДОУ.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открытости.</w:t>
      </w:r>
    </w:p>
    <w:p w:rsid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Принцип индивиду</w:t>
      </w:r>
      <w:r w:rsid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подхода к каждой семье.</w:t>
      </w:r>
    </w:p>
    <w:p w:rsidR="00551292" w:rsidRPr="00241255" w:rsidRDefault="00D130BC" w:rsidP="005512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Принцип эффективности ф</w:t>
      </w:r>
      <w:r w:rsidR="00551292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орм взаимодействия семьи и ДОУ.</w:t>
      </w:r>
    </w:p>
    <w:p w:rsidR="00241255" w:rsidRDefault="00D130BC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Принцип обратной связи.</w:t>
      </w:r>
    </w:p>
    <w:p w:rsidR="00241255" w:rsidRDefault="00241255" w:rsidP="00241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0BC" w:rsidRDefault="00D130BC" w:rsidP="0024125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Формы взаимодействия с семьями воспитанников по основным</w:t>
      </w:r>
      <w:r w:rsidRPr="0024125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  <w:t>направлениям развития ребенка</w:t>
      </w:r>
    </w:p>
    <w:tbl>
      <w:tblPr>
        <w:tblW w:w="10049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9"/>
        <w:gridCol w:w="8070"/>
      </w:tblGrid>
      <w:tr w:rsidR="008F07DE" w:rsidRPr="008F07DE" w:rsidTr="003C40D0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326F6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</w:tr>
      <w:tr w:rsidR="008F07DE" w:rsidRPr="008F07DE" w:rsidTr="003C40D0">
        <w:trPr>
          <w:trHeight w:val="3120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8F07DE" w:rsidRPr="008F07DE" w:rsidRDefault="008F07DE" w:rsidP="008F07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1.Сбор сведений о семье, оформление социального паспорта семей.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2. Родительское собрание на тему: «Возрастные особенности детей 2-3 лет»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Консультация для родителей «Как научить ребенка правильно держать ложку»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4. Оформление наглядной агитации для родителей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Адаптация ребёнка в детском саду»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5. Создание поделок к празднику осени.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6. Памятка для родителей: «Может ли воспитатель давать ребенку лекарс</w:t>
            </w: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венные средства по просьбе родителей»</w:t>
            </w:r>
          </w:p>
        </w:tc>
      </w:tr>
      <w:tr w:rsidR="008F07DE" w:rsidRPr="008F07DE" w:rsidTr="003C40D0">
        <w:trPr>
          <w:trHeight w:val="343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Консультация </w:t>
            </w:r>
            <w:r w:rsidRPr="008F07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 для развития речи дошкольника  ».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 для родителей «Обувь для детского сада»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  35 осенних дел - информационный листок.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4.Консультация «Оздоровление детей в домашних условиях»».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на тему: «Формирование навыков одевания и с</w:t>
            </w: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мостоятельной еды</w:t>
            </w:r>
          </w:p>
          <w:p w:rsidR="008F07DE" w:rsidRPr="008F07DE" w:rsidRDefault="008F07DE" w:rsidP="008F07D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DE" w:rsidRPr="008F07DE" w:rsidTr="003C40D0">
        <w:trPr>
          <w:trHeight w:val="6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«Какие сказки читать  ребенку на ночь»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2.Индивидуальные беседы с родителями о необходимости       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вакцинацию против гриппа и ОРВИ.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Консультация «Мама-терапия» (лечение маминой любовью)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4. Памятка «Пальчиковые игры для малышей»,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5.Праздник, посвященный Дню матери.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6. Памятка для родителей: «Зачем детям верить в Деда Мороза»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DE" w:rsidRPr="008F07DE" w:rsidTr="003C40D0">
        <w:trPr>
          <w:trHeight w:val="3953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326F6A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326F6A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1.Совместное творчество по созданию атрибутов к новогодним праздникам. Участие в новогодних утренниках.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2.Участие в выставке «Новогодняя игрушка своими руками» 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 «Роль отца в воспитании ребенка 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Материал в уголок здоровья: « Что нужно знать о гриппе.   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Симптомы данного заболевания».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5. Памятка для родителей: «Безопасность ребенка в Новый год»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6.Информационный листок: «Чем можно заняться с ребенком на прогулке зимой»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DE" w:rsidRPr="008F07DE" w:rsidTr="003C40D0">
        <w:trPr>
          <w:trHeight w:val="2978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«Сенсорное развитие детей раннего возраста»».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2.В уголок для родителей поместить информационный материал: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детей в наших руках».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Совместное проведение недели зимних игр и забав.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Привлечение родителей к оформлению прогулочных участков снежными скульптурами.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5.Индивидуальные беседы на тему «Прогулки на свежем воздухе»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DE" w:rsidRPr="008F07DE" w:rsidTr="003C40D0">
        <w:trPr>
          <w:trHeight w:val="2794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1.Консультация «Капризы и упрямство».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2. Памятка «Учить цвета легко и просто».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3.Информационный материал «Воспитание любви к природе»    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4. Индивидуальные беседы с папами на тему: «Кого вы считаете главным в воспитании ребенка?»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Индивидуальные беседы: «Если ребенок дерется»</w:t>
            </w:r>
          </w:p>
        </w:tc>
      </w:tr>
      <w:tr w:rsidR="008F07DE" w:rsidRPr="008F07DE" w:rsidTr="003C40D0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1.Оформление родительских уголков перед предстоящим праздником.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Информационный листок – «История праздника 8 марта»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3.Советы для родителей: «Формирование КГН.»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3.Индивидуальные беседы: «Развивая мелкую моторику, развиваем навыки самообслуживания»</w:t>
            </w:r>
          </w:p>
          <w:p w:rsidR="008F07DE" w:rsidRPr="00326F6A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4.Консультация: «Роль семейных традиций в воспитании ребёнка»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6A">
              <w:rPr>
                <w:rFonts w:ascii="Times New Roman" w:eastAsia="Times New Roman" w:hAnsi="Times New Roman" w:cs="Times New Roman"/>
                <w:sz w:val="24"/>
                <w:szCs w:val="24"/>
              </w:rPr>
              <w:t>5. Творческая мастерская «Мамины руки»</w:t>
            </w:r>
          </w:p>
        </w:tc>
      </w:tr>
      <w:tr w:rsidR="008F07DE" w:rsidRPr="008F07DE" w:rsidTr="003C40D0">
        <w:trPr>
          <w:trHeight w:val="2355"/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«Развитие речи детей»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Информационный материал: «Чем занять малыша весной на прогулке</w:t>
            </w:r>
            <w:proofErr w:type="gramStart"/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Акция добрых дел по благоустройству территории.  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4.Консультация для родителей: «Сюжетно ролевая игра в жизни ребёнка»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5.Информационный листок: «Профилактика гриппа и ОРВИ»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6.Индивидуальные беседы с родителями на тему: «Мама я сам»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7DE" w:rsidRPr="008F07DE" w:rsidTr="003C40D0">
        <w:trPr>
          <w:tblCellSpacing w:w="0" w:type="dxa"/>
        </w:trPr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1.Памятка для родителей: « Что делать если у ребёнка плоскостопие»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Родительское собрание: «Чему научились наши дети за год» 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Консультация: «Игры с песком и водой»;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Привлечение родителей к благоустройству территории 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7DE">
              <w:rPr>
                <w:rFonts w:ascii="Times New Roman" w:eastAsia="Times New Roman" w:hAnsi="Times New Roman" w:cs="Times New Roman"/>
                <w:sz w:val="24"/>
                <w:szCs w:val="24"/>
              </w:rPr>
              <w:t>5.Видео – презентация: «Вот так мы жили в детском саду»</w:t>
            </w: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7DE" w:rsidRPr="008F07DE" w:rsidRDefault="008F07DE" w:rsidP="008F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30BE" w:rsidRPr="00241255" w:rsidRDefault="00CD30BE" w:rsidP="005761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3E8A" w:rsidRPr="00241255" w:rsidRDefault="00EE3E8A" w:rsidP="00DD4E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2.6. Иные характеристики содержания основной образовательной программы д</w:t>
      </w:r>
      <w:r w:rsidRPr="00241255">
        <w:rPr>
          <w:rFonts w:ascii="Times New Roman" w:hAnsi="Times New Roman" w:cs="Times New Roman"/>
          <w:b/>
          <w:sz w:val="24"/>
          <w:szCs w:val="24"/>
        </w:rPr>
        <w:t>о</w:t>
      </w:r>
      <w:r w:rsidRPr="00241255">
        <w:rPr>
          <w:rFonts w:ascii="Times New Roman" w:hAnsi="Times New Roman" w:cs="Times New Roman"/>
          <w:b/>
          <w:sz w:val="24"/>
          <w:szCs w:val="24"/>
        </w:rPr>
        <w:t>школьного образования</w:t>
      </w:r>
    </w:p>
    <w:p w:rsid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педагогической поддержки детей в адаптационный период</w:t>
      </w: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Адаптация – это реакция организма и психики на меняющиеся условия среды.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br/>
        <w:t>Адаптация является активным процессом, приводящим или к позитивным результатам, или негативным (стресс). При этом выделяются два основных критерия успешной адапт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ции: внутренний комфорт (эмоциональная удовлетворенность) и внешняя адекватность поведения (способность легко и точно выполнять новые требования). В этот период дети испытывают длительные эмоционально отрицательные переживания: страх, тоску, тр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вожность, частую смену настроения, что в свою очередь часто является источником ряда заболеваний. Ребенок включается в достаточно сложную систему отношений. Требуется немало времени, чтобы он освоился в новой обстановке, привык к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новому распорядку, общению с незнакомыми ему детьми, осознал требования воспитат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ля. Чтобы адаптация ребенка к детскому саду была максимально безболезненной, усилия педагогов сконцентрированы на использовании доступных психолого-педагогических сре</w:t>
      </w:r>
      <w:proofErr w:type="gramStart"/>
      <w:r w:rsidRPr="00241255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241255">
        <w:rPr>
          <w:rFonts w:ascii="Times New Roman" w:hAnsi="Times New Roman" w:cs="Times New Roman"/>
          <w:color w:val="000000"/>
          <w:sz w:val="24"/>
          <w:szCs w:val="24"/>
        </w:rPr>
        <w:t>я нивелир</w:t>
      </w:r>
      <w:r w:rsidR="00241255">
        <w:rPr>
          <w:rFonts w:ascii="Times New Roman" w:hAnsi="Times New Roman" w:cs="Times New Roman"/>
          <w:color w:val="000000"/>
          <w:sz w:val="24"/>
          <w:szCs w:val="24"/>
        </w:rPr>
        <w:t>ования негативной симптоматики.</w:t>
      </w:r>
    </w:p>
    <w:p w:rsidR="00020665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Благоприятная психологическая атмосфера, правильно организованный педагогический процесс, здоровьесберегающая среда, добрый педагог, внимательно и чутко относящийся к любым проявлениям ребенка, - условия, обеспечивающие психоэмоциональное благ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получие в адаптационный период.</w:t>
      </w:r>
    </w:p>
    <w:p w:rsidR="00020665" w:rsidRPr="00241255" w:rsidRDefault="00020665" w:rsidP="00DD4E4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работы в адаптационный период:</w:t>
      </w:r>
    </w:p>
    <w:p w:rsidR="00020665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- создать условия для охраны и укрепления здоровья детей, облегчения периода адаптации к условиям дошкольного учреждения;</w:t>
      </w:r>
    </w:p>
    <w:p w:rsidR="00020665" w:rsidRPr="00241255" w:rsidRDefault="00020665" w:rsidP="00DD4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- содействовать возникновению иг</w:t>
      </w:r>
      <w:r w:rsidR="00241255">
        <w:rPr>
          <w:rFonts w:ascii="Times New Roman" w:hAnsi="Times New Roman" w:cs="Times New Roman"/>
          <w:color w:val="000000"/>
          <w:sz w:val="24"/>
          <w:szCs w:val="24"/>
        </w:rPr>
        <w:t xml:space="preserve">ровой мотивации и положительных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эмоциональных р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акций;</w:t>
      </w:r>
    </w:p>
    <w:p w:rsidR="00020665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- обогащать воспитательно-образовательный процесс игровыми комплексами, включая их в разнообразные виды детской деятельности;</w:t>
      </w:r>
    </w:p>
    <w:p w:rsid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- обеспечить консультативно-просветительскую поддержку семей воспитанников в вопр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сах адаптации детей к у</w:t>
      </w:r>
      <w:r w:rsidR="00241255">
        <w:rPr>
          <w:rFonts w:ascii="Times New Roman" w:hAnsi="Times New Roman" w:cs="Times New Roman"/>
          <w:color w:val="000000"/>
          <w:sz w:val="24"/>
          <w:szCs w:val="24"/>
        </w:rPr>
        <w:t>словиям дошкольного учреждения.</w:t>
      </w:r>
    </w:p>
    <w:p w:rsidR="00020665" w:rsidRPr="00241255" w:rsidRDefault="00020665" w:rsidP="00DD4E4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ослабления адаптационного синдрома</w:t>
      </w:r>
    </w:p>
    <w:p w:rsidR="000E5F7F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Изучение ребёнка до поступления е</w:t>
      </w:r>
      <w:r w:rsidR="00241255">
        <w:rPr>
          <w:rFonts w:ascii="Times New Roman" w:hAnsi="Times New Roman" w:cs="Times New Roman"/>
          <w:color w:val="000000"/>
          <w:sz w:val="24"/>
          <w:szCs w:val="24"/>
        </w:rPr>
        <w:t xml:space="preserve">го в дошкольную образовательную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организацию, а также знакомство с образом жизни его семьи позволяют в значительнойстепени смягчить течение адаптационного периода. Поэтому предварительное знакомствовоспитателя с р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бёнком и родителями является важным условием эффективнойорганизации адаптацио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ного периода.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Большое значение в процессе адаптации имеет участие матери. Признаком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br/>
        <w:t>завершения периода адаптации является хорошее физическое и эмоциональ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ное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самочу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ствие ребёнка, его увлечённая игра с игрушками, доброжелательное отнош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ение к воспит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телю и сверстникам.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благоприятной эмоциональной атмосферы в группе является сле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дующим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нем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ловажным условием ослабления адаптационного синдрома. Пе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дагог-профессионал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влад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ет арсеналом приёмов, позволяющих затормаживать отрицательные э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моции малышей.</w:t>
      </w:r>
    </w:p>
    <w:p w:rsidR="00654D37" w:rsidRPr="00241255" w:rsidRDefault="00654D37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Он может предложить: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– игры с песком и водой (дать детям небьющиеся со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суды разного объёма, ложки,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воронки, сита – пусть малыш переливает воду из одной ёмкости в дру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гую или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выл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авливает сачком шарики, рыбок);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– монотонные движения руками (нанизывани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е колец пирамидки или шариков с отверст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ем на шнур);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– сжимание кистей рук (дайте малышу резиновую иг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рушку - пищалку, пусть он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сжимает и разжимает кисть руки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 и слушает, как пищит игрушка);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1255">
        <w:rPr>
          <w:rFonts w:ascii="Times New Roman" w:hAnsi="Times New Roman" w:cs="Times New Roman"/>
          <w:color w:val="000000"/>
          <w:sz w:val="24"/>
          <w:szCs w:val="24"/>
        </w:rPr>
        <w:t>– рисование фломастерами, маркерами, красками; – слушание негромкой,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br/>
        <w:t>спокойной музыки («Утро» Грига, «Король гномов» Шуберта, «Мелодия» Глюка);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br/>
        <w:t>– исполь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зование элементов смехотерапии.</w:t>
      </w:r>
      <w:proofErr w:type="gramEnd"/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Основная задача игр с детьми в адаптационный период – наладить довери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тельные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отн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шения с каждым ребёнком, подарить минуты радости мал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ышам, вызвать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положител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ьное отношение к детскому саду.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данный период нужны и индивидуальные, и 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фронтальные игры, чтобы ни один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ребёнок не чувств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овал себя обделённым вниманием.</w:t>
      </w:r>
    </w:p>
    <w:p w:rsidR="00654D37" w:rsidRPr="0024125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Определение психологической готовности ребёнк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а к поступлению в детский сад –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это ещё одно важное усл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овие успешной адаптации малыша.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Изучение ребёнка до поступления его вдетский са</w:t>
      </w:r>
      <w:r w:rsidR="00241255">
        <w:rPr>
          <w:rFonts w:ascii="Times New Roman" w:hAnsi="Times New Roman" w:cs="Times New Roman"/>
          <w:color w:val="000000"/>
          <w:sz w:val="24"/>
          <w:szCs w:val="24"/>
        </w:rPr>
        <w:t xml:space="preserve">д, а также знакомство с образом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жизни его семьи позволяют в значительной степени смягчить течение адап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>тационного процесса.</w:t>
      </w:r>
    </w:p>
    <w:p w:rsidR="00020665" w:rsidRDefault="00020665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color w:val="000000"/>
          <w:sz w:val="24"/>
          <w:szCs w:val="24"/>
        </w:rPr>
        <w:t>Для оптимизации процесса адаптации детей 2-3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 лет к условиям детского сада в детском саду 48составлена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реализуется дополнительная общеразвивающая програм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ма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«Кроха». Данная программа включает в себя цикл игро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вых комплексов, направленных на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снятие стресса и эмоционального напряжения, включение ребенка в совмест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ную игровую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де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тельность со сверстниками и взрослыми. Реализация программы рассчитана на 3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br/>
        <w:t>месяца. По итогам реализации программы анализируе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тся степень адаптации ребенка к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ловиям детского сада и разрабатывается индивидуальный образова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тельный маршрут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для каждого ребенка в группе, в котором фиксируются</w:t>
      </w:r>
      <w:r w:rsidR="00654D37" w:rsidRPr="00241255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комплексы игровых упражнений и 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1255">
        <w:rPr>
          <w:rFonts w:ascii="Times New Roman" w:hAnsi="Times New Roman" w:cs="Times New Roman"/>
          <w:color w:val="000000"/>
          <w:sz w:val="24"/>
          <w:szCs w:val="24"/>
        </w:rPr>
        <w:t>держание сотрудничества с родителями.</w:t>
      </w:r>
    </w:p>
    <w:p w:rsidR="0094663B" w:rsidRDefault="0094663B" w:rsidP="00DD4E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22AC" w:rsidRDefault="002022AC" w:rsidP="002022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Индивидуализация образовательного процесса.</w:t>
      </w:r>
    </w:p>
    <w:p w:rsidR="002022AC" w:rsidRDefault="002022AC" w:rsidP="002022AC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40ED5">
        <w:rPr>
          <w:rFonts w:ascii="Times New Roman" w:hAnsi="Times New Roman" w:cs="Times New Roman"/>
          <w:bCs/>
          <w:color w:val="000000"/>
          <w:sz w:val="24"/>
          <w:szCs w:val="24"/>
        </w:rPr>
        <w:t>С целью реализации принципа индивидуализации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Учреждении разработан индивид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альный образовательный маршрут (ИОМ).</w:t>
      </w:r>
    </w:p>
    <w:p w:rsidR="00CD30BE" w:rsidRDefault="002022AC" w:rsidP="00202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ИОМ – это персональный путь реализации личностного потенциала ребенка (воспитанн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ка) в образовании и обучении. Основная цель составления ИОМ – создание условий,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собствующих позитивной социализации дошкольников, их социально – личностного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вития. ИОМ разрабатывается на каждого воспитанника.</w:t>
      </w:r>
    </w:p>
    <w:p w:rsidR="00241255" w:rsidRDefault="00241255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156" w:rsidRDefault="00922156" w:rsidP="009221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1A0" w:rsidRPr="00241255" w:rsidRDefault="007D51A0" w:rsidP="00C753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7D51A0" w:rsidRPr="00241255" w:rsidRDefault="007D51A0" w:rsidP="007D51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1A0" w:rsidRPr="00241255" w:rsidRDefault="007D51A0" w:rsidP="00654D37">
      <w:pPr>
        <w:spacing w:after="0"/>
        <w:rPr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654D37" w:rsidRPr="00241255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основной образовательной программы дошкольного образования</w:t>
      </w:r>
    </w:p>
    <w:p w:rsidR="00C753E0" w:rsidRPr="00241255" w:rsidRDefault="00BD72B3" w:rsidP="00BD72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1255">
        <w:rPr>
          <w:rFonts w:ascii="TimesNewRomanPS-BoldMT" w:hAnsi="TimesNewRomanPS-BoldMT"/>
          <w:b/>
          <w:bCs/>
          <w:color w:val="000000"/>
          <w:sz w:val="24"/>
          <w:szCs w:val="24"/>
        </w:rPr>
        <w:t>Наличие оборудованных помещений</w:t>
      </w:r>
    </w:p>
    <w:tbl>
      <w:tblPr>
        <w:tblStyle w:val="af4"/>
        <w:tblW w:w="0" w:type="auto"/>
        <w:tblInd w:w="-34" w:type="dxa"/>
        <w:tblLook w:val="04A0"/>
      </w:tblPr>
      <w:tblGrid>
        <w:gridCol w:w="316"/>
        <w:gridCol w:w="1545"/>
        <w:gridCol w:w="4819"/>
        <w:gridCol w:w="2925"/>
      </w:tblGrid>
      <w:tr w:rsidR="00BD72B3" w:rsidTr="00BD72B3">
        <w:tc>
          <w:tcPr>
            <w:tcW w:w="568" w:type="dxa"/>
          </w:tcPr>
          <w:p w:rsidR="00BD72B3" w:rsidRDefault="00BD72B3" w:rsidP="00670F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BD72B3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670FD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Default="00BD72B3" w:rsidP="00BD72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2B3" w:rsidTr="00BD72B3">
        <w:tc>
          <w:tcPr>
            <w:tcW w:w="568" w:type="dxa"/>
          </w:tcPr>
          <w:p w:rsidR="00BD72B3" w:rsidRDefault="00CD30BE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D72B3" w:rsidRDefault="00BD72B3" w:rsidP="00670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 w:rsidR="00CD30B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BD72B3" w:rsidRDefault="00CD30BE" w:rsidP="00CD3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9550C2">
            <w:pPr>
              <w:pStyle w:val="af1"/>
              <w:numPr>
                <w:ilvl w:val="0"/>
                <w:numId w:val="8"/>
              </w:numPr>
              <w:ind w:left="34" w:firstLine="0"/>
            </w:pPr>
            <w:r>
              <w:t>Центр двигательной активности (</w:t>
            </w:r>
            <w:proofErr w:type="gramStart"/>
            <w:r>
              <w:t>ф</w:t>
            </w:r>
            <w:r>
              <w:t>и</w:t>
            </w:r>
            <w:r>
              <w:t>зического</w:t>
            </w:r>
            <w:proofErr w:type="gramEnd"/>
            <w:r>
              <w:t xml:space="preserve"> развитии)</w:t>
            </w:r>
          </w:p>
          <w:p w:rsidR="00BD72B3" w:rsidRDefault="00BD72B3" w:rsidP="009550C2">
            <w:pPr>
              <w:pStyle w:val="af1"/>
              <w:numPr>
                <w:ilvl w:val="0"/>
                <w:numId w:val="8"/>
              </w:numPr>
              <w:ind w:left="34" w:firstLine="0"/>
            </w:pPr>
            <w:r>
              <w:t>Центр социально-личностного разв</w:t>
            </w:r>
            <w:r>
              <w:t>и</w:t>
            </w:r>
            <w:r>
              <w:t xml:space="preserve">тия, куда включаются </w:t>
            </w:r>
            <w:r w:rsidR="00CD30BE">
              <w:t xml:space="preserve">и  игровой уголок  </w:t>
            </w:r>
          </w:p>
          <w:p w:rsidR="00BD72B3" w:rsidRDefault="00BD72B3" w:rsidP="00CD30BE">
            <w:pPr>
              <w:pStyle w:val="af1"/>
              <w:ind w:left="34"/>
            </w:pPr>
            <w:r>
              <w:t xml:space="preserve"> </w:t>
            </w:r>
            <w:proofErr w:type="gramStart"/>
            <w:r>
              <w:t xml:space="preserve">(сюжетно-ролевые игры с необходимыми   </w:t>
            </w:r>
            <w:r w:rsidR="00CD30BE">
              <w:t xml:space="preserve">    атрибутами, строительно-конструктивные, настольно</w:t>
            </w:r>
            <w:r w:rsidR="00C04B56">
              <w:t xml:space="preserve">- печатные игры); уголок </w:t>
            </w:r>
            <w:r w:rsidR="00CD30BE">
              <w:t>дежу</w:t>
            </w:r>
            <w:r w:rsidR="00CD30BE">
              <w:t>р</w:t>
            </w:r>
            <w:r w:rsidR="00CD30BE">
              <w:t>ства; уголок безопасности; патриотический уголок (город,   область, страна); уголок природы; уголок   труда.</w:t>
            </w:r>
            <w:proofErr w:type="gramEnd"/>
          </w:p>
          <w:p w:rsidR="00BD72B3" w:rsidRDefault="00BD72B3" w:rsidP="009550C2">
            <w:pPr>
              <w:pStyle w:val="af1"/>
              <w:numPr>
                <w:ilvl w:val="0"/>
                <w:numId w:val="9"/>
              </w:numPr>
              <w:ind w:left="34" w:firstLine="0"/>
            </w:pPr>
            <w:r>
              <w:t>Центр познавательно-речевого разв</w:t>
            </w:r>
            <w:r>
              <w:t>и</w:t>
            </w:r>
            <w:r>
              <w:t xml:space="preserve">тия, куда включаются   </w:t>
            </w:r>
          </w:p>
          <w:p w:rsidR="00BD72B3" w:rsidRDefault="00BD72B3" w:rsidP="00670FD3">
            <w:pPr>
              <w:pStyle w:val="af1"/>
              <w:ind w:left="34"/>
            </w:pPr>
            <w:r>
              <w:t xml:space="preserve">     уголок экспериментирования; констру</w:t>
            </w:r>
            <w:r>
              <w:t>к</w:t>
            </w:r>
            <w:r>
              <w:t>тивный уголок; уголок   книги; сенсомото</w:t>
            </w:r>
            <w:r>
              <w:t>р</w:t>
            </w:r>
            <w:r>
              <w:t xml:space="preserve">ный  </w:t>
            </w:r>
            <w:r w:rsidR="00CD30BE">
              <w:t>уголок</w:t>
            </w:r>
            <w:r>
              <w:t>.</w:t>
            </w:r>
          </w:p>
          <w:p w:rsidR="00BD72B3" w:rsidRDefault="00BD72B3" w:rsidP="009550C2">
            <w:pPr>
              <w:pStyle w:val="af1"/>
              <w:numPr>
                <w:ilvl w:val="0"/>
                <w:numId w:val="9"/>
              </w:numPr>
              <w:ind w:left="34" w:firstLine="0"/>
            </w:pPr>
            <w:r>
              <w:t>Центр художественно-эстетического развития, куда включаются; музыкальный  уголок; театрализованный уголок; уголок творчества.</w:t>
            </w:r>
          </w:p>
          <w:p w:rsidR="0094663B" w:rsidRDefault="0094663B" w:rsidP="0094663B">
            <w:pPr>
              <w:pStyle w:val="af1"/>
              <w:ind w:left="34"/>
            </w:pP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Default="009E11E5" w:rsidP="00CD30BE">
            <w:r>
              <w:rPr>
                <w:rStyle w:val="fontstyle01"/>
              </w:rPr>
              <w:t>Оснащение группов</w:t>
            </w:r>
            <w:r w:rsidR="00CD30BE">
              <w:rPr>
                <w:rStyle w:val="fontstyle01"/>
              </w:rPr>
              <w:t>ого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="00CD30BE">
              <w:rPr>
                <w:rStyle w:val="fontstyle01"/>
              </w:rPr>
              <w:t>помещения</w:t>
            </w:r>
            <w:r>
              <w:rPr>
                <w:rStyle w:val="fontstyle01"/>
              </w:rPr>
              <w:t xml:space="preserve"> соответствуе</w:t>
            </w:r>
            <w:r>
              <w:rPr>
                <w:rStyle w:val="fontstyle01"/>
              </w:rPr>
              <w:t>т</w:t>
            </w:r>
            <w:r>
              <w:rPr>
                <w:rStyle w:val="fontstyle01"/>
              </w:rPr>
              <w:t>требованиямСанПин и ФГОСДО.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="00CD30BE">
              <w:rPr>
                <w:rStyle w:val="fontstyle01"/>
              </w:rPr>
              <w:t>Помещение</w:t>
            </w:r>
            <w:r>
              <w:rPr>
                <w:rStyle w:val="fontstyle01"/>
              </w:rPr>
              <w:t xml:space="preserve"> укомплектов</w:t>
            </w:r>
            <w:r>
              <w:rPr>
                <w:rStyle w:val="fontstyle01"/>
              </w:rPr>
              <w:t>а</w:t>
            </w:r>
            <w:r w:rsidR="00CD30BE">
              <w:rPr>
                <w:rStyle w:val="fontstyle01"/>
              </w:rPr>
              <w:t>но</w:t>
            </w:r>
            <w:r>
              <w:rPr>
                <w:rStyle w:val="fontstyle01"/>
              </w:rPr>
              <w:t>мебелью, игровыми пос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биями.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 групп</w:t>
            </w:r>
            <w:r w:rsidR="00CD30BE">
              <w:rPr>
                <w:rStyle w:val="fontstyle01"/>
              </w:rPr>
              <w:t>е</w:t>
            </w:r>
            <w:r>
              <w:rPr>
                <w:rStyle w:val="fontstyle01"/>
              </w:rPr>
              <w:t xml:space="preserve"> име</w:t>
            </w:r>
            <w:r w:rsidR="00CD30BE">
              <w:rPr>
                <w:rStyle w:val="fontstyle01"/>
              </w:rPr>
              <w:t>е</w:t>
            </w:r>
            <w:r>
              <w:rPr>
                <w:rStyle w:val="fontstyle01"/>
              </w:rPr>
              <w:t>тся телевиз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ри DVD.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BD72B3" w:rsidTr="00BD72B3">
        <w:tc>
          <w:tcPr>
            <w:tcW w:w="568" w:type="dxa"/>
          </w:tcPr>
          <w:p w:rsidR="00BD72B3" w:rsidRDefault="00CD30BE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D72B3" w:rsidRDefault="00CD30BE" w:rsidP="00CD3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16072" w:rsidRPr="00216072" w:rsidRDefault="00216072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Организация дневногосна</w:t>
            </w:r>
          </w:p>
          <w:p w:rsidR="00216072" w:rsidRPr="00216072" w:rsidRDefault="00216072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  <w:jc w:val="both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Осуществлениеобразовательнойдеятельности</w:t>
            </w:r>
          </w:p>
          <w:p w:rsidR="00BD72B3" w:rsidRDefault="00216072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rPr>
                <w:rStyle w:val="fontstyle21"/>
              </w:rPr>
              <w:t>Формирование КГН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Pr="009E11E5" w:rsidRDefault="00CD30BE" w:rsidP="00CD30BE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спаль</w:t>
            </w:r>
            <w:r w:rsidR="009E11E5">
              <w:rPr>
                <w:rStyle w:val="fontstyle01"/>
              </w:rPr>
              <w:t>н</w:t>
            </w:r>
            <w:r>
              <w:rPr>
                <w:rStyle w:val="fontstyle01"/>
              </w:rPr>
              <w:t>и</w:t>
            </w:r>
            <w:r w:rsidR="009E11E5">
              <w:rPr>
                <w:rStyle w:val="fontstyle01"/>
              </w:rPr>
              <w:t xml:space="preserve"> соо</w:t>
            </w:r>
            <w:r w:rsidR="009E11E5">
              <w:rPr>
                <w:rStyle w:val="fontstyle01"/>
              </w:rPr>
              <w:t>т</w:t>
            </w:r>
            <w:r w:rsidR="009E11E5">
              <w:rPr>
                <w:rStyle w:val="fontstyle01"/>
              </w:rPr>
              <w:t>ветствуеттребованиям Са</w:t>
            </w:r>
            <w:r w:rsidR="009E11E5">
              <w:rPr>
                <w:rStyle w:val="fontstyle01"/>
              </w:rPr>
              <w:t>н</w:t>
            </w:r>
            <w:r w:rsidR="009E11E5">
              <w:rPr>
                <w:rStyle w:val="fontstyle01"/>
              </w:rPr>
              <w:t>Пин.</w:t>
            </w:r>
            <w:r w:rsidR="009E11E5"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BD72B3" w:rsidTr="00BD72B3">
        <w:tc>
          <w:tcPr>
            <w:tcW w:w="568" w:type="dxa"/>
          </w:tcPr>
          <w:p w:rsidR="00BD72B3" w:rsidRDefault="00CD30BE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BD72B3" w:rsidRDefault="00BD72B3" w:rsidP="00CD3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</w:t>
            </w:r>
            <w:r w:rsidR="00CD30B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Взаимодействие ссемьями воспита</w:t>
            </w:r>
            <w:r>
              <w:rPr>
                <w:rStyle w:val="fontstyle21"/>
              </w:rPr>
              <w:t>н</w:t>
            </w:r>
            <w:r>
              <w:rPr>
                <w:rStyle w:val="fontstyle21"/>
              </w:rPr>
              <w:t>ников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Воспитание КГН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Выставки творческихработ</w:t>
            </w:r>
          </w:p>
          <w:p w:rsid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rPr>
                <w:rStyle w:val="fontstyle21"/>
              </w:rPr>
              <w:t>Просветительскаяработа по безопа</w:t>
            </w:r>
            <w:r>
              <w:rPr>
                <w:rStyle w:val="fontstyle21"/>
              </w:rPr>
              <w:t>с</w:t>
            </w:r>
            <w:r>
              <w:rPr>
                <w:rStyle w:val="fontstyle21"/>
              </w:rPr>
              <w:t>ностижизнедеятельности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Default="009E11E5" w:rsidP="00CD30BE">
            <w:r>
              <w:rPr>
                <w:rStyle w:val="fontstyle01"/>
              </w:rPr>
              <w:t>Оснащение приемн</w:t>
            </w:r>
            <w:r w:rsidR="00CD30BE">
              <w:rPr>
                <w:rStyle w:val="fontstyle01"/>
              </w:rPr>
              <w:t>ой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соответствует требован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ямСанПин.</w:t>
            </w:r>
            <w:r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BD72B3" w:rsidTr="00BD72B3">
        <w:tc>
          <w:tcPr>
            <w:tcW w:w="568" w:type="dxa"/>
          </w:tcPr>
          <w:p w:rsidR="00BD72B3" w:rsidRDefault="00CD30BE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842" w:type="dxa"/>
          </w:tcPr>
          <w:p w:rsidR="00BD72B3" w:rsidRDefault="00216072" w:rsidP="00CD3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</w:t>
            </w:r>
            <w:r w:rsidR="00CD30BE">
              <w:rPr>
                <w:rFonts w:ascii="Times New Roman" w:hAnsi="Times New Roman" w:cs="Times New Roman"/>
                <w:sz w:val="24"/>
                <w:szCs w:val="24"/>
              </w:rPr>
              <w:t>ая комната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Образовательнаядеятел</w:t>
            </w:r>
            <w:r>
              <w:rPr>
                <w:rStyle w:val="fontstyle21"/>
              </w:rPr>
              <w:t>ь</w:t>
            </w:r>
            <w:r>
              <w:rPr>
                <w:rStyle w:val="fontstyle21"/>
              </w:rPr>
              <w:t>ность,осуществляемая в ходережимных м</w:t>
            </w:r>
            <w:r>
              <w:rPr>
                <w:rStyle w:val="fontstyle21"/>
              </w:rPr>
              <w:t>о</w:t>
            </w:r>
            <w:r>
              <w:rPr>
                <w:rStyle w:val="fontstyle21"/>
              </w:rPr>
              <w:t>ментов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01"/>
              </w:rPr>
              <w:t>Гигиенические процедуры</w:t>
            </w:r>
          </w:p>
          <w:p w:rsidR="00BD72B3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rPr>
                <w:rStyle w:val="fontstyle01"/>
              </w:rPr>
              <w:t>Закаливание водой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BD72B3" w:rsidRPr="00B82DC7" w:rsidRDefault="009E11E5" w:rsidP="00B82DC7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Оснащение туалетн</w:t>
            </w:r>
            <w:r w:rsidR="00CD30BE">
              <w:rPr>
                <w:rStyle w:val="fontstyle01"/>
              </w:rPr>
              <w:t>ой</w:t>
            </w:r>
            <w:r>
              <w:rPr>
                <w:rStyle w:val="fontstyle01"/>
              </w:rPr>
              <w:t xml:space="preserve"> ко</w:t>
            </w:r>
            <w:r>
              <w:rPr>
                <w:rStyle w:val="fontstyle01"/>
              </w:rPr>
              <w:t>м</w:t>
            </w:r>
            <w:r>
              <w:rPr>
                <w:rStyle w:val="fontstyle01"/>
              </w:rPr>
              <w:t>нат</w:t>
            </w:r>
            <w:r w:rsidR="00CD30BE">
              <w:rPr>
                <w:rStyle w:val="fontstyle01"/>
              </w:rPr>
              <w:t>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соответствует требован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</w:rPr>
              <w:t>ямСанПин.</w:t>
            </w:r>
          </w:p>
        </w:tc>
      </w:tr>
      <w:tr w:rsidR="00BD72B3" w:rsidTr="00BD72B3">
        <w:tc>
          <w:tcPr>
            <w:tcW w:w="568" w:type="dxa"/>
          </w:tcPr>
          <w:p w:rsidR="00BD72B3" w:rsidRDefault="00CD30BE" w:rsidP="00670F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72B3" w:rsidRDefault="00BD72B3" w:rsidP="00CD30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CD30BE">
              <w:rPr>
                <w:rFonts w:ascii="Times New Roman" w:hAnsi="Times New Roman" w:cs="Times New Roman"/>
                <w:sz w:val="24"/>
                <w:szCs w:val="24"/>
              </w:rPr>
              <w:t>й участок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Прогулки</w:t>
            </w:r>
          </w:p>
          <w:p w:rsidR="00664861" w:rsidRPr="00664861" w:rsidRDefault="00664861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  <w:rPr>
                <w:rStyle w:val="fontstyle21"/>
                <w:rFonts w:ascii="Times New Roman" w:hAnsi="Times New Roman"/>
                <w:color w:val="auto"/>
              </w:rPr>
            </w:pPr>
            <w:r>
              <w:rPr>
                <w:rStyle w:val="fontstyle21"/>
              </w:rPr>
              <w:t>Образовательнаядеятел</w:t>
            </w:r>
            <w:r>
              <w:rPr>
                <w:rStyle w:val="fontstyle21"/>
              </w:rPr>
              <w:t>ь</w:t>
            </w:r>
            <w:r>
              <w:rPr>
                <w:rStyle w:val="fontstyle21"/>
              </w:rPr>
              <w:t>ность,осуществляемая в ходережимных м</w:t>
            </w:r>
            <w:r>
              <w:rPr>
                <w:rStyle w:val="fontstyle21"/>
              </w:rPr>
              <w:t>о</w:t>
            </w:r>
            <w:r>
              <w:rPr>
                <w:rStyle w:val="fontstyle21"/>
              </w:rPr>
              <w:t>ментов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Игровая деятельность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С</w:t>
            </w:r>
            <w:r w:rsidR="00B82DC7">
              <w:t xml:space="preserve">амостоятельная </w:t>
            </w:r>
            <w:r>
              <w:t>двигательная де</w:t>
            </w:r>
            <w:r>
              <w:t>я</w:t>
            </w:r>
            <w:r>
              <w:t>тельность</w:t>
            </w:r>
          </w:p>
          <w:p w:rsidR="00BD72B3" w:rsidRDefault="00BD72B3" w:rsidP="009550C2">
            <w:pPr>
              <w:pStyle w:val="af1"/>
              <w:numPr>
                <w:ilvl w:val="0"/>
                <w:numId w:val="10"/>
              </w:numPr>
              <w:spacing w:before="100" w:beforeAutospacing="1"/>
              <w:ind w:left="34" w:firstLine="0"/>
            </w:pPr>
            <w:r>
              <w:t>Развитие познавательной деятельн</w:t>
            </w:r>
            <w:r>
              <w:t>о</w:t>
            </w:r>
            <w:r>
              <w:t>сти</w:t>
            </w:r>
          </w:p>
          <w:p w:rsidR="00BD72B3" w:rsidRDefault="00BD72B3" w:rsidP="009550C2">
            <w:pPr>
              <w:pStyle w:val="af1"/>
              <w:numPr>
                <w:ilvl w:val="0"/>
                <w:numId w:val="7"/>
              </w:numPr>
              <w:spacing w:before="100" w:beforeAutospacing="1"/>
              <w:ind w:left="34" w:firstLine="0"/>
            </w:pPr>
            <w:r>
              <w:t>Развитие трудовой деятельности</w:t>
            </w:r>
          </w:p>
        </w:tc>
        <w:tc>
          <w:tcPr>
            <w:tcW w:w="3226" w:type="dxa"/>
            <w:tcBorders>
              <w:left w:val="single" w:sz="4" w:space="0" w:color="auto"/>
            </w:tcBorders>
          </w:tcPr>
          <w:p w:rsidR="00556228" w:rsidRDefault="00CD30BE" w:rsidP="009E11E5">
            <w:pPr>
              <w:rPr>
                <w:rStyle w:val="fontstyle01"/>
              </w:rPr>
            </w:pPr>
            <w:r>
              <w:rPr>
                <w:rStyle w:val="fontstyle01"/>
              </w:rPr>
              <w:t>П</w:t>
            </w:r>
            <w:r w:rsidR="009E11E5">
              <w:rPr>
                <w:rStyle w:val="fontstyle01"/>
              </w:rPr>
              <w:t>рогулочный участок: и</w:t>
            </w:r>
            <w:r w:rsidR="009E11E5">
              <w:rPr>
                <w:rStyle w:val="fontstyle01"/>
              </w:rPr>
              <w:t>г</w:t>
            </w:r>
            <w:r w:rsidR="009E11E5">
              <w:rPr>
                <w:rStyle w:val="fontstyle01"/>
              </w:rPr>
              <w:t>ровая</w:t>
            </w:r>
            <w:r w:rsidR="009E11E5">
              <w:rPr>
                <w:rFonts w:ascii="TimesNewRomanPSMT" w:hAnsi="TimesNewRomanPSMT"/>
                <w:color w:val="000000"/>
              </w:rPr>
              <w:br/>
            </w:r>
            <w:r w:rsidR="009E11E5">
              <w:rPr>
                <w:rStyle w:val="fontstyle01"/>
              </w:rPr>
              <w:t>площадка дляподвижных игр, песочница, бесе</w:t>
            </w:r>
            <w:r w:rsidR="009E11E5">
              <w:rPr>
                <w:rStyle w:val="fontstyle01"/>
              </w:rPr>
              <w:t>д</w:t>
            </w:r>
            <w:r w:rsidR="009E11E5">
              <w:rPr>
                <w:rStyle w:val="fontstyle01"/>
              </w:rPr>
              <w:t>ка,игровой инвентарь.</w:t>
            </w:r>
          </w:p>
          <w:p w:rsidR="00556228" w:rsidRDefault="00556228" w:rsidP="009E11E5">
            <w:pPr>
              <w:rPr>
                <w:rStyle w:val="fontstyle01"/>
              </w:rPr>
            </w:pPr>
            <w:r>
              <w:rPr>
                <w:rStyle w:val="fontstyle01"/>
              </w:rPr>
              <w:t>Для осуществления образ</w:t>
            </w:r>
            <w:r>
              <w:rPr>
                <w:rStyle w:val="fontstyle01"/>
              </w:rPr>
              <w:t>о</w:t>
            </w:r>
            <w:r>
              <w:rPr>
                <w:rStyle w:val="fontstyle01"/>
              </w:rPr>
              <w:t>вательной деятельности на свежем воздухе</w:t>
            </w:r>
            <w:r>
              <w:rPr>
                <w:rFonts w:ascii="TimesNewRomanPSMT" w:hAnsi="TimesNewRomanPSMT"/>
                <w:color w:val="000000"/>
              </w:rPr>
              <w:t>н</w:t>
            </w:r>
            <w:r w:rsidR="009E11E5">
              <w:rPr>
                <w:rStyle w:val="fontstyle01"/>
              </w:rPr>
              <w:t>а  площа</w:t>
            </w:r>
            <w:r w:rsidR="009E11E5">
              <w:rPr>
                <w:rStyle w:val="fontstyle01"/>
              </w:rPr>
              <w:t>д</w:t>
            </w:r>
            <w:r w:rsidR="009E11E5">
              <w:rPr>
                <w:rStyle w:val="fontstyle01"/>
              </w:rPr>
              <w:t>к</w:t>
            </w:r>
            <w:r w:rsidR="00CD30BE">
              <w:rPr>
                <w:rStyle w:val="fontstyle01"/>
              </w:rPr>
              <w:t>е</w:t>
            </w:r>
            <w:r w:rsidR="009E11E5">
              <w:rPr>
                <w:rStyle w:val="fontstyle01"/>
              </w:rPr>
              <w:t xml:space="preserve"> имеются</w:t>
            </w:r>
            <w:r>
              <w:rPr>
                <w:rStyle w:val="fontstyle01"/>
              </w:rPr>
              <w:t xml:space="preserve"> беседк</w:t>
            </w:r>
            <w:r w:rsidR="00CD30BE">
              <w:rPr>
                <w:rStyle w:val="fontstyle01"/>
              </w:rPr>
              <w:t>а</w:t>
            </w:r>
            <w:r>
              <w:rPr>
                <w:rStyle w:val="fontstyle01"/>
              </w:rPr>
              <w:t>, ули</w:t>
            </w:r>
            <w:r>
              <w:rPr>
                <w:rStyle w:val="fontstyle01"/>
              </w:rPr>
              <w:t>ч</w:t>
            </w:r>
            <w:r>
              <w:rPr>
                <w:rStyle w:val="fontstyle01"/>
              </w:rPr>
              <w:t>ное игровое оборудование «Считай-ка»</w:t>
            </w:r>
            <w:r w:rsidR="009E11E5">
              <w:rPr>
                <w:rStyle w:val="fontstyle01"/>
              </w:rPr>
              <w:t xml:space="preserve">. </w:t>
            </w:r>
          </w:p>
          <w:p w:rsidR="00BD72B3" w:rsidRPr="00556228" w:rsidRDefault="00BD72B3" w:rsidP="00556228">
            <w:pPr>
              <w:rPr>
                <w:sz w:val="24"/>
                <w:szCs w:val="24"/>
              </w:rPr>
            </w:pPr>
          </w:p>
        </w:tc>
      </w:tr>
    </w:tbl>
    <w:p w:rsidR="00C753E0" w:rsidRDefault="00C753E0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56228" w:rsidRPr="00241255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3.2. Обеспеченность методическими материалами и средствами обучения и воспит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</w:p>
    <w:p w:rsidR="00670FD3" w:rsidRPr="00241255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 реализации Программы</w:t>
      </w:r>
    </w:p>
    <w:p w:rsidR="00670FD3" w:rsidRP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70FD3" w:rsidTr="00670FD3">
        <w:tc>
          <w:tcPr>
            <w:tcW w:w="3085" w:type="dxa"/>
          </w:tcPr>
          <w:p w:rsidR="00670FD3" w:rsidRPr="00670FD3" w:rsidRDefault="00670FD3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 - коммуник</w:t>
            </w: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  <w:r w:rsidRPr="00670FD3">
              <w:rPr>
                <w:rFonts w:ascii="Times New Roman" w:eastAsia="Times New Roman" w:hAnsi="Times New Roman"/>
                <w:b/>
                <w:sz w:val="24"/>
                <w:szCs w:val="24"/>
              </w:rPr>
              <w:t>тивное развитие</w:t>
            </w:r>
          </w:p>
        </w:tc>
        <w:tc>
          <w:tcPr>
            <w:tcW w:w="6486" w:type="dxa"/>
          </w:tcPr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Н.В. Краснощекова Сюжетно-ролевые игры для д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тей дошкольного возраст. – Ростов н/Д.: Феникс, 2008г.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Style w:val="FontStyle211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К.Ю. Белая Разноцветные игры: По материалам Мо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ковской городской недели «Игра и игрушки» в государс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венных дошкольных учреждениях г. Москвы. – М.: ЛИ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КА-ПРЕСС, 2007г.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Губанова Н. Ф. Игровая деятельность в детском саду. - М.: Мозаика-Синтез, 2010.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Губанова Н. Ф. Развитие игровой деятельности. Си</w:t>
            </w:r>
            <w:r w:rsidRPr="00D84B12">
              <w:t>с</w:t>
            </w:r>
            <w:r w:rsidRPr="00D84B12">
              <w:t>тема работы в первой младшей группе детского сада. - М.: Мозаика-Синтез, 2010.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before="100" w:beforeAutospacing="1" w:after="100" w:afterAutospacing="1"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Курочкина И.Н. Путешествие в страну хороших м</w:t>
            </w:r>
            <w:r w:rsidRPr="00D84B12">
              <w:t>а</w:t>
            </w:r>
            <w:r w:rsidRPr="00D84B12">
              <w:t>нер. – М.: Просвещение, 2007г.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Михайленко Н.Я., Короткова Н.А. Как играть с р</w:t>
            </w:r>
            <w:r w:rsidRPr="00D84B12">
              <w:t>е</w:t>
            </w:r>
            <w:r w:rsidRPr="00D84B12">
              <w:t>бёнком. – М.: ТЦ Сфера, 2011г.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proofErr w:type="spellStart"/>
            <w:r w:rsidRPr="00D84B12">
              <w:t>Юрчук</w:t>
            </w:r>
            <w:proofErr w:type="spellEnd"/>
            <w:r w:rsidRPr="00D84B12">
              <w:t xml:space="preserve"> Е.Н. Эмоциональное развитие ребёнка. – М.: ТЦ Сфера, 2008</w:t>
            </w:r>
          </w:p>
          <w:p w:rsidR="00670FD3" w:rsidRPr="00D84B12" w:rsidRDefault="00670FD3" w:rsidP="009550C2">
            <w:pPr>
              <w:numPr>
                <w:ilvl w:val="0"/>
                <w:numId w:val="11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Комарова Т.С., Куцакова Л.В., Павлова Л.Ю.  Труд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вое воспитание в детском  саду, - М.:  Мозаика-Синтез, 2005  </w:t>
            </w:r>
          </w:p>
          <w:p w:rsidR="00670FD3" w:rsidRPr="00D84B12" w:rsidRDefault="00670FD3" w:rsidP="009550C2">
            <w:pPr>
              <w:numPr>
                <w:ilvl w:val="0"/>
                <w:numId w:val="11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Куцакова, Л. В. Нравственно-трудовое воспитание 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ребенка-дошкольника [Текст]: программно-методическое пособие/ Л.В. Куцакова </w:t>
            </w:r>
            <w:proofErr w:type="gramStart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. изд. центр  ВЛ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ДОС,2003.-144 с.</w:t>
            </w:r>
          </w:p>
          <w:p w:rsidR="00670FD3" w:rsidRPr="00D84B12" w:rsidRDefault="00670FD3" w:rsidP="009550C2">
            <w:pPr>
              <w:numPr>
                <w:ilvl w:val="0"/>
                <w:numId w:val="11"/>
              </w:num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Куцакова,  Л. В. Нравственно-трудовое восп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4B12">
              <w:rPr>
                <w:rFonts w:ascii="Times New Roman" w:hAnsi="Times New Roman" w:cs="Times New Roman"/>
                <w:sz w:val="24"/>
                <w:szCs w:val="24"/>
              </w:rPr>
              <w:t>тание в детском саду [Текст]: методическое пособие/Л.В. Куцакова - М: Мозаика-Синтез, 2009.-112 с.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Буре, Р.С. Дошкольник и труд. Теория и мет</w:t>
            </w:r>
            <w:r w:rsidRPr="00D84B12">
              <w:t>о</w:t>
            </w:r>
            <w:r w:rsidRPr="00D84B12">
              <w:t>дика трудового воспитания [Текст]:   пособие для педаг</w:t>
            </w:r>
            <w:r w:rsidRPr="00D84B12">
              <w:t>о</w:t>
            </w:r>
            <w:r w:rsidRPr="00D84B12">
              <w:t>гов дошкольных учреждений/Р.С. Буре – М.: МОЗАИКА-СИНТЕЗ, 2011.-86 с.</w:t>
            </w:r>
          </w:p>
          <w:p w:rsidR="00670FD3" w:rsidRPr="00D84B12" w:rsidRDefault="00670FD3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  <w:rPr>
                <w:rFonts w:eastAsia="Calibri"/>
              </w:rPr>
            </w:pPr>
            <w:r w:rsidRPr="00D84B12">
              <w:t>Куцакова, Л. В</w:t>
            </w:r>
            <w:r w:rsidRPr="00D84B12">
              <w:rPr>
                <w:rFonts w:eastAsia="Calibri"/>
              </w:rPr>
              <w:t xml:space="preserve"> Трудовое воспитание в де</w:t>
            </w:r>
            <w:r w:rsidRPr="00D84B12">
              <w:rPr>
                <w:rFonts w:eastAsia="Calibri"/>
              </w:rPr>
              <w:t>т</w:t>
            </w:r>
            <w:r w:rsidRPr="00D84B12">
              <w:rPr>
                <w:rFonts w:eastAsia="Calibri"/>
              </w:rPr>
              <w:t xml:space="preserve">ском саду </w:t>
            </w:r>
            <w:r w:rsidRPr="00D84B12">
              <w:t>[Текст]:</w:t>
            </w:r>
            <w:r w:rsidRPr="00D84B12">
              <w:rPr>
                <w:rFonts w:eastAsia="Calibri"/>
              </w:rPr>
              <w:t xml:space="preserve"> программа и методические рекоменд</w:t>
            </w:r>
            <w:r w:rsidRPr="00D84B12">
              <w:rPr>
                <w:rFonts w:eastAsia="Calibri"/>
              </w:rPr>
              <w:t>а</w:t>
            </w:r>
            <w:r w:rsidRPr="00D84B12">
              <w:rPr>
                <w:rFonts w:eastAsia="Calibri"/>
              </w:rPr>
              <w:t>ции для работы с детьми 2-7 лет /</w:t>
            </w:r>
            <w:r w:rsidRPr="00D84B12">
              <w:t xml:space="preserve"> Л. В. Куцакова М.: М</w:t>
            </w:r>
            <w:r w:rsidRPr="00D84B12">
              <w:t>О</w:t>
            </w:r>
            <w:r w:rsidRPr="00D84B12">
              <w:t>ЗАИКА-СИНТЕЗ, 2011.- 90с</w:t>
            </w:r>
          </w:p>
          <w:p w:rsidR="00A827AF" w:rsidRPr="00D84B12" w:rsidRDefault="00A827AF" w:rsidP="009550C2">
            <w:pPr>
              <w:pStyle w:val="Style94"/>
              <w:widowControl/>
              <w:numPr>
                <w:ilvl w:val="0"/>
                <w:numId w:val="11"/>
              </w:numPr>
              <w:spacing w:line="240" w:lineRule="auto"/>
              <w:ind w:left="176"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4B12">
              <w:rPr>
                <w:rFonts w:ascii="Times New Roman" w:hAnsi="Times New Roman" w:cs="Times New Roman"/>
              </w:rPr>
              <w:t>Клочанов</w:t>
            </w:r>
            <w:proofErr w:type="spellEnd"/>
            <w:r w:rsidRPr="00D84B12">
              <w:rPr>
                <w:rFonts w:ascii="Times New Roman" w:hAnsi="Times New Roman" w:cs="Times New Roman"/>
              </w:rPr>
              <w:t xml:space="preserve"> Н.И. Дорога, ребёнок, безопасность: Методическое пособие по правилам дорожного движения для воспитателей, учителей начальной школы. – Ростов на Дону: Феникс, 2004.</w:t>
            </w:r>
          </w:p>
          <w:p w:rsidR="00A827AF" w:rsidRPr="00D84B12" w:rsidRDefault="00A827AF" w:rsidP="009550C2">
            <w:pPr>
              <w:pStyle w:val="Style94"/>
              <w:widowControl/>
              <w:numPr>
                <w:ilvl w:val="0"/>
                <w:numId w:val="11"/>
              </w:numPr>
              <w:spacing w:line="240" w:lineRule="auto"/>
              <w:ind w:left="176" w:firstLine="283"/>
              <w:jc w:val="both"/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84B12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D84B12">
              <w:rPr>
                <w:rFonts w:ascii="Times New Roman" w:hAnsi="Times New Roman" w:cs="Times New Roman"/>
              </w:rPr>
              <w:t xml:space="preserve"> О.А.  Правила и безопасность дорожного движения. М., 2004.</w:t>
            </w:r>
          </w:p>
          <w:p w:rsidR="00A827AF" w:rsidRPr="00D84B12" w:rsidRDefault="00A827AF" w:rsidP="009550C2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</w:pPr>
            <w:proofErr w:type="spellStart"/>
            <w:r w:rsidRPr="00D84B12">
              <w:t>Стеркина</w:t>
            </w:r>
            <w:proofErr w:type="spellEnd"/>
            <w:r w:rsidRPr="00D84B12">
              <w:t>, Р.Б.  Основы безопасности детей дошкольного возраста: учебно-наглядное (демонстрац</w:t>
            </w:r>
            <w:r w:rsidRPr="00D84B12">
              <w:t>и</w:t>
            </w:r>
            <w:r w:rsidRPr="00D84B12">
              <w:t>онное) пособие по формированию навыков умения вести себя безопасно при общении с другими людьми, сверстн</w:t>
            </w:r>
            <w:r w:rsidRPr="00D84B12">
              <w:t>и</w:t>
            </w:r>
            <w:r w:rsidRPr="00D84B12">
              <w:t>ками во время игр, на улицах города и в домашней обст</w:t>
            </w:r>
            <w:r w:rsidRPr="00D84B12">
              <w:t>а</w:t>
            </w:r>
            <w:r w:rsidRPr="00D84B12">
              <w:t xml:space="preserve">новке/ Р.Б. </w:t>
            </w:r>
            <w:proofErr w:type="spellStart"/>
            <w:r w:rsidRPr="00D84B12">
              <w:t>Стеркина</w:t>
            </w:r>
            <w:proofErr w:type="spellEnd"/>
            <w:r w:rsidRPr="00D84B12">
              <w:t xml:space="preserve"> – М.: Просвещение, 2000.- 15 </w:t>
            </w:r>
            <w:proofErr w:type="gramStart"/>
            <w:r w:rsidRPr="00D84B12">
              <w:t>с</w:t>
            </w:r>
            <w:proofErr w:type="gramEnd"/>
          </w:p>
          <w:p w:rsidR="00A827AF" w:rsidRPr="009B2257" w:rsidRDefault="00A827AF" w:rsidP="009B2257">
            <w:pPr>
              <w:pStyle w:val="af1"/>
              <w:numPr>
                <w:ilvl w:val="0"/>
                <w:numId w:val="11"/>
              </w:numPr>
              <w:spacing w:line="276" w:lineRule="auto"/>
              <w:ind w:left="176" w:firstLine="283"/>
              <w:jc w:val="both"/>
            </w:pPr>
            <w:proofErr w:type="spellStart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Саулина</w:t>
            </w:r>
            <w:proofErr w:type="spell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, Т.Ф. Три сигнала светофора. Озн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комление дошкольников с правилами дорожного движ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ния </w:t>
            </w:r>
            <w:r w:rsidRPr="00D84B12">
              <w:t xml:space="preserve">[Текст]: 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методическое пособие/</w:t>
            </w:r>
            <w:r w:rsidRPr="00D84B12">
              <w:t xml:space="preserve">Т.Ф. </w:t>
            </w:r>
            <w:proofErr w:type="spellStart"/>
            <w:r w:rsidRPr="00D84B12">
              <w:t>Саулин</w:t>
            </w:r>
            <w:proofErr w:type="gramStart"/>
            <w:r w:rsidRPr="00D84B12">
              <w:t>а</w:t>
            </w:r>
            <w:proofErr w:type="spell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gramEnd"/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 xml:space="preserve"> М.: М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D84B12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</w:rPr>
              <w:t>заика- Синтез, 2010.-109 с.</w:t>
            </w:r>
          </w:p>
        </w:tc>
      </w:tr>
      <w:tr w:rsidR="00670FD3" w:rsidTr="00670FD3">
        <w:tc>
          <w:tcPr>
            <w:tcW w:w="3085" w:type="dxa"/>
          </w:tcPr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9803A3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0FD3" w:rsidRPr="00A827AF" w:rsidRDefault="00A827AF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27AF"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86" w:type="dxa"/>
          </w:tcPr>
          <w:p w:rsidR="00A827AF" w:rsidRPr="00D84B12" w:rsidRDefault="00F5118A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1</w:t>
            </w:r>
            <w:r w:rsid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Веракса,  Н.Е. и др. 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О.Р. Познавательно - и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следовательская деятельность дошкольников  [Текст]:  </w:t>
            </w:r>
            <w:proofErr w:type="gram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тодическое</w:t>
            </w:r>
            <w:proofErr w:type="gram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пособи/ Н.Е.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,  О.Р.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М.: М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 Синтез, 2012.-80 с.</w:t>
            </w:r>
          </w:p>
          <w:p w:rsidR="00A827AF" w:rsidRPr="00D84B12" w:rsidRDefault="00F5118A" w:rsidP="00D84B12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  <w:r w:rsidR="00D84B12">
              <w:rPr>
                <w:rFonts w:ascii="Times New Roman" w:hAnsi="Times New Roman" w:cs="Times New Roman"/>
                <w:spacing w:val="-10"/>
              </w:rPr>
              <w:t xml:space="preserve">. </w:t>
            </w:r>
            <w:r w:rsidR="00A827AF" w:rsidRPr="00D84B12">
              <w:rPr>
                <w:rFonts w:ascii="Times New Roman" w:hAnsi="Times New Roman" w:cs="Times New Roman"/>
                <w:spacing w:val="-10"/>
              </w:rPr>
              <w:t xml:space="preserve">Авдеева Н.Н. Г.Б.Степанова «Экологическое воспитание 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>д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>о</w:t>
            </w:r>
            <w:r w:rsidR="00A827AF" w:rsidRPr="00D84B12">
              <w:rPr>
                <w:rFonts w:ascii="Times New Roman" w:hAnsi="Times New Roman" w:cs="Times New Roman"/>
                <w:spacing w:val="-11"/>
              </w:rPr>
              <w:t xml:space="preserve">школьников. Жизнь вокруг нас» (учебно-методическое пособие) </w:t>
            </w:r>
            <w:proofErr w:type="gramStart"/>
            <w:r w:rsidR="00A827AF" w:rsidRPr="00D84B12">
              <w:rPr>
                <w:rFonts w:ascii="Times New Roman" w:hAnsi="Times New Roman" w:cs="Times New Roman"/>
                <w:spacing w:val="-11"/>
              </w:rPr>
              <w:t>-</w:t>
            </w:r>
            <w:r w:rsidR="00A827AF" w:rsidRPr="00D84B12">
              <w:rPr>
                <w:rFonts w:ascii="Times New Roman" w:hAnsi="Times New Roman" w:cs="Times New Roman"/>
              </w:rPr>
              <w:t>Я</w:t>
            </w:r>
            <w:proofErr w:type="gramEnd"/>
            <w:r w:rsidR="00A827AF" w:rsidRPr="00D84B12">
              <w:rPr>
                <w:rFonts w:ascii="Times New Roman" w:hAnsi="Times New Roman" w:cs="Times New Roman"/>
              </w:rPr>
              <w:t>рославль; Академия развития, 2003 г.</w:t>
            </w:r>
          </w:p>
          <w:p w:rsidR="00A827AF" w:rsidRPr="00D84B12" w:rsidRDefault="00F5118A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3</w:t>
            </w:r>
            <w:r w:rsidR="00DF260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Дыбина,  О. Б. Ребенок и окружающий мир [Текст]/ О.Б. Дыбина — М.: Мозаика-Синтез, 2010.-80 с.</w:t>
            </w:r>
          </w:p>
          <w:p w:rsidR="00A827AF" w:rsidRPr="00D84B12" w:rsidRDefault="00F5118A" w:rsidP="00DF260E">
            <w:pPr>
              <w:pStyle w:val="Style11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4</w:t>
            </w:r>
            <w:r w:rsidR="00DF260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Дыбина, О. Б. Предметный мир, как источник познания социальной действительности [Текст]/ О.Б. Дыбина — Самара, 1997.-144 с. </w:t>
            </w:r>
          </w:p>
          <w:p w:rsidR="00A827AF" w:rsidRPr="00D84B12" w:rsidRDefault="00F5118A" w:rsidP="009563E6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color w:val="auto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5</w:t>
            </w:r>
            <w:r w:rsidR="009563E6">
              <w:rPr>
                <w:spacing w:val="-12"/>
                <w:sz w:val="24"/>
                <w:szCs w:val="24"/>
              </w:rPr>
              <w:t xml:space="preserve">. </w:t>
            </w:r>
            <w:r w:rsidR="00A827AF" w:rsidRPr="00D84B12">
              <w:rPr>
                <w:spacing w:val="-12"/>
                <w:sz w:val="24"/>
                <w:szCs w:val="24"/>
              </w:rPr>
              <w:t xml:space="preserve">С.А Козлова «Программа социального развития: Я - человек», </w:t>
            </w:r>
            <w:r w:rsidR="00A827AF" w:rsidRPr="00D84B12">
              <w:rPr>
                <w:sz w:val="24"/>
                <w:szCs w:val="24"/>
              </w:rPr>
              <w:t>Москва, 2003 г.</w:t>
            </w:r>
          </w:p>
          <w:p w:rsidR="00A827AF" w:rsidRPr="00D84B12" w:rsidRDefault="00F5118A" w:rsidP="009563E6">
            <w:pPr>
              <w:pStyle w:val="24"/>
              <w:shd w:val="clear" w:color="auto" w:fill="auto"/>
              <w:spacing w:line="240" w:lineRule="auto"/>
              <w:ind w:left="176" w:right="2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9563E6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 А. Экологическое воспитание в де</w:t>
            </w:r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ском саду </w:t>
            </w:r>
            <w:proofErr w:type="gram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proofErr w:type="gram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.:Мозаика-Синтез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color w:val="auto"/>
                <w:sz w:val="24"/>
                <w:szCs w:val="24"/>
              </w:rPr>
              <w:t>, 2010.-80 с.</w:t>
            </w:r>
          </w:p>
          <w:p w:rsidR="00A827AF" w:rsidRPr="00D84B12" w:rsidRDefault="00F5118A" w:rsidP="009563E6">
            <w:pPr>
              <w:pStyle w:val="Style24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О. А. Занятия по формированию эл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ментарных экологических представлений в первой мла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д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шей группе детского сада [Текст]/ О.А. </w:t>
            </w:r>
            <w:proofErr w:type="spellStart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М.: Мозаи</w:t>
            </w:r>
            <w:r w:rsidR="00A827AF" w:rsidRPr="00D84B12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ка-Синтез, 2007.-96 с.</w:t>
            </w:r>
          </w:p>
          <w:p w:rsidR="00670FD3" w:rsidRPr="00D84B12" w:rsidRDefault="00670FD3" w:rsidP="00D84B12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FD3" w:rsidTr="00670FD3">
        <w:tc>
          <w:tcPr>
            <w:tcW w:w="3085" w:type="dxa"/>
          </w:tcPr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70FD3" w:rsidRPr="00A827AF" w:rsidRDefault="009563E6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6486" w:type="dxa"/>
          </w:tcPr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М.М., Яшина В.И.  Речевое развитие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школьников, -  М.: Издательство   </w:t>
            </w:r>
            <w:proofErr w:type="spellStart"/>
            <w:r>
              <w:rPr>
                <w:sz w:val="24"/>
                <w:szCs w:val="24"/>
              </w:rPr>
              <w:t>Академ</w:t>
            </w:r>
            <w:proofErr w:type="spellEnd"/>
            <w:r>
              <w:rPr>
                <w:sz w:val="24"/>
                <w:szCs w:val="24"/>
              </w:rPr>
              <w:t xml:space="preserve"> А,  1999  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Арушанова</w:t>
            </w:r>
            <w:proofErr w:type="spellEnd"/>
            <w:r>
              <w:rPr>
                <w:sz w:val="24"/>
                <w:szCs w:val="24"/>
              </w:rPr>
              <w:t xml:space="preserve"> А.Г. Речь и речевое общение детей.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мирование грамматического строя речи.  М. Издательство «Мозаика-Синтез», 2004  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Гербова,  В. В. Развитие речи в детском саду [Текст]: методическое пособие / В.В. Гербова. — М.: Мозаика-Синтез, 2005.-56 с.</w:t>
            </w:r>
          </w:p>
          <w:p w:rsidR="009563E6" w:rsidRDefault="009563E6" w:rsidP="009550C2">
            <w:pPr>
              <w:pStyle w:val="24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176" w:right="2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Гербова,  В. В. Занятия по развитию речи в первой младшей группе детского сада: конспекты занятий [Текст]/ В.В. Гербова. — М.: Мозаика-Синтез, 2007.-80 с.</w:t>
            </w:r>
          </w:p>
          <w:p w:rsidR="00670FD3" w:rsidRDefault="00F5118A" w:rsidP="00504429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. Гербова В. В. Приобщение детей к художественной л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 xml:space="preserve">тературе [Текст]: методическое пособие/ В.В. Гербова. </w:t>
            </w:r>
            <w:proofErr w:type="gramStart"/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—М</w:t>
            </w:r>
            <w:proofErr w:type="gramEnd"/>
            <w:r w:rsidR="009563E6" w:rsidRPr="009563E6">
              <w:rPr>
                <w:rFonts w:ascii="Times New Roman" w:hAnsi="Times New Roman" w:cs="Times New Roman"/>
                <w:sz w:val="24"/>
                <w:szCs w:val="24"/>
              </w:rPr>
              <w:t>.: Мозаика-Синтез, 2010.-80 с.</w:t>
            </w:r>
          </w:p>
          <w:p w:rsidR="009563E6" w:rsidRPr="00824F9E" w:rsidRDefault="00F5118A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6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Гербова, В. В. Приобщение детей к художественной л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и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тературе [Текст]/В.В. Гербова</w:t>
            </w:r>
            <w:proofErr w:type="gramStart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— М.: Мозаика-Синтез, 2010.-72 с.</w:t>
            </w:r>
          </w:p>
          <w:p w:rsidR="009563E6" w:rsidRPr="00824F9E" w:rsidRDefault="00F5118A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7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Ушакова, О.С. Знакомим дошкольников с литературой: конспекты занятий [Текст]/ О.С. Ушакова, Н.В. </w:t>
            </w:r>
            <w:proofErr w:type="spellStart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.- М.: ТЦ Сфера, 2005.-112 с.</w:t>
            </w:r>
          </w:p>
          <w:p w:rsidR="009563E6" w:rsidRPr="00824F9E" w:rsidRDefault="00F5118A" w:rsidP="00504429">
            <w:pPr>
              <w:pStyle w:val="Style5"/>
              <w:widowControl/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8</w:t>
            </w:r>
            <w:r w:rsidR="009563E6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63E6"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Гербова, В.В. и др. Книга для чтения в детском саду и дома. Хрестоматия. 2-4 года [Текст]/ В. В. Гербова, Н. П. Ильчук - М., 2005.</w:t>
            </w:r>
          </w:p>
          <w:p w:rsidR="009563E6" w:rsidRPr="009563E6" w:rsidRDefault="009563E6" w:rsidP="00504429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63E6" w:rsidTr="00670FD3">
        <w:tc>
          <w:tcPr>
            <w:tcW w:w="3085" w:type="dxa"/>
          </w:tcPr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563E6" w:rsidRPr="00A827AF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Художественно - эстет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ческое развитие</w:t>
            </w:r>
          </w:p>
        </w:tc>
        <w:tc>
          <w:tcPr>
            <w:tcW w:w="6486" w:type="dxa"/>
          </w:tcPr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Баранова, Е. В. и др. От навыков к творчеству: об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824F9E">
              <w:rPr>
                <w:rStyle w:val="FontStyle292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тей 2-7 лет технике рисования [Текст]: методич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ское пособие / Е.В.Баранова, А. М. Савельева. — М.: М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824F9E" w:rsidRDefault="00161F79" w:rsidP="009550C2">
            <w:pPr>
              <w:pStyle w:val="Style18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 Л.В.Творим и мастерим. Ручной труд в детском саду и дома [Текст]: методическое пособие / Л.В. Куцакова. - М.: Мозаика- Синтез, 2010.</w:t>
            </w:r>
          </w:p>
          <w:p w:rsidR="00161F79" w:rsidRPr="00824F9E" w:rsidRDefault="00161F79" w:rsidP="009550C2">
            <w:pPr>
              <w:pStyle w:val="Style11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Комарова </w:t>
            </w:r>
            <w:r w:rsidRPr="00824F9E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С. Изобразительная деятельность в де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т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ском саду [Текст]: методическое пособие / Т. С. Комарова. — М.: Мозаика- Синтез, 2010.</w:t>
            </w:r>
          </w:p>
          <w:p w:rsidR="00161F79" w:rsidRPr="00824F9E" w:rsidRDefault="00161F79" w:rsidP="009550C2">
            <w:pPr>
              <w:pStyle w:val="Style5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творчество [Текст]: методическое пособие/ Т. С. Комарова. — М.: М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заика-Синтез, 2010.</w:t>
            </w:r>
          </w:p>
          <w:p w:rsidR="00161F79" w:rsidRPr="00824F9E" w:rsidRDefault="00161F79" w:rsidP="009550C2">
            <w:pPr>
              <w:pStyle w:val="Style128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Комарова Т. С.Народное искусство в воспитании д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тей / Под ред. Т. С. Комаровой. - М, 2005. </w:t>
            </w:r>
          </w:p>
          <w:p w:rsidR="00F5118A" w:rsidRDefault="00161F79" w:rsidP="00F5118A">
            <w:pPr>
              <w:pStyle w:val="Style128"/>
              <w:widowControl/>
              <w:numPr>
                <w:ilvl w:val="0"/>
                <w:numId w:val="14"/>
              </w:numPr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Чал</w:t>
            </w:r>
            <w:r w:rsidRPr="00824F9E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24F9E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Н. Б. Декоративная лепка в детском саду / Под ред. М. Б. </w:t>
            </w:r>
            <w:proofErr w:type="spell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4F9E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М., 2005.</w:t>
            </w:r>
          </w:p>
          <w:p w:rsidR="00161F79" w:rsidRPr="00F5118A" w:rsidRDefault="00F5118A" w:rsidP="00F5118A">
            <w:pPr>
              <w:pStyle w:val="Style128"/>
              <w:widowControl/>
              <w:spacing w:line="240" w:lineRule="auto"/>
              <w:ind w:left="176"/>
              <w:jc w:val="both"/>
              <w:rPr>
                <w:rFonts w:ascii="Times New Roman" w:hAnsi="Times New Roman" w:cs="Times New Roman"/>
              </w:rPr>
            </w:pPr>
            <w:r w:rsidRPr="00F5118A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eastAsia="Calibri"/>
              </w:rPr>
              <w:t>.</w:t>
            </w:r>
            <w:r w:rsidR="00161F79" w:rsidRPr="00F5118A">
              <w:rPr>
                <w:rFonts w:ascii="Times New Roman" w:eastAsia="Calibri" w:hAnsi="Times New Roman" w:cs="Times New Roman"/>
              </w:rPr>
              <w:t>Додокина Н.В., Евдокимова Е.С. Семейный театр в де</w:t>
            </w:r>
            <w:r w:rsidR="00161F79" w:rsidRPr="00F5118A">
              <w:rPr>
                <w:rFonts w:ascii="Times New Roman" w:eastAsia="Calibri" w:hAnsi="Times New Roman" w:cs="Times New Roman"/>
              </w:rPr>
              <w:t>т</w:t>
            </w:r>
            <w:r w:rsidR="00161F79" w:rsidRPr="00F5118A">
              <w:rPr>
                <w:rFonts w:ascii="Times New Roman" w:eastAsia="Calibri" w:hAnsi="Times New Roman" w:cs="Times New Roman"/>
              </w:rPr>
              <w:t xml:space="preserve">ском саду [текст]/ </w:t>
            </w:r>
            <w:proofErr w:type="spellStart"/>
            <w:r w:rsidR="00161F79" w:rsidRPr="00F5118A">
              <w:rPr>
                <w:rFonts w:ascii="Times New Roman" w:eastAsia="Calibri" w:hAnsi="Times New Roman" w:cs="Times New Roman"/>
              </w:rPr>
              <w:t>Додокина</w:t>
            </w:r>
            <w:proofErr w:type="spellEnd"/>
            <w:r w:rsidR="00161F79" w:rsidRPr="00F5118A">
              <w:rPr>
                <w:rFonts w:ascii="Times New Roman" w:eastAsia="Calibri" w:hAnsi="Times New Roman" w:cs="Times New Roman"/>
              </w:rPr>
              <w:t xml:space="preserve"> Н.В., Евдокимова Е.С. – М.: Мозаика – синтез,2008,-61с.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161F79">
              <w:rPr>
                <w:rFonts w:eastAsia="Calibri"/>
              </w:rPr>
              <w:t>. Петрова Т.И., Петрова Е.С. Театральные игры в детском саду. М..2000</w:t>
            </w:r>
          </w:p>
          <w:p w:rsidR="00161F79" w:rsidRPr="009B2257" w:rsidRDefault="00F5118A" w:rsidP="009B2257">
            <w:pPr>
              <w:pStyle w:val="af1"/>
              <w:spacing w:line="276" w:lineRule="auto"/>
              <w:ind w:left="176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161F79">
              <w:rPr>
                <w:rFonts w:eastAsia="Calibri"/>
              </w:rPr>
              <w:t>. Царенко Л.И. Игра – жизнь – театр//Обруч,1996 - №4</w:t>
            </w:r>
          </w:p>
        </w:tc>
      </w:tr>
      <w:tr w:rsidR="00161F79" w:rsidTr="00670FD3">
        <w:tc>
          <w:tcPr>
            <w:tcW w:w="3085" w:type="dxa"/>
          </w:tcPr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1F79" w:rsidRDefault="00161F79" w:rsidP="00670F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6" w:type="dxa"/>
          </w:tcPr>
          <w:p w:rsidR="00161F79" w:rsidRDefault="00161F79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lastRenderedPageBreak/>
              <w:t xml:space="preserve">1. </w:t>
            </w:r>
            <w:proofErr w:type="spellStart"/>
            <w:r>
              <w:t>Буцинская</w:t>
            </w:r>
            <w:proofErr w:type="spellEnd"/>
            <w:r>
              <w:t xml:space="preserve"> П.П., Васюкова В.И., Лескова Г.П. Общера</w:t>
            </w:r>
            <w:r>
              <w:t>з</w:t>
            </w:r>
            <w:r>
              <w:t>вивающие упражнения в детском саду. – М.: Просвещ</w:t>
            </w:r>
            <w:r>
              <w:t>е</w:t>
            </w:r>
            <w:r>
              <w:lastRenderedPageBreak/>
              <w:t xml:space="preserve">ние, 1990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2</w:t>
            </w:r>
            <w:r w:rsidR="00504429">
              <w:t xml:space="preserve">. </w:t>
            </w:r>
            <w:r w:rsidR="00161F79">
              <w:t xml:space="preserve">Губанова Н.Ф. Игровая деятельность в детском саду. – М.: Мозаика-Синтез, 2006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3</w:t>
            </w:r>
            <w:r w:rsidR="00504429">
              <w:t xml:space="preserve">. </w:t>
            </w:r>
            <w:r w:rsidR="00161F79">
              <w:t xml:space="preserve">Глазырина Л.Д. Физическая культура – дошкольникам.  Младший дошкольный возраст.  - М.: ВЛАДОС, 2001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4</w:t>
            </w:r>
            <w:r w:rsidR="00504429">
              <w:t xml:space="preserve">. </w:t>
            </w:r>
            <w:proofErr w:type="spellStart"/>
            <w:r w:rsidR="00161F79">
              <w:t>Доскин</w:t>
            </w:r>
            <w:proofErr w:type="spellEnd"/>
            <w:r w:rsidR="00161F79">
              <w:t xml:space="preserve"> В.А., </w:t>
            </w:r>
            <w:proofErr w:type="spellStart"/>
            <w:r w:rsidR="00161F79">
              <w:t>Голубева</w:t>
            </w:r>
            <w:proofErr w:type="spellEnd"/>
            <w:r w:rsidR="00161F79">
              <w:t xml:space="preserve"> Л.Г. Растем здоровыми.- М.</w:t>
            </w:r>
            <w:r w:rsidR="00161F79" w:rsidRPr="009803A3">
              <w:t>:</w:t>
            </w:r>
            <w:r w:rsidR="00161F79">
              <w:t xml:space="preserve"> «Просвещение», 2002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5</w:t>
            </w:r>
            <w:r w:rsidR="00504429">
              <w:t xml:space="preserve">. </w:t>
            </w:r>
            <w:r w:rsidR="00161F79">
              <w:t xml:space="preserve">Лескова  Г.П.,  Васюкова В.И., </w:t>
            </w:r>
            <w:proofErr w:type="spellStart"/>
            <w:r w:rsidR="00161F79">
              <w:t>Буцинская</w:t>
            </w:r>
            <w:proofErr w:type="spellEnd"/>
            <w:r w:rsidR="00161F79">
              <w:t xml:space="preserve"> П.П.  Общ</w:t>
            </w:r>
            <w:r w:rsidR="00161F79">
              <w:t>е</w:t>
            </w:r>
            <w:r w:rsidR="00161F79">
              <w:t>развивающие упражнения в детском саду. –  М.: Просв</w:t>
            </w:r>
            <w:r w:rsidR="00161F79">
              <w:t>е</w:t>
            </w:r>
            <w:r w:rsidR="00161F79">
              <w:t xml:space="preserve">щение, 1981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6</w:t>
            </w:r>
            <w:r w:rsidR="00504429">
              <w:t xml:space="preserve">. </w:t>
            </w:r>
            <w:r w:rsidR="00161F79">
              <w:t>Литвинова М.Ф.  Физкультурные занятия с детьми ра</w:t>
            </w:r>
            <w:r w:rsidR="00161F79">
              <w:t>н</w:t>
            </w:r>
            <w:r w:rsidR="00161F79">
              <w:t xml:space="preserve">него возраста: третий год жизни. – М.: Айрис Пресс, 2005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7</w:t>
            </w:r>
            <w:r w:rsidR="00504429">
              <w:t xml:space="preserve">. </w:t>
            </w:r>
            <w:r w:rsidR="00161F79">
              <w:t xml:space="preserve">Литвинова М.Ф. Русские народные подвижные игры. – М.: Просвещение, 1986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8</w:t>
            </w:r>
            <w:r w:rsidR="00504429">
              <w:t xml:space="preserve">. </w:t>
            </w:r>
            <w:r w:rsidR="00161F79">
              <w:t xml:space="preserve">Моргунова О.Н. Физкультурно-оздоровительная работа в ДОУ. Практическое пособие. – Воронеж: ТЦ «Учитель», 2005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9</w:t>
            </w:r>
            <w:r w:rsidR="00504429">
              <w:t xml:space="preserve">. </w:t>
            </w:r>
            <w:r w:rsidR="00161F79">
              <w:t>Моргунова О.Н. Профилактика плоскостопия и наруш</w:t>
            </w:r>
            <w:r w:rsidR="00161F79">
              <w:t>е</w:t>
            </w:r>
            <w:r w:rsidR="00161F79">
              <w:t xml:space="preserve">ний осанки в ДОУ. Практическое пособие.- Воронеж «Учитель», 2005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10</w:t>
            </w:r>
            <w:r w:rsidR="00504429">
              <w:t xml:space="preserve">. </w:t>
            </w:r>
            <w:r w:rsidR="00161F79">
              <w:t xml:space="preserve">Осокина Т.И. Физическая культура в детском саду. – М.: Просвещение, 1978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11</w:t>
            </w:r>
            <w:r w:rsidR="00504429">
              <w:t xml:space="preserve">. </w:t>
            </w:r>
            <w:proofErr w:type="spellStart"/>
            <w:r w:rsidR="00161F79">
              <w:t>Рунова</w:t>
            </w:r>
            <w:proofErr w:type="spellEnd"/>
            <w:r w:rsidR="00161F79">
              <w:t xml:space="preserve"> М.А.  Двигательная активность ребенка в де</w:t>
            </w:r>
            <w:r w:rsidR="00161F79">
              <w:t>т</w:t>
            </w:r>
            <w:r w:rsidR="00161F79">
              <w:t xml:space="preserve">ском саду.  – М.: Мозаика-Синтез, 2000 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12</w:t>
            </w:r>
            <w:r w:rsidR="00504429">
              <w:t xml:space="preserve">. </w:t>
            </w:r>
            <w:proofErr w:type="spellStart"/>
            <w:r w:rsidR="00161F79">
              <w:t>Сочеванова</w:t>
            </w:r>
            <w:proofErr w:type="spellEnd"/>
            <w:r w:rsidR="00161F79">
              <w:t xml:space="preserve"> Е.А. Комплексы  утренней гимнастики. – С.-Петербург  Детство-Пресс, 2005  </w:t>
            </w:r>
          </w:p>
          <w:p w:rsidR="00161F79" w:rsidRDefault="00F5118A" w:rsidP="00504429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13</w:t>
            </w:r>
            <w:r w:rsidR="00504429">
              <w:t xml:space="preserve">. </w:t>
            </w:r>
            <w:proofErr w:type="spellStart"/>
            <w:r w:rsidR="00161F79">
              <w:t>Степаненкова</w:t>
            </w:r>
            <w:proofErr w:type="spellEnd"/>
            <w:r w:rsidR="00161F79">
              <w:t xml:space="preserve"> Э.Я. Физическое воспитание в детском саду. – М.: Мозаика-Синтез, 2005  </w:t>
            </w:r>
          </w:p>
          <w:p w:rsidR="00161F79" w:rsidRDefault="00F5118A" w:rsidP="00504429">
            <w:pPr>
              <w:pStyle w:val="Style181"/>
              <w:widowControl/>
              <w:spacing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04429">
              <w:rPr>
                <w:rFonts w:ascii="Times New Roman" w:hAnsi="Times New Roman" w:cs="Times New Roman"/>
              </w:rPr>
              <w:t xml:space="preserve">. </w:t>
            </w:r>
            <w:r w:rsidR="00161F79">
              <w:rPr>
                <w:rFonts w:ascii="Times New Roman" w:hAnsi="Times New Roman" w:cs="Times New Roman"/>
              </w:rPr>
              <w:t xml:space="preserve">Тимофеева Е.А. Подвижные игры с детьми младшего дошкольного возраста. М.:  Просвещение, 1986  </w:t>
            </w:r>
          </w:p>
          <w:p w:rsidR="00F00530" w:rsidRDefault="00F5118A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15</w:t>
            </w:r>
            <w:r w:rsidR="006E6D15">
              <w:t xml:space="preserve">. </w:t>
            </w:r>
            <w:r w:rsidR="00F00530">
              <w:t xml:space="preserve">С.Н. </w:t>
            </w:r>
            <w:proofErr w:type="spellStart"/>
            <w:r w:rsidR="00F00530">
              <w:t>Теплюк</w:t>
            </w:r>
            <w:proofErr w:type="spellEnd"/>
            <w:r w:rsidR="00F00530">
              <w:t xml:space="preserve"> Занятия на прогулке с малышами: Пос</w:t>
            </w:r>
            <w:r w:rsidR="00F00530">
              <w:t>о</w:t>
            </w:r>
            <w:r w:rsidR="00F00530">
              <w:t>бие для педагогов дошкольных учреждений. Для работы с детьми 2-4 лет. – М.: Мозаика-Синтез, 2006г.</w:t>
            </w:r>
          </w:p>
          <w:p w:rsidR="00F00530" w:rsidRDefault="00F5118A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16</w:t>
            </w:r>
            <w:r w:rsidR="006E6D15">
              <w:t xml:space="preserve">. </w:t>
            </w:r>
            <w:r w:rsidR="00F00530">
              <w:t>Л.Ф. Тихомирова Как сформировать у школьника зд</w:t>
            </w:r>
            <w:r w:rsidR="00F00530">
              <w:t>о</w:t>
            </w:r>
            <w:r w:rsidR="00F00530">
              <w:t xml:space="preserve">ровый образ жизни – </w:t>
            </w:r>
            <w:proofErr w:type="spellStart"/>
            <w:r w:rsidR="00F00530">
              <w:t>Ярославл</w:t>
            </w:r>
            <w:proofErr w:type="spellEnd"/>
            <w:r w:rsidR="00F00530">
              <w:t>: Академия, 2007г.</w:t>
            </w:r>
          </w:p>
          <w:p w:rsidR="00F00530" w:rsidRDefault="00F5118A" w:rsidP="006E6D15">
            <w:pPr>
              <w:pStyle w:val="af1"/>
              <w:spacing w:line="276" w:lineRule="auto"/>
              <w:ind w:left="176"/>
              <w:jc w:val="both"/>
              <w:rPr>
                <w:rFonts w:eastAsia="Calibri"/>
                <w:i/>
              </w:rPr>
            </w:pPr>
            <w:r>
              <w:t>17</w:t>
            </w:r>
            <w:r w:rsidR="00F00530">
              <w:t>. Т.С. Яковлева Здоровьесберегающие технологии во</w:t>
            </w:r>
            <w:r w:rsidR="00F00530">
              <w:t>с</w:t>
            </w:r>
            <w:r w:rsidR="00F00530">
              <w:t>питания в детском саду. Примерные планы и конспекты занятий. – М.: Школьная Пресса, 2007г.</w:t>
            </w:r>
          </w:p>
          <w:p w:rsidR="00F00530" w:rsidRPr="00F00530" w:rsidRDefault="00F5118A" w:rsidP="006E6D15">
            <w:pPr>
              <w:pStyle w:val="Style181"/>
              <w:widowControl/>
              <w:spacing w:line="240" w:lineRule="auto"/>
              <w:ind w:left="176" w:firstLine="0"/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00530">
              <w:rPr>
                <w:rFonts w:ascii="Times New Roman" w:hAnsi="Times New Roman" w:cs="Times New Roman"/>
              </w:rPr>
              <w:t xml:space="preserve">. </w:t>
            </w:r>
            <w:r w:rsidR="00F00530" w:rsidRPr="00F00530">
              <w:rPr>
                <w:rFonts w:ascii="Times New Roman" w:hAnsi="Times New Roman" w:cs="Times New Roman"/>
              </w:rPr>
              <w:t xml:space="preserve">М.Д. </w:t>
            </w:r>
            <w:proofErr w:type="spellStart"/>
            <w:r w:rsidR="00F00530" w:rsidRPr="00F00530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="00F00530" w:rsidRPr="00F00530">
              <w:rPr>
                <w:rFonts w:ascii="Times New Roman" w:hAnsi="Times New Roman" w:cs="Times New Roman"/>
              </w:rPr>
              <w:t xml:space="preserve"> Воспитание здорового ребенка: пос</w:t>
            </w:r>
            <w:r w:rsidR="00F00530" w:rsidRPr="00F00530">
              <w:rPr>
                <w:rFonts w:ascii="Times New Roman" w:hAnsi="Times New Roman" w:cs="Times New Roman"/>
              </w:rPr>
              <w:t>о</w:t>
            </w:r>
            <w:r w:rsidR="00F00530" w:rsidRPr="00F00530">
              <w:rPr>
                <w:rFonts w:ascii="Times New Roman" w:hAnsi="Times New Roman" w:cs="Times New Roman"/>
              </w:rPr>
              <w:t>бие для практических работников детских дошкольных учреждений – М.: АРКТИ, 2000г.</w:t>
            </w:r>
          </w:p>
        </w:tc>
      </w:tr>
    </w:tbl>
    <w:p w:rsidR="00670FD3" w:rsidRDefault="00670FD3" w:rsidP="00670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6E6D15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Перечень средств обучения и воспитания</w:t>
      </w:r>
    </w:p>
    <w:p w:rsidR="006E6D15" w:rsidRDefault="006E6D15" w:rsidP="006E6D15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085"/>
        <w:gridCol w:w="6486"/>
      </w:tblGrid>
      <w:tr w:rsidR="006E6D15" w:rsidTr="006E6D15">
        <w:tc>
          <w:tcPr>
            <w:tcW w:w="9571" w:type="dxa"/>
            <w:gridSpan w:val="2"/>
          </w:tcPr>
          <w:p w:rsidR="006E6D15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D1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Материальные средства обучения</w:t>
            </w:r>
          </w:p>
        </w:tc>
      </w:tr>
      <w:tr w:rsidR="006E6D15" w:rsidTr="006E6D15">
        <w:tc>
          <w:tcPr>
            <w:tcW w:w="3085" w:type="dxa"/>
          </w:tcPr>
          <w:p w:rsidR="006E6D15" w:rsidRPr="009B2257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257">
              <w:rPr>
                <w:rFonts w:ascii="TimesNewRomanPSMT" w:eastAsia="Times New Roman" w:hAnsi="TimesNewRomanPSMT" w:cs="Times New Roman"/>
                <w:sz w:val="24"/>
                <w:szCs w:val="24"/>
              </w:rPr>
              <w:t>Игрушки</w:t>
            </w:r>
          </w:p>
        </w:tc>
        <w:tc>
          <w:tcPr>
            <w:tcW w:w="6486" w:type="dxa"/>
          </w:tcPr>
          <w:p w:rsidR="006E6D15" w:rsidRPr="00287533" w:rsidRDefault="006E6D15" w:rsidP="00287533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proofErr w:type="gramStart"/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сюжетные (образные) игрушки: куклы, фигурки, изобр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>жающие людей и животных, транспортные средства, посуда, мебель и др.;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дидактические игрушки: народные игруш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ки,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мозаики, н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стольные и печатные игры;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игрушки-забавы: смешные фигурки лю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дей,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животных, и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г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рушки-забавы с механически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ми,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электротехническими и электронными устройствами;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спортивные игрушки: направленные на укрепле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ние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мышц руки, предплечья, развитие коорди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нации </w:t>
            </w:r>
            <w:r w:rsidR="009B2257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движений (волчки,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мячи, обручи);</w:t>
            </w:r>
            <w:proofErr w:type="gramEnd"/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 xml:space="preserve">содействующие 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развитию навыков бега, прыжков,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укрепл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е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н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ию мышц ног, туловища (каталки,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в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елосипеды, самокаты, скакалки);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 xml:space="preserve">- музыкальные 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игрушки: имитирующие по форме и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звуч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нию музыкальные инструменты (детские балалайки, мета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л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лофоны, ксилофоны, гармошки,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барабаны, дудки, муз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ы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кальные шкатулки и др.);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наборы колокольчиков, бубенчиков</w:t>
            </w:r>
            <w:proofErr w:type="gramStart"/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  <w:proofErr w:type="gramEnd"/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</w:r>
            <w:r w:rsidR="00131130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- </w:t>
            </w:r>
            <w:proofErr w:type="gramStart"/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т</w:t>
            </w:r>
            <w:proofErr w:type="gramEnd"/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еатрализованные игрушки: куклы 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–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театраль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ные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перс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нажи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, куклы бибабо, наборы сюжетных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фигурок, костюмы и элементы костюмов, атрибу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ты,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элементы декораций, мас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ки, бутафория;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строительные и конструктивные материалы: наборы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строительных м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атериалов, конструкторы, в т.ч.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конструкт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ры нового по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коления: «</w:t>
            </w:r>
            <w:proofErr w:type="spellStart"/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Lego</w:t>
            </w:r>
            <w:proofErr w:type="spellEnd"/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», легкий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модульный материал;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 игрушки-самоделки из разных материалов: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неоформленных</w:t>
            </w:r>
            <w:r w:rsidR="00287533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(бумага, картон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), полуоформле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н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ны</w:t>
            </w:r>
            <w:proofErr w:type="gramStart"/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х(</w:t>
            </w:r>
            <w:proofErr w:type="gramEnd"/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коробки, пробки, катушки, пластмассовые бутыл</w:t>
            </w:r>
            <w:r w:rsidR="00287533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ки)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п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риродных (шишки</w:t>
            </w:r>
            <w:r w:rsidR="00287533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, </w:t>
            </w:r>
            <w:r w:rsidR="00532151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глина);</w:t>
            </w:r>
            <w:r w:rsidR="007D588B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-дидактический материал: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Демонстрационный материал для занятий в группах: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иллюстративный матери</w:t>
            </w:r>
            <w:r w:rsidR="00287533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ал.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Наглядно-дидакти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ческие пособия в соответствие с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кале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н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дарно-тематическим планом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</w:p>
        </w:tc>
      </w:tr>
      <w:tr w:rsidR="006E6D15" w:rsidTr="006E6D15">
        <w:tc>
          <w:tcPr>
            <w:tcW w:w="3085" w:type="dxa"/>
            <w:vAlign w:val="center"/>
          </w:tcPr>
          <w:p w:rsidR="006E6D15" w:rsidRPr="00532151" w:rsidRDefault="006E6D15" w:rsidP="006E6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 xml:space="preserve">Художественные средства </w:t>
            </w:r>
          </w:p>
        </w:tc>
        <w:tc>
          <w:tcPr>
            <w:tcW w:w="6486" w:type="dxa"/>
          </w:tcPr>
          <w:p w:rsidR="006E6D15" w:rsidRPr="00287533" w:rsidRDefault="006E6D15" w:rsidP="00287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Произведе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ния искусства и иные достижения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культуры: пр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о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изведения живописи, музыки, предметы декоративно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пр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и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кладного искусства, детская ху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дожественная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литература, произве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дения национальной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культуры (народные пес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ни, танцы, фольклор,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костюмы и пр.).</w:t>
            </w:r>
          </w:p>
        </w:tc>
      </w:tr>
      <w:tr w:rsidR="006E6D15" w:rsidTr="006E6D15">
        <w:tc>
          <w:tcPr>
            <w:tcW w:w="3085" w:type="dxa"/>
          </w:tcPr>
          <w:p w:rsidR="006E6D15" w:rsidRPr="00532151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t>Средства наглядности</w:t>
            </w: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(плоскостная наглядность)</w:t>
            </w:r>
          </w:p>
        </w:tc>
        <w:tc>
          <w:tcPr>
            <w:tcW w:w="6486" w:type="dxa"/>
          </w:tcPr>
          <w:p w:rsidR="006E6D15" w:rsidRPr="00532151" w:rsidRDefault="006E6D15" w:rsidP="002875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t>картины, фото</w:t>
            </w:r>
            <w:r w:rsidR="00757325"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графии, </w:t>
            </w: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t>календарь природы</w:t>
            </w:r>
          </w:p>
        </w:tc>
      </w:tr>
      <w:tr w:rsidR="006E6D15" w:rsidTr="006E6D15">
        <w:tc>
          <w:tcPr>
            <w:tcW w:w="3085" w:type="dxa"/>
          </w:tcPr>
          <w:p w:rsidR="006E6D15" w:rsidRPr="00532151" w:rsidRDefault="006E6D15" w:rsidP="006E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t>Электронные образов</w:t>
            </w: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t>а</w:t>
            </w: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t>тельные</w:t>
            </w:r>
            <w:r w:rsidRPr="00532151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ресурсы ДОУ</w:t>
            </w:r>
          </w:p>
        </w:tc>
        <w:tc>
          <w:tcPr>
            <w:tcW w:w="6486" w:type="dxa"/>
          </w:tcPr>
          <w:p w:rsidR="006E6D15" w:rsidRPr="00287533" w:rsidRDefault="006E6D15" w:rsidP="006E6D15">
            <w:pPr>
              <w:rPr>
                <w:rFonts w:ascii="TimesNewRomanPSMT" w:eastAsia="Times New Roman" w:hAnsi="TimesNewRomanPSMT" w:cs="Times New Roman"/>
                <w:sz w:val="24"/>
                <w:szCs w:val="24"/>
              </w:rPr>
            </w:pP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1.1 Методическая литера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тура по образовательным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областям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1.2 Методическая литература по направлениям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1.3 Методическая литература по освоению ООП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1.4 Методический ком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плект по программе «От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рождения до школы» в со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ответствии с ФГОС.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1.5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Детская литература</w:t>
            </w:r>
          </w:p>
          <w:p w:rsidR="006E6D15" w:rsidRPr="00E92EA4" w:rsidRDefault="006E6D15" w:rsidP="00287533">
            <w:pPr>
              <w:rPr>
                <w:rFonts w:ascii="TimesNewRomanPSMT" w:eastAsia="Times New Roman" w:hAnsi="TimesNewRomanPSMT" w:cs="Times New Roman"/>
                <w:color w:val="FF0000"/>
                <w:sz w:val="24"/>
                <w:szCs w:val="24"/>
              </w:rPr>
            </w:pP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2. Электронные пособия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2.1 Презентации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2.2 Видеоматериалы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2.3 Звуковое оформление на CD-ди</w:t>
            </w:r>
            <w:r w:rsidR="00287533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сках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3. Информационный материал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lastRenderedPageBreak/>
              <w:t>3.1.Информационные буклеты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3.2. Презентационный ма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териал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4.Электронные периоди</w:t>
            </w:r>
            <w:r w:rsidR="00757325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ческие издания</w:t>
            </w:r>
            <w:r w:rsidR="00E92EA4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  <w:t>5. Медиатека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6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. Мои первые сказки –</w:t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 «Три медведя», «Колобок», «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Де</w:t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во</w:t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ч</w:t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ка-снегурочка», «Бременские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музыканты»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br/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7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. Любимые мультфиль</w:t>
            </w:r>
            <w:r w:rsidR="00E23982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мы- DVD (</w:t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«Лунтик», «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Серая ше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й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ка», «Чудо-мельница», «Маша и мед</w:t>
            </w:r>
            <w:r w:rsidR="00837488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 xml:space="preserve">ведь», </w:t>
            </w:r>
            <w:r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«Волшебный клад», «Высокая горка»)</w:t>
            </w:r>
            <w:r w:rsidR="00DA5797" w:rsidRPr="00287533">
              <w:rPr>
                <w:rFonts w:ascii="TimesNewRomanPSMT" w:eastAsia="Times New Roman" w:hAnsi="TimesNewRomanPSMT" w:cs="Times New Roman"/>
                <w:sz w:val="24"/>
                <w:szCs w:val="24"/>
              </w:rPr>
              <w:t>.</w:t>
            </w:r>
          </w:p>
        </w:tc>
      </w:tr>
    </w:tbl>
    <w:p w:rsidR="00F8088B" w:rsidRDefault="00F8088B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8088B" w:rsidRDefault="00F8088B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8088B" w:rsidRDefault="00F8088B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8088B" w:rsidRDefault="00F8088B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8088B" w:rsidRDefault="00F8088B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8088B" w:rsidRDefault="00F8088B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D51A0" w:rsidRDefault="00556228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41255">
        <w:rPr>
          <w:rFonts w:ascii="Times New Roman" w:eastAsia="Times New Roman" w:hAnsi="Times New Roman"/>
          <w:b/>
          <w:sz w:val="24"/>
          <w:szCs w:val="24"/>
        </w:rPr>
        <w:t>3.3</w:t>
      </w:r>
      <w:r w:rsidR="007D51A0" w:rsidRPr="00241255">
        <w:rPr>
          <w:rFonts w:ascii="Times New Roman" w:eastAsia="Times New Roman" w:hAnsi="Times New Roman"/>
          <w:b/>
          <w:sz w:val="24"/>
          <w:szCs w:val="24"/>
        </w:rPr>
        <w:t xml:space="preserve">. Режим </w:t>
      </w:r>
      <w:r w:rsidR="00E23982" w:rsidRPr="00241255">
        <w:rPr>
          <w:rFonts w:ascii="Times New Roman" w:eastAsia="Times New Roman" w:hAnsi="Times New Roman"/>
          <w:b/>
          <w:sz w:val="24"/>
          <w:szCs w:val="24"/>
        </w:rPr>
        <w:t>дня</w:t>
      </w:r>
    </w:p>
    <w:p w:rsidR="00241255" w:rsidRPr="00241255" w:rsidRDefault="00241255" w:rsidP="007D51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004D0" w:rsidRDefault="00D20D0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График и режим работы </w:t>
      </w:r>
      <w:r w:rsidR="00D004D0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детского сада 48</w:t>
      </w:r>
      <w:r w:rsidR="009803A3" w:rsidRPr="0024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41255" w:rsidRPr="00241255" w:rsidRDefault="00241255" w:rsidP="00D00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0D05" w:rsidRPr="00241255" w:rsidRDefault="00D20D05" w:rsidP="00D004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48 работает по пятидневной рабочей недели.</w:t>
      </w:r>
      <w:proofErr w:type="gramEnd"/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функционируют в р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жиме: - полного дня (12часового пребывания)</w:t>
      </w:r>
      <w:r w:rsidR="00D004D0"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0D05" w:rsidRPr="00241255" w:rsidRDefault="00D20D05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детского сада 48</w:t>
      </w:r>
    </w:p>
    <w:p w:rsidR="00D004D0" w:rsidRPr="00D20D05" w:rsidRDefault="00D004D0" w:rsidP="00D20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4"/>
        <w:gridCol w:w="4536"/>
      </w:tblGrid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понедельника по пятницу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7.00-19.00</w:t>
            </w:r>
          </w:p>
        </w:tc>
      </w:tr>
      <w:tr w:rsidR="00D20D05" w:rsidRPr="00D20D05" w:rsidTr="00D20D0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D05" w:rsidRPr="00241255" w:rsidRDefault="00D20D05" w:rsidP="00D20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7.00-18.00</w:t>
            </w:r>
          </w:p>
        </w:tc>
      </w:tr>
    </w:tbl>
    <w:p w:rsidR="00D20D05" w:rsidRPr="00D20D05" w:rsidRDefault="00D20D05" w:rsidP="007D5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Ежедневная организация жизни и деятельности детей осуществляется с учетом:</w:t>
      </w:r>
      <w:r w:rsidRPr="00241255">
        <w:rPr>
          <w:rFonts w:eastAsiaTheme="minorEastAsia"/>
          <w:color w:val="000000"/>
        </w:rPr>
        <w:br/>
        <w:t>• 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решения программных образовательных задач в совместной деятельности</w:t>
      </w:r>
      <w:r w:rsidRPr="00241255">
        <w:rPr>
          <w:rFonts w:eastAsiaTheme="minorEastAsia"/>
          <w:color w:val="000000"/>
        </w:rPr>
        <w:br/>
        <w:t>взрослого и детей и самостоятельной деятельности детей не только в рамках</w:t>
      </w:r>
      <w:r w:rsidRPr="00241255">
        <w:rPr>
          <w:rFonts w:eastAsiaTheme="minorEastAsia"/>
          <w:color w:val="000000"/>
        </w:rPr>
        <w:br/>
        <w:t>непосредственно образовательной деятельности, но и при проведении режимных моме</w:t>
      </w:r>
      <w:r w:rsidRPr="00241255">
        <w:rPr>
          <w:rFonts w:eastAsiaTheme="minorEastAsia"/>
          <w:color w:val="000000"/>
        </w:rPr>
        <w:t>н</w:t>
      </w:r>
      <w:r w:rsidRPr="00241255">
        <w:rPr>
          <w:rFonts w:eastAsiaTheme="minorEastAsia"/>
          <w:color w:val="000000"/>
        </w:rPr>
        <w:t>тов в соответствии со спецификой дошкольного</w:t>
      </w:r>
      <w:r w:rsidR="00241255">
        <w:rPr>
          <w:rFonts w:eastAsiaTheme="minorEastAsia"/>
          <w:color w:val="000000"/>
        </w:rPr>
        <w:t xml:space="preserve"> образования.</w:t>
      </w:r>
    </w:p>
    <w:p w:rsidR="00D004D0" w:rsidRPr="00241255" w:rsidRDefault="00D004D0" w:rsidP="00DA5797">
      <w:pPr>
        <w:pStyle w:val="ab"/>
        <w:spacing w:after="0"/>
        <w:ind w:left="0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При проведении режимных процессов ДОО придерживается следующих</w:t>
      </w:r>
      <w:r w:rsidRPr="00241255">
        <w:rPr>
          <w:rFonts w:eastAsiaTheme="minorEastAsia"/>
          <w:color w:val="000000"/>
        </w:rPr>
        <w:br/>
      </w:r>
      <w:r w:rsidRPr="00241255">
        <w:rPr>
          <w:rFonts w:eastAsiaTheme="minorEastAsia"/>
          <w:b/>
          <w:bCs/>
          <w:i/>
          <w:iCs/>
          <w:color w:val="000000"/>
        </w:rPr>
        <w:t>правил</w:t>
      </w:r>
      <w:r w:rsidRPr="00241255">
        <w:rPr>
          <w:rFonts w:eastAsiaTheme="minorEastAsia"/>
          <w:color w:val="000000"/>
        </w:rPr>
        <w:t>:</w:t>
      </w:r>
      <w:r w:rsidRPr="00241255">
        <w:rPr>
          <w:rFonts w:eastAsiaTheme="minorEastAsia"/>
          <w:color w:val="000000"/>
        </w:rPr>
        <w:br/>
        <w:t>• Полное и своевременное удовлетворение всех органических потребностей детей (в</w:t>
      </w:r>
      <w:r w:rsidR="009803A3" w:rsidRPr="00241255">
        <w:rPr>
          <w:rFonts w:eastAsiaTheme="minorEastAsia"/>
          <w:color w:val="000000"/>
        </w:rPr>
        <w:t>о</w:t>
      </w:r>
      <w:r w:rsidRPr="00241255">
        <w:rPr>
          <w:rFonts w:eastAsiaTheme="minorEastAsia"/>
          <w:color w:val="000000"/>
        </w:rPr>
        <w:t xml:space="preserve"> сне, питании).</w:t>
      </w:r>
    </w:p>
    <w:p w:rsidR="00D004D0" w:rsidRPr="00241255" w:rsidRDefault="00DA5797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•</w:t>
      </w:r>
      <w:r w:rsidR="00D004D0" w:rsidRPr="00241255">
        <w:rPr>
          <w:rFonts w:eastAsiaTheme="minorEastAsia"/>
          <w:color w:val="000000"/>
        </w:rPr>
        <w:t>Тщательный гигиенический уход, обеспечение чистоты тела, одежды, постели.</w:t>
      </w:r>
      <w:r w:rsidR="00D004D0" w:rsidRPr="00241255">
        <w:rPr>
          <w:rFonts w:eastAsiaTheme="minorEastAsia"/>
          <w:color w:val="000000"/>
        </w:rPr>
        <w:br/>
        <w:t>• Привлечение детей к посильному участию в режимных процессах; поощрение самосто</w:t>
      </w:r>
      <w:r w:rsidR="00D004D0" w:rsidRPr="00241255">
        <w:rPr>
          <w:rFonts w:eastAsiaTheme="minorEastAsia"/>
          <w:color w:val="000000"/>
        </w:rPr>
        <w:t>я</w:t>
      </w:r>
      <w:r w:rsidR="00D004D0" w:rsidRPr="00241255">
        <w:rPr>
          <w:rFonts w:eastAsiaTheme="minorEastAsia"/>
          <w:color w:val="000000"/>
        </w:rPr>
        <w:t>тельности и активности.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Формирование культурно-гигиенических навыков.</w:t>
      </w:r>
    </w:p>
    <w:p w:rsidR="00D004D0" w:rsidRPr="00241255" w:rsidRDefault="00DA5797" w:rsidP="00DA5797">
      <w:pPr>
        <w:pStyle w:val="ab"/>
        <w:spacing w:after="0"/>
        <w:ind w:left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•</w:t>
      </w:r>
      <w:r w:rsidR="00D004D0" w:rsidRPr="00241255">
        <w:rPr>
          <w:rFonts w:eastAsiaTheme="minorEastAsia"/>
          <w:color w:val="000000"/>
        </w:rPr>
        <w:t>Эмоциональное общение в ходе выполнения режимных процессов.</w:t>
      </w:r>
      <w:r w:rsidR="00D004D0" w:rsidRPr="00241255">
        <w:rPr>
          <w:rFonts w:eastAsiaTheme="minorEastAsia"/>
          <w:color w:val="000000"/>
        </w:rPr>
        <w:br/>
        <w:t>• Учет потребностей детей, индивидуальных особенностей каждого ребенка.</w:t>
      </w:r>
      <w:r w:rsidR="00D004D0" w:rsidRPr="00241255">
        <w:rPr>
          <w:rFonts w:eastAsiaTheme="minorEastAsia"/>
          <w:color w:val="000000"/>
        </w:rPr>
        <w:br/>
        <w:t>• Спокойный и доброжелательный тон обращения, бережное отношение к</w:t>
      </w:r>
      <w:r w:rsidR="00D004D0" w:rsidRPr="00241255">
        <w:rPr>
          <w:rFonts w:eastAsiaTheme="minorEastAsia"/>
          <w:color w:val="000000"/>
        </w:rPr>
        <w:br/>
        <w:t>ребенку, устранение долгих ожиданий, так как аппетит и сон малышей прямо зависят от состояния их нервной системы.</w:t>
      </w:r>
    </w:p>
    <w:p w:rsidR="00D004D0" w:rsidRPr="00241255" w:rsidRDefault="00D004D0" w:rsidP="00C753E0">
      <w:pPr>
        <w:pStyle w:val="ab"/>
        <w:spacing w:after="0"/>
        <w:ind w:left="0"/>
        <w:jc w:val="both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Основные принципы построения режима дня:</w:t>
      </w:r>
    </w:p>
    <w:p w:rsidR="007D51A0" w:rsidRPr="00241255" w:rsidRDefault="00D004D0" w:rsidP="00DA5797">
      <w:pPr>
        <w:pStyle w:val="ab"/>
        <w:spacing w:after="0"/>
        <w:ind w:left="0"/>
        <w:rPr>
          <w:rFonts w:eastAsiaTheme="minorEastAsia"/>
          <w:color w:val="000000"/>
        </w:rPr>
      </w:pPr>
      <w:r w:rsidRPr="00241255">
        <w:rPr>
          <w:rFonts w:eastAsiaTheme="minorEastAsia"/>
          <w:color w:val="000000"/>
        </w:rPr>
        <w:t>• Режим дня выполняется на протяжении всего периода воспитания детей в</w:t>
      </w:r>
      <w:r w:rsidRPr="00241255">
        <w:rPr>
          <w:rFonts w:eastAsiaTheme="minorEastAsia"/>
          <w:color w:val="000000"/>
        </w:rPr>
        <w:br/>
        <w:t>дошкольном учреждении, сохраняя последовательность, постоянство и постепенность.</w:t>
      </w:r>
      <w:r w:rsidRPr="00241255">
        <w:rPr>
          <w:rFonts w:eastAsiaTheme="minorEastAsia"/>
          <w:color w:val="000000"/>
        </w:rPr>
        <w:br/>
        <w:t>• Соответствие правильности п</w:t>
      </w:r>
      <w:r w:rsidR="00241255">
        <w:rPr>
          <w:rFonts w:eastAsiaTheme="minorEastAsia"/>
          <w:color w:val="000000"/>
        </w:rPr>
        <w:t xml:space="preserve">остроения режима дня возрастным </w:t>
      </w:r>
      <w:r w:rsidRPr="00241255">
        <w:rPr>
          <w:rFonts w:eastAsiaTheme="minorEastAsia"/>
          <w:color w:val="000000"/>
        </w:rPr>
        <w:t xml:space="preserve">психофизиологическим </w:t>
      </w:r>
      <w:r w:rsidRPr="00241255">
        <w:rPr>
          <w:rFonts w:eastAsiaTheme="minorEastAsia"/>
          <w:color w:val="000000"/>
        </w:rPr>
        <w:lastRenderedPageBreak/>
        <w:t>особенностям дошкольника. Поэтому в ДОО для каждой возрастной группы определен свой режим дня. Организация режима дня проводится с учетом теплого и холодного п</w:t>
      </w:r>
      <w:r w:rsidRPr="00241255">
        <w:rPr>
          <w:rFonts w:eastAsiaTheme="minorEastAsia"/>
          <w:color w:val="000000"/>
        </w:rPr>
        <w:t>е</w:t>
      </w:r>
      <w:r w:rsidRPr="00241255">
        <w:rPr>
          <w:rFonts w:eastAsiaTheme="minorEastAsia"/>
          <w:color w:val="000000"/>
        </w:rPr>
        <w:t>риода года.</w:t>
      </w:r>
      <w:r w:rsidRPr="00241255">
        <w:rPr>
          <w:rFonts w:eastAsiaTheme="minorEastAsia"/>
          <w:color w:val="000000"/>
        </w:rPr>
        <w:br/>
        <w:t>Режим дня для каждой возрастной группы устанавливается индивидуально, с учетом во</w:t>
      </w:r>
      <w:r w:rsidRPr="00241255">
        <w:rPr>
          <w:rFonts w:eastAsiaTheme="minorEastAsia"/>
          <w:color w:val="000000"/>
        </w:rPr>
        <w:t>з</w:t>
      </w:r>
      <w:r w:rsidRPr="00241255">
        <w:rPr>
          <w:rFonts w:eastAsiaTheme="minorEastAsia"/>
          <w:color w:val="000000"/>
        </w:rPr>
        <w:t>растных особенностей и особенностей организации образовательной деятельности в гру</w:t>
      </w:r>
      <w:r w:rsidRPr="00241255">
        <w:rPr>
          <w:rFonts w:eastAsiaTheme="minorEastAsia"/>
          <w:color w:val="000000"/>
        </w:rPr>
        <w:t>п</w:t>
      </w:r>
      <w:r w:rsidRPr="00241255">
        <w:rPr>
          <w:rFonts w:eastAsiaTheme="minorEastAsia"/>
          <w:color w:val="000000"/>
        </w:rPr>
        <w:t>пе. Подробный режим дня отражается в рабочих программах педагогов.</w:t>
      </w:r>
    </w:p>
    <w:p w:rsidR="00241255" w:rsidRDefault="00241255" w:rsidP="00E92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1130" w:rsidRDefault="00131130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30" w:rsidRDefault="00131130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130" w:rsidRDefault="00131130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97" w:rsidRDefault="00DA5797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97" w:rsidRDefault="00DA5797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97" w:rsidRDefault="00DA5797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97" w:rsidRDefault="00DA5797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A0" w:rsidRPr="00D004D0" w:rsidRDefault="007D51A0" w:rsidP="00D00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4D0">
        <w:rPr>
          <w:rFonts w:ascii="Times New Roman" w:hAnsi="Times New Roman" w:cs="Times New Roman"/>
          <w:b/>
          <w:sz w:val="28"/>
          <w:szCs w:val="28"/>
        </w:rPr>
        <w:t>Режим дня детского сада  48</w:t>
      </w:r>
    </w:p>
    <w:p w:rsidR="007D51A0" w:rsidRDefault="007D51A0" w:rsidP="007D51A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12"/>
        <w:tblW w:w="8186" w:type="dxa"/>
        <w:tblLook w:val="04A0"/>
      </w:tblPr>
      <w:tblGrid>
        <w:gridCol w:w="6552"/>
        <w:gridCol w:w="1634"/>
      </w:tblGrid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 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 xml:space="preserve">7.00 – 8.00 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7.00 – 8.00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8.00 – 8.10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8.10 - 8.30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8.30 – 8.45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</w:t>
            </w: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пам)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 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11.00 – 11.20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11.50 -12.00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совместная образовательная деятельность взрослого и детей, чтение художественной л</w:t>
            </w: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15.30 – 15.45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15.45 -16.15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16.30 – 16.45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16.45 – 16.55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16.55 - 18.25</w:t>
            </w:r>
          </w:p>
        </w:tc>
      </w:tr>
      <w:tr w:rsidR="00BC0B9D" w:rsidRPr="00BC0B9D" w:rsidTr="003C40D0">
        <w:tc>
          <w:tcPr>
            <w:tcW w:w="6552" w:type="dxa"/>
          </w:tcPr>
          <w:p w:rsidR="00BC0B9D" w:rsidRPr="00BC0B9D" w:rsidRDefault="00BC0B9D" w:rsidP="00BC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634" w:type="dxa"/>
          </w:tcPr>
          <w:p w:rsidR="00BC0B9D" w:rsidRPr="00BC0B9D" w:rsidRDefault="00BC0B9D" w:rsidP="00BC0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9D">
              <w:rPr>
                <w:rFonts w:ascii="Times New Roman" w:hAnsi="Times New Roman" w:cs="Times New Roman"/>
                <w:sz w:val="24"/>
                <w:szCs w:val="24"/>
              </w:rPr>
              <w:t>18.25 – 19.00</w:t>
            </w:r>
          </w:p>
        </w:tc>
      </w:tr>
    </w:tbl>
    <w:p w:rsidR="007D51A0" w:rsidRPr="00F77971" w:rsidRDefault="007D51A0" w:rsidP="007D51A0">
      <w:pPr>
        <w:spacing w:after="0" w:line="240" w:lineRule="auto"/>
        <w:rPr>
          <w:b/>
          <w:color w:val="FF0000"/>
          <w:sz w:val="28"/>
          <w:szCs w:val="28"/>
        </w:rPr>
      </w:pPr>
    </w:p>
    <w:p w:rsidR="007D51A0" w:rsidRDefault="007D51A0" w:rsidP="007D51A0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hAnsi="Times New Roman" w:cs="Times New Roman"/>
          <w:sz w:val="24"/>
          <w:szCs w:val="24"/>
        </w:rPr>
        <w:t>*- в теплое время года – на улице  ** программа реализуется в каникулярном режиме</w:t>
      </w:r>
      <w:r w:rsidRPr="00241255">
        <w:rPr>
          <w:rFonts w:ascii="Times New Roman" w:hAnsi="Times New Roman" w:cs="Times New Roman"/>
          <w:sz w:val="24"/>
          <w:szCs w:val="24"/>
        </w:rPr>
        <w:tab/>
        <w:t xml:space="preserve"> (только по направлен</w:t>
      </w:r>
      <w:r w:rsidR="009803A3" w:rsidRPr="00241255">
        <w:rPr>
          <w:rFonts w:ascii="Times New Roman" w:hAnsi="Times New Roman" w:cs="Times New Roman"/>
          <w:sz w:val="24"/>
          <w:szCs w:val="24"/>
        </w:rPr>
        <w:t xml:space="preserve">иям физического и художественно - </w:t>
      </w:r>
      <w:r w:rsidRPr="00241255">
        <w:rPr>
          <w:rFonts w:ascii="Times New Roman" w:hAnsi="Times New Roman" w:cs="Times New Roman"/>
          <w:sz w:val="24"/>
          <w:szCs w:val="24"/>
        </w:rPr>
        <w:t>эстетического развития детей).</w:t>
      </w:r>
    </w:p>
    <w:p w:rsidR="00131130" w:rsidRPr="00241255" w:rsidRDefault="00131130" w:rsidP="007D51A0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A0" w:rsidRPr="00241255" w:rsidRDefault="009803A3" w:rsidP="002412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A15640" w:rsidRPr="00241255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4065AF" w:rsidRPr="00241255" w:rsidRDefault="004065AF" w:rsidP="00241255">
      <w:pPr>
        <w:numPr>
          <w:ilvl w:val="1"/>
          <w:numId w:val="19"/>
        </w:numPr>
        <w:tabs>
          <w:tab w:val="left" w:pos="1018"/>
        </w:tabs>
        <w:spacing w:after="0" w:line="232" w:lineRule="auto"/>
        <w:ind w:left="120" w:right="12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основе лежит комплексно-тематическое планирование воспитательно-образовательной работы в ДОУ.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Цель: построение образовательного процесса, направленного на обеспечение единства воспитательных, развивающих и обучающих целей и задач, с учетом интегр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Организационной основой реализации комплексно-тематического принципа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строения программы являются примерные темы (праздники, события, проекты), кот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рые ориентированы на все направления развития ребенка дошкольного возраста и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священы различным сторонам человеческого бытия, а так же вызывают личностный и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 xml:space="preserve">терес детей </w:t>
      </w: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4125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65AF" w:rsidRPr="00241255" w:rsidRDefault="004065AF" w:rsidP="00241255">
      <w:pPr>
        <w:spacing w:after="0" w:line="2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явлениям нравственной жизни ребенка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окружающей природе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миру искусства и литературы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традиционным для семьи, общества и государства праздничным событиям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событиям, формирующим чувство гражданской принадлежности ребенка (ро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ной город, День народного единства, День защитника Отечества и др.)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сезонным явлениям</w:t>
      </w:r>
    </w:p>
    <w:p w:rsidR="004065AF" w:rsidRPr="00241255" w:rsidRDefault="004065AF" w:rsidP="00241255">
      <w:pPr>
        <w:spacing w:after="0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• народной культуре и традициям.</w:t>
      </w:r>
    </w:p>
    <w:p w:rsidR="004065AF" w:rsidRPr="00241255" w:rsidRDefault="004065AF" w:rsidP="00241255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Тематический принцип построения образовательного процесса позволил  ввести р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гиональные и культурные компоненты, учитывать приоритет дошкольного учреждения.</w:t>
      </w:r>
    </w:p>
    <w:p w:rsidR="004065AF" w:rsidRPr="00241255" w:rsidRDefault="004065AF" w:rsidP="00241255">
      <w:pPr>
        <w:spacing w:after="0" w:line="12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цию оптимальным способом. У дошкольников появляются многочисленные возможн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сти для практики, экспериментирования, развития основных навыков, понятийного мышления.</w:t>
      </w:r>
    </w:p>
    <w:p w:rsidR="004065AF" w:rsidRPr="00241255" w:rsidRDefault="004065AF" w:rsidP="00241255">
      <w:pPr>
        <w:spacing w:after="0" w:line="1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альными возможностями.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щихся в группе и уголках развития.</w:t>
      </w:r>
    </w:p>
    <w:p w:rsidR="004065AF" w:rsidRPr="00241255" w:rsidRDefault="004065AF" w:rsidP="00241255">
      <w:pPr>
        <w:spacing w:after="0" w:line="15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5AF" w:rsidRPr="00241255" w:rsidRDefault="004065AF" w:rsidP="00241255">
      <w:pPr>
        <w:spacing w:after="0" w:line="235" w:lineRule="auto"/>
        <w:ind w:left="120" w:righ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Данное комплексно-тематическое планирование рассматривается как примерное. Педагоги вправе по своему усмотрению частично или полностью менять темы или н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4065AF" w:rsidRPr="00241255" w:rsidRDefault="004065AF" w:rsidP="00241255">
      <w:pPr>
        <w:spacing w:after="0" w:line="1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241255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Формы подготовки и реализации тем носят интегративный характер, то есть п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зволяют решать задачи психолого-педагогической работы нескольких образовательных областей.</w:t>
      </w:r>
    </w:p>
    <w:p w:rsidR="004065AF" w:rsidRPr="00241255" w:rsidRDefault="004065AF" w:rsidP="00406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255">
        <w:rPr>
          <w:rFonts w:ascii="Times New Roman" w:hAnsi="Times New Roman" w:cs="Times New Roman"/>
          <w:b/>
          <w:sz w:val="24"/>
          <w:szCs w:val="24"/>
        </w:rPr>
        <w:t>Комплексно – тематическое планирование</w:t>
      </w:r>
    </w:p>
    <w:tbl>
      <w:tblPr>
        <w:tblStyle w:val="af4"/>
        <w:tblW w:w="10497" w:type="dxa"/>
        <w:tblInd w:w="-885" w:type="dxa"/>
        <w:tblLook w:val="04A0"/>
      </w:tblPr>
      <w:tblGrid>
        <w:gridCol w:w="6522"/>
        <w:gridCol w:w="3969"/>
        <w:gridCol w:w="6"/>
      </w:tblGrid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Pr="00CF49E2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69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  <w:p w:rsidR="00E92EA4" w:rsidRPr="00CF49E2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Pr="00CF49E2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августа – 1 неделя сентября</w:t>
            </w:r>
          </w:p>
        </w:tc>
        <w:tc>
          <w:tcPr>
            <w:tcW w:w="3969" w:type="dxa"/>
          </w:tcPr>
          <w:p w:rsidR="00E92EA4" w:rsidRPr="00CF49E2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</w:t>
            </w:r>
            <w:r w:rsidRPr="00CF49E2">
              <w:rPr>
                <w:rFonts w:ascii="Times New Roman" w:hAnsi="Times New Roman" w:cs="Times New Roman"/>
                <w:b/>
                <w:sz w:val="24"/>
                <w:szCs w:val="24"/>
              </w:rPr>
              <w:t>сад»</w:t>
            </w:r>
          </w:p>
          <w:p w:rsidR="00E92EA4" w:rsidRPr="00CF49E2" w:rsidRDefault="00E92EA4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Pr="00CF49E2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неделя сентября</w:t>
            </w:r>
          </w:p>
        </w:tc>
        <w:tc>
          <w:tcPr>
            <w:tcW w:w="3969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«Осень»</w:t>
            </w:r>
          </w:p>
          <w:p w:rsidR="00E92EA4" w:rsidRPr="005B32DC" w:rsidRDefault="00E92EA4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 недели октября</w:t>
            </w:r>
          </w:p>
        </w:tc>
        <w:tc>
          <w:tcPr>
            <w:tcW w:w="3969" w:type="dxa"/>
          </w:tcPr>
          <w:p w:rsidR="00E92EA4" w:rsidRPr="00392AE6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«Я в мире человек»</w:t>
            </w: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октября- 2 неделя ноября</w:t>
            </w:r>
          </w:p>
        </w:tc>
        <w:tc>
          <w:tcPr>
            <w:tcW w:w="3969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«Мой дом»</w:t>
            </w:r>
          </w:p>
          <w:p w:rsidR="00E92EA4" w:rsidRPr="00B32505" w:rsidRDefault="00E92EA4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 ноября - декабрь</w:t>
            </w:r>
          </w:p>
        </w:tc>
        <w:tc>
          <w:tcPr>
            <w:tcW w:w="3969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«Новогодний праздник»</w:t>
            </w:r>
          </w:p>
          <w:p w:rsidR="00E92EA4" w:rsidRPr="00A46BF9" w:rsidRDefault="00E92EA4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E92EA4" w:rsidRPr="00A46BF9" w:rsidRDefault="00E92EA4" w:rsidP="00AF3799">
            <w:pPr>
              <w:jc w:val="both"/>
              <w:rPr>
                <w:rFonts w:ascii="Times New Roman" w:hAnsi="Times New Roman" w:cs="Times New Roman"/>
              </w:rPr>
            </w:pPr>
            <w:r w:rsidRPr="00A46BF9">
              <w:rPr>
                <w:rFonts w:ascii="Times New Roman" w:hAnsi="Times New Roman" w:cs="Times New Roman"/>
              </w:rPr>
              <w:t>.</w:t>
            </w: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недели февраля</w:t>
            </w:r>
          </w:p>
        </w:tc>
        <w:tc>
          <w:tcPr>
            <w:tcW w:w="3969" w:type="dxa"/>
            <w:vMerge w:val="restart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«Мамин день»</w:t>
            </w:r>
          </w:p>
          <w:p w:rsidR="00E92EA4" w:rsidRPr="00A46BF9" w:rsidRDefault="00E92EA4" w:rsidP="00AF3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февраля – 2 неделя марта</w:t>
            </w:r>
          </w:p>
        </w:tc>
        <w:tc>
          <w:tcPr>
            <w:tcW w:w="3969" w:type="dxa"/>
            <w:vMerge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EA4" w:rsidTr="00E92EA4">
        <w:trPr>
          <w:gridAfter w:val="1"/>
          <w:wAfter w:w="6" w:type="dxa"/>
          <w:trHeight w:val="1373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недели марта</w:t>
            </w:r>
          </w:p>
        </w:tc>
        <w:tc>
          <w:tcPr>
            <w:tcW w:w="3969" w:type="dxa"/>
            <w:vMerge w:val="restart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«Весна»</w:t>
            </w:r>
          </w:p>
          <w:p w:rsidR="00E92EA4" w:rsidRDefault="00E92EA4" w:rsidP="00AF37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недели апреля</w:t>
            </w:r>
          </w:p>
        </w:tc>
        <w:tc>
          <w:tcPr>
            <w:tcW w:w="3969" w:type="dxa"/>
            <w:vMerge/>
          </w:tcPr>
          <w:p w:rsidR="00E92EA4" w:rsidRPr="00B32505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 – 2 неделя мая</w:t>
            </w:r>
          </w:p>
        </w:tc>
        <w:tc>
          <w:tcPr>
            <w:tcW w:w="3969" w:type="dxa"/>
            <w:vMerge/>
          </w:tcPr>
          <w:p w:rsidR="00E92EA4" w:rsidRPr="00B32505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EA4" w:rsidTr="00E92EA4">
        <w:trPr>
          <w:gridAfter w:val="1"/>
          <w:wAfter w:w="6" w:type="dxa"/>
        </w:trPr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5 недели мая</w:t>
            </w:r>
          </w:p>
        </w:tc>
        <w:tc>
          <w:tcPr>
            <w:tcW w:w="3969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  <w:p w:rsidR="00E92EA4" w:rsidRPr="00845C23" w:rsidRDefault="00E92EA4" w:rsidP="00AF37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EA4" w:rsidTr="00E92EA4">
        <w:tc>
          <w:tcPr>
            <w:tcW w:w="6522" w:type="dxa"/>
          </w:tcPr>
          <w:p w:rsidR="00E92EA4" w:rsidRDefault="00E92EA4" w:rsidP="00A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4 неделя августа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EA4" w:rsidRDefault="00E92EA4">
            <w:r w:rsidRPr="003F07AF">
              <w:rPr>
                <w:rFonts w:ascii="Times New Roman" w:hAnsi="Times New Roman" w:cs="Times New Roman"/>
                <w:b/>
                <w:sz w:val="24"/>
                <w:szCs w:val="24"/>
              </w:rPr>
              <w:t>В летний период детский сад р</w:t>
            </w:r>
            <w:r w:rsidRPr="003F07A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F07AF">
              <w:rPr>
                <w:rFonts w:ascii="Times New Roman" w:hAnsi="Times New Roman" w:cs="Times New Roman"/>
                <w:b/>
                <w:sz w:val="24"/>
                <w:szCs w:val="24"/>
              </w:rPr>
              <w:t>ботает в каникулярном режиме.</w:t>
            </w:r>
          </w:p>
        </w:tc>
      </w:tr>
    </w:tbl>
    <w:p w:rsidR="004065AF" w:rsidRPr="00C40C6E" w:rsidRDefault="004065AF" w:rsidP="004065AF">
      <w:pPr>
        <w:spacing w:after="0" w:line="232" w:lineRule="auto"/>
        <w:ind w:left="120" w:righ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172A2" w:rsidRDefault="004065AF" w:rsidP="004065AF">
      <w:pPr>
        <w:spacing w:after="0" w:line="232" w:lineRule="auto"/>
        <w:ind w:left="120" w:right="120" w:firstLine="56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255">
        <w:rPr>
          <w:rFonts w:ascii="Times New Roman" w:eastAsia="Times New Roman" w:hAnsi="Times New Roman" w:cs="Times New Roman"/>
          <w:sz w:val="24"/>
          <w:szCs w:val="24"/>
        </w:rPr>
        <w:t>Праздники можно разделить на общественно государственные, региональные и посв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41255">
        <w:rPr>
          <w:rFonts w:ascii="Times New Roman" w:eastAsia="Times New Roman" w:hAnsi="Times New Roman" w:cs="Times New Roman"/>
          <w:sz w:val="24"/>
          <w:szCs w:val="24"/>
        </w:rPr>
        <w:t>щённые родному краю, городу.</w:t>
      </w:r>
      <w:proofErr w:type="gramEnd"/>
    </w:p>
    <w:p w:rsidR="004065AF" w:rsidRPr="00241255" w:rsidRDefault="004065AF" w:rsidP="004065AF">
      <w:pPr>
        <w:spacing w:after="0" w:line="232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1-11 января Новый год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17 февраля – День проявления Доброты.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23 февраля – День защитников Отечества.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8 марта – Международный женский день.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22 марта – Всемирный день воды.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27 марта – Всемирный день театра.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 апреля – День смеха.</w:t>
      </w:r>
    </w:p>
    <w:p w:rsidR="004065AF" w:rsidRPr="00241255" w:rsidRDefault="004065AF" w:rsidP="009550C2">
      <w:pPr>
        <w:numPr>
          <w:ilvl w:val="0"/>
          <w:numId w:val="2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- Международный день детской книги.</w:t>
      </w:r>
    </w:p>
    <w:p w:rsidR="004065AF" w:rsidRPr="00241255" w:rsidRDefault="004065AF" w:rsidP="009550C2">
      <w:pPr>
        <w:numPr>
          <w:ilvl w:val="0"/>
          <w:numId w:val="2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здоровья.</w:t>
      </w:r>
    </w:p>
    <w:p w:rsidR="004065AF" w:rsidRPr="00241255" w:rsidRDefault="004065AF" w:rsidP="009550C2">
      <w:pPr>
        <w:numPr>
          <w:ilvl w:val="0"/>
          <w:numId w:val="22"/>
        </w:numPr>
        <w:tabs>
          <w:tab w:val="left" w:pos="307"/>
        </w:tabs>
        <w:spacing w:after="0" w:line="235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авиации и космонавтики.</w:t>
      </w:r>
    </w:p>
    <w:p w:rsidR="004065AF" w:rsidRPr="00241255" w:rsidRDefault="004065AF" w:rsidP="004065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5AF" w:rsidRPr="00241255" w:rsidRDefault="004065AF" w:rsidP="009550C2">
      <w:pPr>
        <w:numPr>
          <w:ilvl w:val="0"/>
          <w:numId w:val="23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Пасха.</w:t>
      </w:r>
    </w:p>
    <w:p w:rsidR="004065AF" w:rsidRPr="00241255" w:rsidRDefault="004065AF" w:rsidP="009550C2">
      <w:pPr>
        <w:numPr>
          <w:ilvl w:val="0"/>
          <w:numId w:val="24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Всемирный день книг.</w:t>
      </w:r>
    </w:p>
    <w:p w:rsidR="004065AF" w:rsidRPr="00241255" w:rsidRDefault="004065AF" w:rsidP="009550C2">
      <w:pPr>
        <w:numPr>
          <w:ilvl w:val="0"/>
          <w:numId w:val="2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апреля – Международный день танца.</w:t>
      </w:r>
    </w:p>
    <w:p w:rsidR="004065AF" w:rsidRPr="00241255" w:rsidRDefault="004065AF" w:rsidP="009550C2">
      <w:pPr>
        <w:numPr>
          <w:ilvl w:val="0"/>
          <w:numId w:val="26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- Праздник Весны и Труда.</w:t>
      </w:r>
    </w:p>
    <w:p w:rsidR="004065AF" w:rsidRPr="00241255" w:rsidRDefault="004065AF" w:rsidP="009550C2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Солнца.</w:t>
      </w:r>
    </w:p>
    <w:p w:rsidR="004065AF" w:rsidRPr="00241255" w:rsidRDefault="004065AF" w:rsidP="009550C2">
      <w:pPr>
        <w:numPr>
          <w:ilvl w:val="0"/>
          <w:numId w:val="27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День Победы.</w:t>
      </w:r>
    </w:p>
    <w:p w:rsidR="004065AF" w:rsidRPr="00241255" w:rsidRDefault="004065AF" w:rsidP="009550C2">
      <w:pPr>
        <w:numPr>
          <w:ilvl w:val="0"/>
          <w:numId w:val="2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мая – Международный день семьи.</w:t>
      </w:r>
    </w:p>
    <w:p w:rsidR="004065AF" w:rsidRPr="00241255" w:rsidRDefault="004065AF" w:rsidP="009550C2">
      <w:pPr>
        <w:numPr>
          <w:ilvl w:val="0"/>
          <w:numId w:val="2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Международный день защиты детей.</w:t>
      </w:r>
    </w:p>
    <w:p w:rsidR="004065AF" w:rsidRPr="00241255" w:rsidRDefault="004065AF" w:rsidP="009550C2">
      <w:pPr>
        <w:numPr>
          <w:ilvl w:val="0"/>
          <w:numId w:val="3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окружающей среды.</w:t>
      </w:r>
    </w:p>
    <w:p w:rsidR="004065AF" w:rsidRPr="00241255" w:rsidRDefault="004065AF" w:rsidP="009550C2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Всемирный день океанов.</w:t>
      </w:r>
    </w:p>
    <w:p w:rsidR="004065AF" w:rsidRPr="00241255" w:rsidRDefault="004065AF" w:rsidP="009550C2">
      <w:pPr>
        <w:numPr>
          <w:ilvl w:val="0"/>
          <w:numId w:val="31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Международный день друзей.</w:t>
      </w:r>
    </w:p>
    <w:p w:rsidR="004065AF" w:rsidRPr="00241255" w:rsidRDefault="004065AF" w:rsidP="009550C2">
      <w:pPr>
        <w:numPr>
          <w:ilvl w:val="0"/>
          <w:numId w:val="32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России.</w:t>
      </w:r>
    </w:p>
    <w:p w:rsidR="004065AF" w:rsidRPr="00241255" w:rsidRDefault="004065AF" w:rsidP="009550C2">
      <w:pPr>
        <w:numPr>
          <w:ilvl w:val="0"/>
          <w:numId w:val="33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июня – День медицинского работника. День отца.</w:t>
      </w:r>
    </w:p>
    <w:p w:rsidR="004065AF" w:rsidRPr="00241255" w:rsidRDefault="004065AF" w:rsidP="009550C2">
      <w:pPr>
        <w:numPr>
          <w:ilvl w:val="0"/>
          <w:numId w:val="34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июля – День ГАИ (ГИБДД).</w:t>
      </w:r>
    </w:p>
    <w:p w:rsidR="004065AF" w:rsidRPr="00241255" w:rsidRDefault="004065AF" w:rsidP="004065AF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30 июля – Международный день дружбы.</w:t>
      </w:r>
    </w:p>
    <w:p w:rsidR="004065AF" w:rsidRPr="00241255" w:rsidRDefault="004065AF" w:rsidP="004065AF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5 августа – Международный день светофора.</w:t>
      </w:r>
    </w:p>
    <w:p w:rsidR="004065AF" w:rsidRDefault="004065AF" w:rsidP="009550C2">
      <w:pPr>
        <w:numPr>
          <w:ilvl w:val="0"/>
          <w:numId w:val="35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Августа - День физкультурника.</w:t>
      </w:r>
    </w:p>
    <w:p w:rsidR="00E92EA4" w:rsidRPr="00E92EA4" w:rsidRDefault="00E92EA4" w:rsidP="00E92EA4">
      <w:pPr>
        <w:pStyle w:val="af1"/>
        <w:tabs>
          <w:tab w:val="left" w:pos="307"/>
        </w:tabs>
        <w:ind w:left="0"/>
      </w:pPr>
      <w:r w:rsidRPr="00E92EA4">
        <w:lastRenderedPageBreak/>
        <w:t>22 Августа – День государственного флага РФ</w:t>
      </w:r>
    </w:p>
    <w:p w:rsidR="004065AF" w:rsidRPr="00241255" w:rsidRDefault="004065AF" w:rsidP="009550C2">
      <w:pPr>
        <w:numPr>
          <w:ilvl w:val="0"/>
          <w:numId w:val="36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знаний.</w:t>
      </w:r>
    </w:p>
    <w:p w:rsidR="004065AF" w:rsidRPr="00241255" w:rsidRDefault="004065AF" w:rsidP="009550C2">
      <w:pPr>
        <w:numPr>
          <w:ilvl w:val="0"/>
          <w:numId w:val="37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Осенины.</w:t>
      </w:r>
    </w:p>
    <w:p w:rsidR="004065AF" w:rsidRPr="00241255" w:rsidRDefault="004065AF" w:rsidP="009550C2">
      <w:pPr>
        <w:numPr>
          <w:ilvl w:val="0"/>
          <w:numId w:val="38"/>
        </w:numPr>
        <w:tabs>
          <w:tab w:val="left" w:pos="307"/>
        </w:tabs>
        <w:spacing w:after="0" w:line="240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сентября – День дошкольных работников.</w:t>
      </w:r>
    </w:p>
    <w:p w:rsidR="004065AF" w:rsidRPr="00241255" w:rsidRDefault="004065AF" w:rsidP="009550C2">
      <w:pPr>
        <w:numPr>
          <w:ilvl w:val="0"/>
          <w:numId w:val="39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пожилого человека.</w:t>
      </w:r>
    </w:p>
    <w:p w:rsidR="004065AF" w:rsidRPr="00241255" w:rsidRDefault="004065AF" w:rsidP="009550C2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домашних животных.</w:t>
      </w:r>
    </w:p>
    <w:p w:rsidR="004065AF" w:rsidRPr="00241255" w:rsidRDefault="004065AF" w:rsidP="009550C2">
      <w:pPr>
        <w:numPr>
          <w:ilvl w:val="0"/>
          <w:numId w:val="40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октября - Международный день учителя.</w:t>
      </w:r>
    </w:p>
    <w:p w:rsidR="004065AF" w:rsidRPr="00241255" w:rsidRDefault="004065AF" w:rsidP="004065A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4 ноября – День народного единства.</w:t>
      </w:r>
    </w:p>
    <w:p w:rsidR="004065AF" w:rsidRPr="00241255" w:rsidRDefault="004065AF" w:rsidP="00D46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18 ноября – День рождения Деда Мороза.</w:t>
      </w:r>
    </w:p>
    <w:p w:rsidR="004065AF" w:rsidRPr="00241255" w:rsidRDefault="00D46D15" w:rsidP="00D46D15">
      <w:pPr>
        <w:tabs>
          <w:tab w:val="left" w:pos="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4065AF" w:rsidRPr="00241255">
        <w:rPr>
          <w:rFonts w:ascii="Times New Roman" w:eastAsia="Times New Roman" w:hAnsi="Times New Roman" w:cs="Times New Roman"/>
          <w:sz w:val="24"/>
          <w:szCs w:val="24"/>
        </w:rPr>
        <w:t>ноября - Всемирный день приветствий.</w:t>
      </w:r>
    </w:p>
    <w:p w:rsidR="004065AF" w:rsidRPr="00241255" w:rsidRDefault="00D46D15" w:rsidP="00D46D15">
      <w:p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065AF" w:rsidRPr="00241255">
        <w:rPr>
          <w:rFonts w:ascii="Times New Roman" w:eastAsia="Times New Roman" w:hAnsi="Times New Roman" w:cs="Times New Roman"/>
          <w:sz w:val="24"/>
          <w:szCs w:val="24"/>
        </w:rPr>
        <w:t>декабря – Праздник народных игр.</w:t>
      </w:r>
    </w:p>
    <w:p w:rsidR="004065AF" w:rsidRPr="00241255" w:rsidRDefault="004065AF" w:rsidP="004065AF">
      <w:pPr>
        <w:spacing w:after="0" w:line="281" w:lineRule="exac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65AF" w:rsidRPr="00241255" w:rsidRDefault="004065AF" w:rsidP="004065AF">
      <w:pPr>
        <w:spacing w:after="0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Традиции Учреждения.</w:t>
      </w:r>
    </w:p>
    <w:p w:rsidR="004065AF" w:rsidRPr="00241255" w:rsidRDefault="004065AF" w:rsidP="004065AF">
      <w:pPr>
        <w:spacing w:after="0" w:line="232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знаний (1 сентября)</w:t>
      </w:r>
    </w:p>
    <w:p w:rsidR="004065AF" w:rsidRPr="00241255" w:rsidRDefault="004065AF" w:rsidP="004065AF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воспитателя и дошкольного работника (27 сентября)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-Месячник ПДД (сентябрь – октябрь)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пожилого человека (1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матери  (27 октября)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-Акция: «Птичья столовая» (ноябрь – декабрь)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зимних развлечений  и игр  (январь)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-конкурс чтецов  (март)</w:t>
      </w:r>
    </w:p>
    <w:p w:rsidR="004065AF" w:rsidRPr="00241255" w:rsidRDefault="004065AF" w:rsidP="004065AF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-Неделя здоровья  (апрель)</w:t>
      </w:r>
    </w:p>
    <w:p w:rsidR="004065AF" w:rsidRPr="00241255" w:rsidRDefault="004065AF" w:rsidP="004065AF">
      <w:pPr>
        <w:spacing w:after="0"/>
        <w:ind w:left="160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-День Победы.</w:t>
      </w:r>
    </w:p>
    <w:p w:rsidR="004065AF" w:rsidRPr="002172A2" w:rsidRDefault="004065AF" w:rsidP="004065AF">
      <w:pPr>
        <w:spacing w:after="0"/>
        <w:ind w:left="160"/>
        <w:rPr>
          <w:rFonts w:ascii="Times New Roman" w:hAnsi="Times New Roman" w:cs="Times New Roman"/>
          <w:sz w:val="28"/>
          <w:szCs w:val="28"/>
        </w:rPr>
      </w:pPr>
    </w:p>
    <w:p w:rsidR="004065AF" w:rsidRPr="002172A2" w:rsidRDefault="004065AF" w:rsidP="004065AF">
      <w:pPr>
        <w:spacing w:after="0" w:line="12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4065AF" w:rsidRPr="00241255" w:rsidRDefault="004065AF" w:rsidP="00D46D15">
      <w:pPr>
        <w:spacing w:after="0" w:line="249" w:lineRule="auto"/>
        <w:ind w:right="3600"/>
        <w:rPr>
          <w:rFonts w:ascii="Times New Roman" w:eastAsia="Calibri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 внутри регионального и городского зн</w:t>
      </w:r>
      <w:r w:rsidR="00D46D1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41255">
        <w:rPr>
          <w:rFonts w:ascii="Times New Roman" w:eastAsia="Times New Roman" w:hAnsi="Times New Roman" w:cs="Times New Roman"/>
          <w:b/>
          <w:bCs/>
          <w:sz w:val="24"/>
          <w:szCs w:val="24"/>
        </w:rPr>
        <w:t>чения:</w:t>
      </w:r>
    </w:p>
    <w:p w:rsidR="004065AF" w:rsidRPr="00241255" w:rsidRDefault="004065AF" w:rsidP="00D46D15">
      <w:pPr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26 января – День рождения Кемеровской области.</w:t>
      </w:r>
    </w:p>
    <w:p w:rsidR="00A15640" w:rsidRDefault="004065AF" w:rsidP="00D46D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1255">
        <w:rPr>
          <w:rFonts w:ascii="Times New Roman" w:eastAsia="Times New Roman" w:hAnsi="Times New Roman" w:cs="Times New Roman"/>
          <w:sz w:val="24"/>
          <w:szCs w:val="24"/>
        </w:rPr>
        <w:t>Последнее воскресенье августа – День Шахтёра и День города</w:t>
      </w:r>
    </w:p>
    <w:p w:rsidR="00E92EA4" w:rsidRPr="005E51B7" w:rsidRDefault="00E92EA4" w:rsidP="005E51B7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</w:p>
    <w:p w:rsidR="007D51A0" w:rsidRPr="005E51B7" w:rsidRDefault="00D102DA" w:rsidP="00C753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B7">
        <w:rPr>
          <w:rFonts w:ascii="Times New Roman" w:hAnsi="Times New Roman" w:cs="Times New Roman"/>
          <w:b/>
          <w:sz w:val="24"/>
          <w:szCs w:val="24"/>
        </w:rPr>
        <w:t>3.5</w:t>
      </w:r>
      <w:r w:rsidR="007D51A0" w:rsidRPr="005E51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51B7">
        <w:rPr>
          <w:rFonts w:ascii="Times New Roman" w:hAnsi="Times New Roman" w:cs="Times New Roman"/>
          <w:b/>
          <w:sz w:val="24"/>
          <w:szCs w:val="24"/>
        </w:rPr>
        <w:t>Особенности организации развивающей предметно - пространственной среды</w:t>
      </w:r>
    </w:p>
    <w:p w:rsidR="00AF3799" w:rsidRPr="005E51B7" w:rsidRDefault="00D102DA" w:rsidP="00D46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Развивающая предметно-пространственная среда обеспечивает максимальнуюреализацию образовательного потенциала пространства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сада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48.Способствуетреализации Программы с учетом национально-культурных, климатических условий, вкоторых осущ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 образовательная деятельность, возрастных особенностей детей</w:t>
      </w:r>
      <w:proofErr w:type="gramStart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ППС групп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следующие функциональные модули(центры):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«Игровой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«Музыкальный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«Театральный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творчества»;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познавательного развития»;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«Речевой центр»;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«Центр безопасности»;</w:t>
      </w:r>
    </w:p>
    <w:p w:rsidR="00AF3799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«Двигательный центр».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центр охватывает все образовательные области (социально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коммуникативное развитие, познавательное развитие, речевое развитие, художественно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разв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тие, физическое развитие). Организация пространства групп 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количественному наполнению модулей в зависимости от ин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дивидуальных и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особенностей воспитанников и требованиям к устройству и орга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низации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помещений ДОО. 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группах отсутствует жесткое зонирование, материалы модулей могут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использоваться интегрировано, в зависимости от игровой ситуации</w:t>
      </w:r>
      <w:r w:rsidR="00AF3799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задач.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центров</w:t>
      </w:r>
    </w:p>
    <w:p w:rsidR="00FE6E9E" w:rsidRPr="005E51B7" w:rsidRDefault="00FE6E9E" w:rsidP="00FE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«Игровой центр»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организация пространства для различных, в основном свобо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дных, видов 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детей;</w:t>
      </w:r>
    </w:p>
    <w:p w:rsidR="00FE6E9E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включение в систему общественных отношений, усвоение детьм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норм </w:t>
      </w:r>
      <w:r w:rsidR="00FE6E9E"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 общежития;</w:t>
      </w:r>
    </w:p>
    <w:p w:rsidR="00E85958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формирование и коррекция 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развития детей;</w:t>
      </w:r>
    </w:p>
    <w:p w:rsidR="00E85958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создание условий для гармонично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развития детей.</w:t>
      </w:r>
    </w:p>
    <w:p w:rsidR="00D102DA" w:rsidRPr="005E51B7" w:rsidRDefault="00D102DA" w:rsidP="00AF3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1B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E6E9E" w:rsidTr="00DD4A41">
        <w:tc>
          <w:tcPr>
            <w:tcW w:w="534" w:type="dxa"/>
            <w:vMerge w:val="restart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E6E9E" w:rsidTr="00DD4A41">
        <w:tc>
          <w:tcPr>
            <w:tcW w:w="534" w:type="dxa"/>
            <w:vMerge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Default="00FE6E9E" w:rsidP="00FE6E9E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FE6E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Автомобили (круп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Автомобили (разной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тематики,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кого 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Автомобили (средне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Большой настоль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конструктор дер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вянный с неокрашенными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цветными элементами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Головоломки-лабиринты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Деревянные игруш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 (в.т.ч.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 втулками для заби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прокатывания шариков)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Домино логическое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разной тематикой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FE6E9E" w:rsidRDefault="00FE6E9E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FE6E9E" w:rsidTr="00DD4A41">
        <w:tc>
          <w:tcPr>
            <w:tcW w:w="534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Звери и птицы объ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емные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плоскостные (из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материала, разного размера)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E6E9E" w:rsidRPr="00D102DA" w:rsidRDefault="00FE6E9E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Игровой модуль в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виде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мастерской с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вижными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элементами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Игрушка на текстильнойоснове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 – втулки разных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цветов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Игрушки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-з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абавы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Каталки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Коляски игровые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Кроватка для кукол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Костюмы по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личным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профессиям (док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тор, шахтер, продавец, парикмахер и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. 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зависимости от возраста)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</w:tcPr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  <w:p w:rsidR="00CC4660" w:rsidRDefault="00CC4660" w:rsidP="00AF3799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магнитный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мягкий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Конструктор пла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стиковый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разного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мера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Качалка (конь или др.)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(крупного размера)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(среднего размера)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Куклы - младенцы разных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 и с ген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ными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признаками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CC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Кукольный дом с мебелью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Кукольная мебель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27.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Кухонная плита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(соразмерная росту р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бенка)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Кукольная посуда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Лук со стрелами (игрушка)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Механическая за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водная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игрушка разных тематик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CC4660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- основа для игры </w:t>
            </w:r>
            <w:r w:rsidR="00CC4660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«Кухня »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4660" w:rsidTr="00DD4A41">
        <w:tc>
          <w:tcPr>
            <w:tcW w:w="534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33. </w:t>
            </w:r>
          </w:p>
        </w:tc>
        <w:tc>
          <w:tcPr>
            <w:tcW w:w="4536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 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«Магазин »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CC4660" w:rsidRPr="00D102DA" w:rsidRDefault="00CC4660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54113" w:rsidTr="00DD4A41">
        <w:tc>
          <w:tcPr>
            <w:tcW w:w="534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 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«Мастерская »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54113" w:rsidTr="00DD4A41">
        <w:tc>
          <w:tcPr>
            <w:tcW w:w="534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Модуль -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основа для игры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«Парикмахе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</w:t>
            </w:r>
            <w:r w:rsidR="00DD4A41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ская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54113" w:rsidRPr="00D102DA" w:rsidRDefault="0055411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Модуль - основа для игры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Поликлиника»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Мозаика крупная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Мозаика мелкая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Музыкальные диски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детей дошкол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ного возраста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Мягкая игрушка крупная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напольная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«Аэродром »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DD4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«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Парковка » (для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мелких автом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билей)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военной тех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ники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(мелкого разм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волчков (мел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кие,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разной формы)</w:t>
            </w:r>
            <w:proofErr w:type="gramEnd"/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для завинчи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вания из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элементов разных форм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кукольной одежды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кукольных постельных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прина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лежностей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медицинскихпринадлежностей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муляжей ово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щей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фруктов, пр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дуктов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магазина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разрезных овощей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фруктов с но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жом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разделочной доской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самолетов (разного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DD4A41" w:rsidRPr="00D102DA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солдатиков (мелкого </w:t>
            </w:r>
            <w:r w:rsidR="00DD4A41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DD4A41" w:rsidRPr="00D102DA" w:rsidRDefault="002B32E3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солдатиков (среднего </w:t>
            </w:r>
            <w:r w:rsidR="00DD4A41"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ткани различ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цвета и структ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обыгрывания пространства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фигурок «Семья »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56.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фигурок лю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разных профессий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D4A41" w:rsidTr="00DD4A41">
        <w:tc>
          <w:tcPr>
            <w:tcW w:w="534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фигурок раз</w:t>
            </w:r>
            <w:r w:rsidR="002B32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личных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DD4A41" w:rsidRPr="00D102DA" w:rsidRDefault="00DD4A41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58.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«Гладильная доска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утюг »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футбол \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Подъемный кран (крупного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Пожарная машина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(среднего размера)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Приборы домашнего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обихода (игровой комплект)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Развивающее панно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64.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Скорая помощь (ма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шина,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среднего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мера)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66.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Сортировщик – ем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кость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крышками 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размера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 цвета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67.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Строительно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эксплуатационный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транспорт (пласт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массовый)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– комплект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68.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Тележка-ящик (крупная)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69.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Телефон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70.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Чековая касса игровая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Шахматы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Шашки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Шляпы и шапочки, элементы костюмов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переодевания (ряженья)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Штурвал игровой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1FC" w:rsidTr="00DD4A41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Юла (волчок)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71FC" w:rsidRPr="00D102DA" w:rsidRDefault="000071FC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1FC" w:rsidRPr="00E85958" w:rsidRDefault="00D102DA" w:rsidP="0000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«Музыкальный центр»</w:t>
      </w:r>
    </w:p>
    <w:p w:rsidR="000071FC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художественно-эс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тетической культуре посредством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 иску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интереса и любви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музыке, обогащая впечатления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дошкольников при зн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комстве с различными музыкальными произведениями;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и активизация сенсорн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способностей, чувства ритма,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ладовысотного слуха, певческого голоса и выразительности движений;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различным видам муз</w:t>
      </w:r>
      <w:r w:rsidR="000071FC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ыкальной культуры, знакомство и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эл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 нотной грамотности.</w:t>
      </w:r>
      <w:r w:rsidRPr="000071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0071FC" w:rsidTr="00210DCA">
        <w:tc>
          <w:tcPr>
            <w:tcW w:w="534" w:type="dxa"/>
            <w:vMerge w:val="restart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0071FC" w:rsidRPr="00D102DA" w:rsidTr="00210DCA">
        <w:tc>
          <w:tcPr>
            <w:tcW w:w="534" w:type="dxa"/>
            <w:vMerge/>
          </w:tcPr>
          <w:p w:rsidR="000071FC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071FC" w:rsidRDefault="000071FC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0071FC" w:rsidRDefault="000071FC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Барабан с палочками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Браслет на руку с 4-мя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бубенчиками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Бубен большой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Бубен маленький 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0071FC" w:rsidRPr="00D102DA" w:rsidTr="00210DCA">
        <w:tc>
          <w:tcPr>
            <w:tcW w:w="534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Бубен средний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0071FC" w:rsidRPr="00D102DA" w:rsidRDefault="000071FC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Вертушки (шумо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музыкальный инс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Дудочки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Звуковой молоток (ударный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ный инструмент)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Игровые ложки (ударный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музыкальный инструмент)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Картины по моти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вам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.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роизведений</w:t>
            </w:r>
            <w:proofErr w:type="spellEnd"/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Кастаньеты с ручкой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Кастаньеты деревянные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Комплект обуча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ющих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видеофильмов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Комплект аудио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записей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музыкальными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произведениями и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различными звуками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(природы, предметов и т.д.)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Ленты, платочки,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султанчики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Маракасы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Металлофон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Музыкальные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колокольчики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Портреты композиторов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Свистульки и свистки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70529" w:rsidRPr="00D102DA" w:rsidTr="00210DCA">
        <w:tc>
          <w:tcPr>
            <w:tcW w:w="534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Треугольники музыкальные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70529" w:rsidRPr="00D102DA" w:rsidRDefault="00470529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816D4" w:rsidRPr="00E85958" w:rsidRDefault="00D102DA" w:rsidP="00F816D4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t>«Театральный центр»</w:t>
      </w:r>
    </w:p>
    <w:p w:rsidR="00F816D4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приобщение к художественно-эстетической культуре поср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едством 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театрального иску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F816D4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интереса и любви к театру;</w:t>
      </w:r>
    </w:p>
    <w:p w:rsid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и активизация сенсорн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способностей, чувства ритма,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интонационной выразительно</w:t>
      </w:r>
      <w:r w:rsid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сти и выразительности движений;</w:t>
      </w:r>
    </w:p>
    <w:p w:rsid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эмоциональной от</w:t>
      </w:r>
      <w:r w:rsidR="00F816D4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зывчивости, уверенности в себе.</w:t>
      </w:r>
    </w:p>
    <w:p w:rsidR="00D102DA" w:rsidRPr="00E85958" w:rsidRDefault="00D102DA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Tr="00210DCA">
        <w:tc>
          <w:tcPr>
            <w:tcW w:w="534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816D4" w:rsidRPr="00D102DA" w:rsidTr="00210DCA">
        <w:tc>
          <w:tcPr>
            <w:tcW w:w="534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театр игрушек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Настольный театр картинок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Театр-фланелеграф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Пальчиковый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ложек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стенд-книжка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Вращающиеся кубики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«говорящая голова»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на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гапите</w:t>
            </w:r>
            <w:proofErr w:type="spellEnd"/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Кукольный театр (верховые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куклы)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Теневой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руки (теней)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Штоковый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театр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Игра-импровизация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Театр на ладони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Нетрадиционные виды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театра (куклы из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природного и бро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сового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материала)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Народный театр: театр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Петрушки, театр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скоморохов, медвежья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потеха, балаган, раек, театр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тантаморесок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Предметы декораций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Ширма настольная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Ширма напольная (по росту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детей)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816D4" w:rsidRPr="00D102DA" w:rsidTr="00210DCA">
        <w:tc>
          <w:tcPr>
            <w:tcW w:w="534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Элементы костюмов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F816D4" w:rsidRDefault="00F816D4" w:rsidP="00F81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6D4" w:rsidRPr="00E85958" w:rsidRDefault="00D102DA" w:rsidP="00F81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творчества</w:t>
      </w:r>
      <w:r w:rsidR="00F816D4"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художественно-эстетического вкуса;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интереса к художественному творчеству;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продуктивной деятельности детей – аппликация, рисование, лепка,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художественное конструирование, труд</w:t>
      </w:r>
      <w:proofErr w:type="gramStart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</w:t>
      </w:r>
      <w:proofErr w:type="gramStart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творческой активности детей в различных видах деятельности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F816D4" w:rsidTr="00210DCA">
        <w:tc>
          <w:tcPr>
            <w:tcW w:w="534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  <w:vMerge w:val="restart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F816D4" w:rsidRPr="00D102DA" w:rsidTr="00210DCA">
        <w:tc>
          <w:tcPr>
            <w:tcW w:w="534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816D4" w:rsidRDefault="00F816D4" w:rsidP="00210DCA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F816D4" w:rsidRDefault="00F816D4" w:rsidP="00210DCA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F816D4" w:rsidRPr="00D102DA" w:rsidRDefault="00F816D4" w:rsidP="00210D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Бросовый материал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творчества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Бусины, стразы, тесьма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украшения работ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Бумага разной текстуры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Витрина/лестница для работ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 лепке и рисованию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Изделия народных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промыслов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Клей – карандаш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Мольберт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из мягкого пластика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плоскос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конструирования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для маль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чиков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девочек (маш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ны, город,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строительство,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стро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тельных пла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стин,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животные, желез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ная дорога,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семья и т. п.)</w:t>
            </w:r>
            <w:proofErr w:type="gramEnd"/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кистей и 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бомов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рисования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карандашей и мелков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пластилина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ножниц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10DCA" w:rsidRPr="00D102DA" w:rsidTr="00210DCA">
        <w:tc>
          <w:tcPr>
            <w:tcW w:w="534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репродук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ций картин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 соответс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вии с возрастом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10DCA" w:rsidRPr="00D102DA" w:rsidRDefault="00210DCA" w:rsidP="002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Настольный конструктор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деревянный цветной 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мелкими элементами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Печатки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Предметные картинки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различной тематики,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иллюстраций, открыток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Разрезные сюжетные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картинки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Раскраски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Схемы смешивания цветов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Трафареты внутренние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Трафареты наружные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Фигурные ножницы для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бумаги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Цветная бумага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210DCA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Цветной картон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</w:tbl>
    <w:p w:rsidR="00210DCA" w:rsidRPr="00825D1B" w:rsidRDefault="00210DCA" w:rsidP="00D102D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:rsidR="00825D1B" w:rsidRPr="00E85958" w:rsidRDefault="00D102DA" w:rsidP="00825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познавательного развития»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ознакомление детей с явлениями и предметами окружающего мира, овладения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предметными действиями;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познавательно-исследовательской активности и познавательных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способностей;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целостной картины мира;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первичных представлений о малой родине и Отечестве;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элементарных математических представлений.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825D1B" w:rsidTr="00327E22">
        <w:tc>
          <w:tcPr>
            <w:tcW w:w="534" w:type="dxa"/>
            <w:vMerge w:val="restart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  <w:vMerge w:val="restart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825D1B" w:rsidRPr="00D102DA" w:rsidTr="00327E22">
        <w:tc>
          <w:tcPr>
            <w:tcW w:w="534" w:type="dxa"/>
            <w:vMerge/>
          </w:tcPr>
          <w:p w:rsidR="00825D1B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25D1B" w:rsidRDefault="00825D1B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825D1B" w:rsidRDefault="00825D1B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Большой детский атлас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Буквенный фриз;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Графические головоломки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Дидактические доски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Домино логическое 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разной тематикой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Игры-головоломки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825D1B" w:rsidRPr="00D102DA" w:rsidTr="00327E22">
        <w:tc>
          <w:tcPr>
            <w:tcW w:w="534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Игры-вкладыши 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825D1B" w:rsidRPr="00D102DA" w:rsidRDefault="00825D1B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дидактически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 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текстильной 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нове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 дидактические 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Игры-пазлы разной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тематики (по возра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ту)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на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выстраиваниелогических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цеп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чек из трех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частей «до и после»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на составление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логических цепочек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произвольной длины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2F1639" w:rsidRPr="00D102DA" w:rsidTr="00327E22">
        <w:tc>
          <w:tcPr>
            <w:tcW w:w="534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Карточки и таблицы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сравнения, кла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сификации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2F1639" w:rsidRPr="00D102DA" w:rsidRDefault="002F1639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экспериментирования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Коллекция бумаги,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растений, ткани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Коллекция минералов,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семян и плодов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Комплект безопасных световых фильтров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изучения цветов спектра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Комплект обучающих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видеофильмов 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презентаций, аудиозаписей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Логические игры на подбор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цветных, т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невых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контурных изображений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Лото с разной тематикой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Матрешка пятикукольная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Матрешки трехкукольная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«Лото: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последовательные числа »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бусин для нанизывания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класс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фикации по раз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признакам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для экспериментирования с водой: стол-поддон, емкости 2-3 размеров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з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ной формы, пред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меты -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орудия для пер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лива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вылавливания – чер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пачки,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для экспериментирования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игрушек для иг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песком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29.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из двух зер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кал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опытов с си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рией, для исследования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отражател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ного эффекта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30.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пробирок боль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шого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размера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31.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проволоч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головоломок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32.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объемных тел (кубы,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цилиндры,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бруски, ша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ры,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диски)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объемных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вкладышей (по типу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матрешки)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34.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разноцвет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палочек с оттенками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геометриче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фигур для гру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пиров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ки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цвету, форме, величине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36.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для состав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узоров по схемам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447218" w:rsidRPr="00D102DA" w:rsidTr="00327E22">
        <w:tc>
          <w:tcPr>
            <w:tcW w:w="534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37. </w:t>
            </w:r>
          </w:p>
        </w:tc>
        <w:tc>
          <w:tcPr>
            <w:tcW w:w="4536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из геометриче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ских тел и карточек с изображениями их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проекций в трех плоскостях</w:t>
            </w: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447218" w:rsidRPr="00D102DA" w:rsidRDefault="00447218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831BE" w:rsidRPr="00D102DA" w:rsidTr="00327E22">
        <w:tc>
          <w:tcPr>
            <w:tcW w:w="534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38. </w:t>
            </w:r>
          </w:p>
        </w:tc>
        <w:tc>
          <w:tcPr>
            <w:tcW w:w="4536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картинок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группировки и обобщения –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831BE" w:rsidRPr="00D102DA" w:rsidRDefault="00B831BE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</w:tr>
      <w:tr w:rsidR="00B831BE" w:rsidRPr="00D102DA" w:rsidTr="00327E22">
        <w:tc>
          <w:tcPr>
            <w:tcW w:w="534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4536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картинок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иерархической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831BE" w:rsidRPr="00D102DA" w:rsidRDefault="00B831BE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карточек с гнез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дами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для составл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е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ния про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арифметических задач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кубиков с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цветнымигранями</w:t>
            </w:r>
            <w:proofErr w:type="spellEnd"/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кубиков с циф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рами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числовыми фигурами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материалов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Монтессори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парных картинок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45.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полых геометрических тел для сравнения объемов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изучения зависим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объема от формы тела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46.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Наборы моделей: де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ление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 части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47.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Наглядные пособия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традиционной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национальной одежде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48.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Наглядн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ые пособия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символики России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49.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Наглядные пособия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символики области, города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Настольно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ечатные игры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Неваляшки разных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размеров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Разрезные картинки, кубики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Рамки </w:t>
            </w:r>
            <w:proofErr w:type="gram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-в</w:t>
            </w:r>
            <w:proofErr w:type="gram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кладыш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различными форм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разными по величине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54.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Серии картин (части суток,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времена года и т.д.)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55.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Счетный материал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количеству детей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56.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Физическая карта мира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(полушарий)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57.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Цифровой фриз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58.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игровые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59.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магнитные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демонстрационные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60.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Часы с круглым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циферблатом и стрелк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игровые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61.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Чашка Петри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62.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Числовой балансир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73528A" w:rsidRPr="00D102DA" w:rsidTr="00327E22">
        <w:tc>
          <w:tcPr>
            <w:tcW w:w="534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63. </w:t>
            </w:r>
          </w:p>
        </w:tc>
        <w:tc>
          <w:tcPr>
            <w:tcW w:w="4536" w:type="dxa"/>
            <w:vAlign w:val="center"/>
          </w:tcPr>
          <w:p w:rsidR="0073528A" w:rsidRPr="00D102DA" w:rsidRDefault="0073528A" w:rsidP="007352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Ящик для манипули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73528A" w:rsidRPr="00D102DA" w:rsidRDefault="0073528A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528A" w:rsidRPr="00E85958" w:rsidRDefault="00D102DA" w:rsidP="0073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«Речевой центр»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обогащение активного словаря;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связной, грамматически правильной диалогической и монологиче</w:t>
      </w:r>
      <w:r w:rsidR="00513F0F"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речи; развитие речевого творчества;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развитие звуковой и интонационной культуры речи, фонематического слуха;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знакомство с книжной культурой, детской литературой;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предпосылок обучения грамоте.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Tr="00327E22">
        <w:tc>
          <w:tcPr>
            <w:tcW w:w="534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513F0F" w:rsidRPr="00D102DA" w:rsidTr="00327E22">
        <w:tc>
          <w:tcPr>
            <w:tcW w:w="534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Аудиозаписи зву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сказок, речевых игр и т.д.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Илл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юстрации по темам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образовательной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деятельности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поознакомлениюсокр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жающим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ром и ознакомлению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худ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жественной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литературой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Интерактивные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коммуникативные игры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речевых игр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упражнений, паль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чиковых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Книги для чтения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рассматривания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Кубики с буквами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парных кар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тинок 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соотнесение (срав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нение):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найди отличия, ошибки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(смысловые) комплект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таблиц и кар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точек с предметными и условно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схематически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изображени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ми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предметных и сюжетных картин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составления рассказов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Настольные игры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Перчаточные куклы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Портреты художников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Разрезные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сюжетные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картинки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Серии картинок для установления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 xml:space="preserve">последовательности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событий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Серии картинок: времена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3F0F" w:rsidRPr="00E85958" w:rsidRDefault="00D102DA" w:rsidP="00513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 безопасности»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расширение познавательного опыта, его использование в повседневной деятельности;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формирование представления о правилах безопасности;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воспитание осознанного отношения к необходимости выполнения этих правил.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513F0F" w:rsidTr="00327E22">
        <w:tc>
          <w:tcPr>
            <w:tcW w:w="534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513F0F" w:rsidRPr="00D102DA" w:rsidTr="00327E22">
        <w:tc>
          <w:tcPr>
            <w:tcW w:w="534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513F0F" w:rsidRDefault="00513F0F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513F0F" w:rsidRDefault="00513F0F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Дидактические, наст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ольные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игры по профи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лактике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ДДТП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Дидактические плакаты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Макеты пере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крестков,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районов города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Дорожные знаки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игр по дорожной,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пожарной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>без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опасности,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аудио и видеозаписей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Конструктор напольный для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строител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ь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ства га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ража,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парковки, обыгрывания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  <w:t>ситуаций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13F0F" w:rsidRPr="00D102DA" w:rsidTr="00327E22">
        <w:tc>
          <w:tcPr>
            <w:tcW w:w="534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Литература о пра</w:t>
            </w:r>
            <w:r w:rsidR="00B21E6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вилах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дорожного дв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513F0F" w:rsidRPr="00D102DA" w:rsidRDefault="00513F0F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1" w:type="dxa"/>
            <w:vAlign w:val="center"/>
          </w:tcPr>
          <w:p w:rsidR="00513F0F" w:rsidRPr="00D102DA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Машины спецтех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ники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(пожарная маш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на, скорая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помощь, машина ДПС)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Набор сюжетных к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артин по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правилам без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опасности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дома и на улице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мелких и крупных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машин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Руль игровой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Элементы спецодежды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B21E65" w:rsidRPr="00E85958" w:rsidRDefault="00D102DA" w:rsidP="00B2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02DA">
        <w:rPr>
          <w:rFonts w:ascii="TimesNewRomanPSMT" w:eastAsia="Times New Roman" w:hAnsi="TimesNewRomanPSMT" w:cs="Times New Roman"/>
          <w:color w:val="000000"/>
          <w:sz w:val="24"/>
          <w:szCs w:val="24"/>
        </w:rPr>
        <w:br/>
      </w:r>
      <w:r w:rsidRPr="00E85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«Двигательный центр»</w:t>
      </w:r>
    </w:p>
    <w:p w:rsidR="00D102DA" w:rsidRPr="00E85958" w:rsidRDefault="00D102DA" w:rsidP="00D10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Назначение: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способствование правильному формированию опорно-двигательного аппарата;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становление целенаправленности и саморегуляции в двигательной сфере;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создание основы для становления ценностей здорового образа жизни;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ознакомление и формирование представлений о различных видах спорта и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спортивных состязаний.</w:t>
      </w:r>
      <w:r w:rsidRPr="00E8595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 компонентов</w:t>
      </w:r>
    </w:p>
    <w:tbl>
      <w:tblPr>
        <w:tblStyle w:val="af4"/>
        <w:tblW w:w="0" w:type="auto"/>
        <w:tblLook w:val="04A0"/>
      </w:tblPr>
      <w:tblGrid>
        <w:gridCol w:w="534"/>
        <w:gridCol w:w="4536"/>
        <w:gridCol w:w="900"/>
        <w:gridCol w:w="900"/>
        <w:gridCol w:w="900"/>
        <w:gridCol w:w="900"/>
        <w:gridCol w:w="901"/>
      </w:tblGrid>
      <w:tr w:rsidR="00B21E65" w:rsidTr="00327E22">
        <w:tc>
          <w:tcPr>
            <w:tcW w:w="534" w:type="dxa"/>
            <w:vMerge w:val="restart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01" w:type="dxa"/>
            <w:gridSpan w:val="5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Возрастная группа</w:t>
            </w:r>
          </w:p>
        </w:tc>
      </w:tr>
      <w:tr w:rsidR="00B21E65" w:rsidRPr="00D102DA" w:rsidTr="00327E22">
        <w:tc>
          <w:tcPr>
            <w:tcW w:w="534" w:type="dxa"/>
            <w:vMerge/>
          </w:tcPr>
          <w:p w:rsidR="00B21E65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B21E65" w:rsidRDefault="00B21E65" w:rsidP="00327E2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B21E65" w:rsidRDefault="00B21E65" w:rsidP="00327E22">
            <w:pPr>
              <w:jc w:val="center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6-7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Балансиры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Детские книги о здоровье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спорте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Доска с ребри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стой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поверхностью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«Городки»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Игра «Теннис»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Картотеки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движных игр и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спортивных развлечений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</w:t>
            </w: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Картотеки прогулок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Коврик массажный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Кольцеброс</w:t>
            </w:r>
            <w:proofErr w:type="spellEnd"/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 настольный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Мягкая «кочка» с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массажной поверхн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о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стью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Мячи надувные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Мячи прыгающие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Набор разноцветных кеглей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Обруч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Скакалка детская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Тематические ка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ртины о здоровом образе жизни, о </w:t>
            </w: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видах спорта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B21E65" w:rsidRPr="00D102DA" w:rsidTr="00327E22">
        <w:tc>
          <w:tcPr>
            <w:tcW w:w="534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4536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Футбольный мяч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0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01" w:type="dxa"/>
            <w:vAlign w:val="center"/>
          </w:tcPr>
          <w:p w:rsidR="00B21E65" w:rsidRPr="00D102DA" w:rsidRDefault="00B21E65" w:rsidP="00327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2D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7D51A0" w:rsidRPr="00E85958" w:rsidRDefault="007D51A0" w:rsidP="007D51A0">
      <w:pPr>
        <w:pStyle w:val="21"/>
        <w:ind w:firstLine="0"/>
        <w:rPr>
          <w:sz w:val="24"/>
          <w:szCs w:val="24"/>
        </w:rPr>
      </w:pPr>
      <w:r w:rsidRPr="00E85958">
        <w:rPr>
          <w:sz w:val="24"/>
          <w:szCs w:val="24"/>
        </w:rPr>
        <w:t>Предметно-пространственная развивающая  среда  построена  на  следующих  принципах: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насыщенность;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трансформируемость;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полифункциональность;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 вариативной;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доступность; </w:t>
      </w:r>
    </w:p>
    <w:p w:rsidR="007D51A0" w:rsidRPr="00E85958" w:rsidRDefault="007D51A0" w:rsidP="009550C2">
      <w:pPr>
        <w:numPr>
          <w:ilvl w:val="0"/>
          <w:numId w:val="2"/>
        </w:numPr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lastRenderedPageBreak/>
        <w:t>безопасной.</w:t>
      </w:r>
    </w:p>
    <w:p w:rsidR="00C753E0" w:rsidRPr="00E85958" w:rsidRDefault="007D51A0" w:rsidP="00C753E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Насыщенность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соответствует возрастным возможностям детей и содержанию </w:t>
      </w:r>
      <w:r w:rsidR="00C753E0" w:rsidRPr="00E85958">
        <w:rPr>
          <w:rFonts w:ascii="Times New Roman" w:hAnsi="Times New Roman" w:cs="Times New Roman"/>
          <w:sz w:val="24"/>
          <w:szCs w:val="24"/>
        </w:rPr>
        <w:t>Пр</w:t>
      </w:r>
      <w:r w:rsidR="00C753E0" w:rsidRPr="00E85958">
        <w:rPr>
          <w:rFonts w:ascii="Times New Roman" w:hAnsi="Times New Roman" w:cs="Times New Roman"/>
          <w:sz w:val="24"/>
          <w:szCs w:val="24"/>
        </w:rPr>
        <w:t>о</w:t>
      </w:r>
      <w:r w:rsidR="00C753E0" w:rsidRPr="00E85958">
        <w:rPr>
          <w:rFonts w:ascii="Times New Roman" w:hAnsi="Times New Roman" w:cs="Times New Roman"/>
          <w:sz w:val="24"/>
          <w:szCs w:val="24"/>
        </w:rPr>
        <w:t>граммы.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Образовательное пространство оснащено средствами обучения и воспитания, соответс</w:t>
      </w:r>
      <w:r w:rsidRPr="00E85958">
        <w:rPr>
          <w:rFonts w:ascii="Times New Roman" w:hAnsi="Times New Roman" w:cs="Times New Roman"/>
          <w:sz w:val="24"/>
          <w:szCs w:val="24"/>
        </w:rPr>
        <w:t>т</w:t>
      </w:r>
      <w:r w:rsidRPr="00E85958">
        <w:rPr>
          <w:rFonts w:ascii="Times New Roman" w:hAnsi="Times New Roman" w:cs="Times New Roman"/>
          <w:sz w:val="24"/>
          <w:szCs w:val="24"/>
        </w:rPr>
        <w:t>вующими материалами, игровым, спортивным, оздоровительным оборудованием, инве</w:t>
      </w:r>
      <w:r w:rsidRPr="00E85958">
        <w:rPr>
          <w:rFonts w:ascii="Times New Roman" w:hAnsi="Times New Roman" w:cs="Times New Roman"/>
          <w:sz w:val="24"/>
          <w:szCs w:val="24"/>
        </w:rPr>
        <w:t>н</w:t>
      </w:r>
      <w:r w:rsidRPr="00E85958">
        <w:rPr>
          <w:rFonts w:ascii="Times New Roman" w:hAnsi="Times New Roman" w:cs="Times New Roman"/>
          <w:sz w:val="24"/>
          <w:szCs w:val="24"/>
        </w:rPr>
        <w:t>тарем, которые  обеспечивают: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C753E0" w:rsidRPr="00E85958" w:rsidRDefault="00C753E0" w:rsidP="009550C2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 xml:space="preserve">      возможность самовыражения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Трансформируемость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</w:t>
      </w:r>
      <w:r w:rsidRPr="00E85958">
        <w:rPr>
          <w:rFonts w:ascii="Times New Roman" w:hAnsi="Times New Roman" w:cs="Times New Roman"/>
          <w:sz w:val="24"/>
          <w:szCs w:val="24"/>
        </w:rPr>
        <w:t>е</w:t>
      </w:r>
      <w:r w:rsidRPr="00E85958">
        <w:rPr>
          <w:rFonts w:ascii="Times New Roman" w:hAnsi="Times New Roman" w:cs="Times New Roman"/>
          <w:sz w:val="24"/>
          <w:szCs w:val="24"/>
        </w:rPr>
        <w:t>няющихся интересов и возможностей детей;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Полифункциональность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материалов позволяет разнообразно использовать различные  с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ставляющих предметной среды: детскую мебель, маты, мягкие модули, ширмы, приро</w:t>
      </w:r>
      <w:r w:rsidRPr="00E85958">
        <w:rPr>
          <w:rFonts w:ascii="Times New Roman" w:hAnsi="Times New Roman" w:cs="Times New Roman"/>
          <w:sz w:val="24"/>
          <w:szCs w:val="24"/>
        </w:rPr>
        <w:t>д</w:t>
      </w:r>
      <w:r w:rsidRPr="00E85958">
        <w:rPr>
          <w:rFonts w:ascii="Times New Roman" w:hAnsi="Times New Roman" w:cs="Times New Roman"/>
          <w:sz w:val="24"/>
          <w:szCs w:val="24"/>
        </w:rPr>
        <w:t>ные материалы, пригодные  в разных видах детской активности (в том числе в качестве предметов-заместителей в детской игре).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Вариативность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позволяет создать различные пространства (для игры, конструир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вания, уединения и пр.), а также разнообразный материал, игры, игрушки и оборудование, обеспечивают свободный выбор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Игровой материал периодически сменяется, что стимулирует  игровую, двигательную, п</w:t>
      </w:r>
      <w:r w:rsidRPr="00E85958">
        <w:rPr>
          <w:rFonts w:ascii="Times New Roman" w:hAnsi="Times New Roman" w:cs="Times New Roman"/>
          <w:sz w:val="24"/>
          <w:szCs w:val="24"/>
        </w:rPr>
        <w:t>о</w:t>
      </w:r>
      <w:r w:rsidRPr="00E85958">
        <w:rPr>
          <w:rFonts w:ascii="Times New Roman" w:hAnsi="Times New Roman" w:cs="Times New Roman"/>
          <w:sz w:val="24"/>
          <w:szCs w:val="24"/>
        </w:rPr>
        <w:t>знавательную и исследовательскую активность детей.</w:t>
      </w:r>
    </w:p>
    <w:p w:rsidR="00C753E0" w:rsidRPr="00E85958" w:rsidRDefault="00C753E0" w:rsidP="00C7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Доступность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 испра</w:t>
      </w:r>
      <w:r w:rsidRPr="00E85958">
        <w:rPr>
          <w:rFonts w:ascii="Times New Roman" w:hAnsi="Times New Roman" w:cs="Times New Roman"/>
          <w:sz w:val="24"/>
          <w:szCs w:val="24"/>
        </w:rPr>
        <w:t>в</w:t>
      </w:r>
      <w:r w:rsidRPr="00E85958">
        <w:rPr>
          <w:rFonts w:ascii="Times New Roman" w:hAnsi="Times New Roman" w:cs="Times New Roman"/>
          <w:sz w:val="24"/>
          <w:szCs w:val="24"/>
        </w:rPr>
        <w:t>ность и сохранность материалов и оборудования.</w:t>
      </w:r>
    </w:p>
    <w:p w:rsidR="007D51A0" w:rsidRPr="00E85958" w:rsidRDefault="00C753E0" w:rsidP="00B21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i/>
          <w:sz w:val="24"/>
          <w:szCs w:val="24"/>
        </w:rPr>
        <w:t>Безопасность</w:t>
      </w:r>
      <w:r w:rsidRPr="00E85958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7D51A0" w:rsidRPr="00E85958" w:rsidRDefault="007D51A0" w:rsidP="00DB5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958">
        <w:rPr>
          <w:rFonts w:ascii="Times New Roman" w:hAnsi="Times New Roman" w:cs="Times New Roman"/>
          <w:sz w:val="24"/>
          <w:szCs w:val="24"/>
        </w:rPr>
        <w:t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</w:t>
      </w:r>
      <w:r w:rsidRPr="00E85958">
        <w:rPr>
          <w:rFonts w:ascii="Times New Roman" w:hAnsi="Times New Roman" w:cs="Times New Roman"/>
          <w:sz w:val="24"/>
          <w:szCs w:val="24"/>
        </w:rPr>
        <w:t>и</w:t>
      </w:r>
      <w:r w:rsidRPr="00E85958">
        <w:rPr>
          <w:rFonts w:ascii="Times New Roman" w:hAnsi="Times New Roman" w:cs="Times New Roman"/>
          <w:sz w:val="24"/>
          <w:szCs w:val="24"/>
        </w:rPr>
        <w:t>зацией самостоятельно, исходя из материальных возможностей организации, состава и потребностей детей и запроса родителей. Опираться при подборе оборудования можно на «Примерный перечень игрового оборудования для учебно-материального обеспечения дошкольных образовательных учреждений», рекомендованный в Письме Минобрнауки РФ от 17.11.2011 № 03-877.</w:t>
      </w:r>
    </w:p>
    <w:p w:rsidR="002D4A57" w:rsidRDefault="002D4A57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A57" w:rsidRDefault="002D4A57" w:rsidP="007D51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4A57" w:rsidSect="00EA308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BE2" w:rsidRDefault="004D5BE2" w:rsidP="007D51A0">
      <w:pPr>
        <w:spacing w:after="0" w:line="240" w:lineRule="auto"/>
      </w:pPr>
      <w:r>
        <w:separator/>
      </w:r>
    </w:p>
  </w:endnote>
  <w:endnote w:type="continuationSeparator" w:id="1">
    <w:p w:rsidR="004D5BE2" w:rsidRDefault="004D5BE2" w:rsidP="007D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erif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Roun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657"/>
      <w:showingPlcHdr/>
    </w:sdtPr>
    <w:sdtContent>
      <w:p w:rsidR="0094663B" w:rsidRDefault="00140951" w:rsidP="005571E2">
        <w:pPr>
          <w:pStyle w:val="a7"/>
        </w:pPr>
      </w:p>
    </w:sdtContent>
  </w:sdt>
  <w:p w:rsidR="0094663B" w:rsidRDefault="0094663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3B" w:rsidRDefault="00140951">
    <w:pPr>
      <w:pStyle w:val="a7"/>
      <w:jc w:val="right"/>
    </w:pPr>
    <w:r>
      <w:fldChar w:fldCharType="begin"/>
    </w:r>
    <w:r w:rsidR="002C0B06">
      <w:instrText>PAGE   \* MERGEFORMAT</w:instrText>
    </w:r>
    <w:r>
      <w:fldChar w:fldCharType="separate"/>
    </w:r>
    <w:r w:rsidR="003F5663">
      <w:rPr>
        <w:noProof/>
      </w:rPr>
      <w:t>47</w:t>
    </w:r>
    <w:r>
      <w:rPr>
        <w:noProof/>
      </w:rPr>
      <w:fldChar w:fldCharType="end"/>
    </w:r>
  </w:p>
  <w:p w:rsidR="0094663B" w:rsidRDefault="009466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BE2" w:rsidRDefault="004D5BE2" w:rsidP="007D51A0">
      <w:pPr>
        <w:spacing w:after="0" w:line="240" w:lineRule="auto"/>
      </w:pPr>
      <w:r>
        <w:separator/>
      </w:r>
    </w:p>
  </w:footnote>
  <w:footnote w:type="continuationSeparator" w:id="1">
    <w:p w:rsidR="004D5BE2" w:rsidRDefault="004D5BE2" w:rsidP="007D5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3B" w:rsidRDefault="009466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588"/>
    <w:multiLevelType w:val="hybridMultilevel"/>
    <w:tmpl w:val="1F042818"/>
    <w:lvl w:ilvl="0" w:tplc="829298D4">
      <w:start w:val="2"/>
      <w:numFmt w:val="decimal"/>
      <w:lvlText w:val="%1"/>
      <w:lvlJc w:val="left"/>
      <w:pPr>
        <w:ind w:left="0" w:firstLine="0"/>
      </w:pPr>
    </w:lvl>
    <w:lvl w:ilvl="1" w:tplc="A08A5444">
      <w:numFmt w:val="decimal"/>
      <w:lvlText w:val=""/>
      <w:lvlJc w:val="left"/>
      <w:pPr>
        <w:ind w:left="0" w:firstLine="0"/>
      </w:pPr>
    </w:lvl>
    <w:lvl w:ilvl="2" w:tplc="4C6403DE">
      <w:numFmt w:val="decimal"/>
      <w:lvlText w:val=""/>
      <w:lvlJc w:val="left"/>
      <w:pPr>
        <w:ind w:left="0" w:firstLine="0"/>
      </w:pPr>
    </w:lvl>
    <w:lvl w:ilvl="3" w:tplc="B85ADC3A">
      <w:numFmt w:val="decimal"/>
      <w:lvlText w:val=""/>
      <w:lvlJc w:val="left"/>
      <w:pPr>
        <w:ind w:left="0" w:firstLine="0"/>
      </w:pPr>
    </w:lvl>
    <w:lvl w:ilvl="4" w:tplc="174E8DD4">
      <w:numFmt w:val="decimal"/>
      <w:lvlText w:val=""/>
      <w:lvlJc w:val="left"/>
      <w:pPr>
        <w:ind w:left="0" w:firstLine="0"/>
      </w:pPr>
    </w:lvl>
    <w:lvl w:ilvl="5" w:tplc="89A2ADE0">
      <w:numFmt w:val="decimal"/>
      <w:lvlText w:val=""/>
      <w:lvlJc w:val="left"/>
      <w:pPr>
        <w:ind w:left="0" w:firstLine="0"/>
      </w:pPr>
    </w:lvl>
    <w:lvl w:ilvl="6" w:tplc="18909686">
      <w:numFmt w:val="decimal"/>
      <w:lvlText w:val=""/>
      <w:lvlJc w:val="left"/>
      <w:pPr>
        <w:ind w:left="0" w:firstLine="0"/>
      </w:pPr>
    </w:lvl>
    <w:lvl w:ilvl="7" w:tplc="0332F846">
      <w:numFmt w:val="decimal"/>
      <w:lvlText w:val=""/>
      <w:lvlJc w:val="left"/>
      <w:pPr>
        <w:ind w:left="0" w:firstLine="0"/>
      </w:pPr>
    </w:lvl>
    <w:lvl w:ilvl="8" w:tplc="61C4FA84">
      <w:numFmt w:val="decimal"/>
      <w:lvlText w:val=""/>
      <w:lvlJc w:val="left"/>
      <w:pPr>
        <w:ind w:left="0" w:firstLine="0"/>
      </w:pPr>
    </w:lvl>
  </w:abstractNum>
  <w:abstractNum w:abstractNumId="1">
    <w:nsid w:val="000009CE"/>
    <w:multiLevelType w:val="hybridMultilevel"/>
    <w:tmpl w:val="1CCAC79C"/>
    <w:lvl w:ilvl="0" w:tplc="4860F1D6">
      <w:start w:val="3"/>
      <w:numFmt w:val="decimal"/>
      <w:lvlText w:val="%1"/>
      <w:lvlJc w:val="left"/>
      <w:pPr>
        <w:ind w:left="0" w:firstLine="0"/>
      </w:pPr>
    </w:lvl>
    <w:lvl w:ilvl="1" w:tplc="5C6AAFD4">
      <w:numFmt w:val="decimal"/>
      <w:lvlText w:val=""/>
      <w:lvlJc w:val="left"/>
      <w:pPr>
        <w:ind w:left="0" w:firstLine="0"/>
      </w:pPr>
    </w:lvl>
    <w:lvl w:ilvl="2" w:tplc="D68A2A9A">
      <w:numFmt w:val="decimal"/>
      <w:lvlText w:val=""/>
      <w:lvlJc w:val="left"/>
      <w:pPr>
        <w:ind w:left="0" w:firstLine="0"/>
      </w:pPr>
    </w:lvl>
    <w:lvl w:ilvl="3" w:tplc="9AE6DB8C">
      <w:numFmt w:val="decimal"/>
      <w:lvlText w:val=""/>
      <w:lvlJc w:val="left"/>
      <w:pPr>
        <w:ind w:left="0" w:firstLine="0"/>
      </w:pPr>
    </w:lvl>
    <w:lvl w:ilvl="4" w:tplc="2B3E4D38">
      <w:numFmt w:val="decimal"/>
      <w:lvlText w:val=""/>
      <w:lvlJc w:val="left"/>
      <w:pPr>
        <w:ind w:left="0" w:firstLine="0"/>
      </w:pPr>
    </w:lvl>
    <w:lvl w:ilvl="5" w:tplc="F104B0E0">
      <w:numFmt w:val="decimal"/>
      <w:lvlText w:val=""/>
      <w:lvlJc w:val="left"/>
      <w:pPr>
        <w:ind w:left="0" w:firstLine="0"/>
      </w:pPr>
    </w:lvl>
    <w:lvl w:ilvl="6" w:tplc="31D8838C">
      <w:numFmt w:val="decimal"/>
      <w:lvlText w:val=""/>
      <w:lvlJc w:val="left"/>
      <w:pPr>
        <w:ind w:left="0" w:firstLine="0"/>
      </w:pPr>
    </w:lvl>
    <w:lvl w:ilvl="7" w:tplc="2E4A1C7A">
      <w:numFmt w:val="decimal"/>
      <w:lvlText w:val=""/>
      <w:lvlJc w:val="left"/>
      <w:pPr>
        <w:ind w:left="0" w:firstLine="0"/>
      </w:pPr>
    </w:lvl>
    <w:lvl w:ilvl="8" w:tplc="CD26B038">
      <w:numFmt w:val="decimal"/>
      <w:lvlText w:val=""/>
      <w:lvlJc w:val="left"/>
      <w:pPr>
        <w:ind w:left="0" w:firstLine="0"/>
      </w:pPr>
    </w:lvl>
  </w:abstractNum>
  <w:abstractNum w:abstractNumId="2">
    <w:nsid w:val="00000A28"/>
    <w:multiLevelType w:val="hybridMultilevel"/>
    <w:tmpl w:val="1736FB0A"/>
    <w:lvl w:ilvl="0" w:tplc="6414BDF4">
      <w:start w:val="17"/>
      <w:numFmt w:val="decimal"/>
      <w:lvlText w:val="%1"/>
      <w:lvlJc w:val="left"/>
      <w:pPr>
        <w:ind w:left="0" w:firstLine="0"/>
      </w:pPr>
    </w:lvl>
    <w:lvl w:ilvl="1" w:tplc="C2AE3BF4">
      <w:numFmt w:val="decimal"/>
      <w:lvlText w:val=""/>
      <w:lvlJc w:val="left"/>
      <w:pPr>
        <w:ind w:left="0" w:firstLine="0"/>
      </w:pPr>
    </w:lvl>
    <w:lvl w:ilvl="2" w:tplc="778A4A6C">
      <w:numFmt w:val="decimal"/>
      <w:lvlText w:val=""/>
      <w:lvlJc w:val="left"/>
      <w:pPr>
        <w:ind w:left="0" w:firstLine="0"/>
      </w:pPr>
    </w:lvl>
    <w:lvl w:ilvl="3" w:tplc="A224D672">
      <w:numFmt w:val="decimal"/>
      <w:lvlText w:val=""/>
      <w:lvlJc w:val="left"/>
      <w:pPr>
        <w:ind w:left="0" w:firstLine="0"/>
      </w:pPr>
    </w:lvl>
    <w:lvl w:ilvl="4" w:tplc="941427B6">
      <w:numFmt w:val="decimal"/>
      <w:lvlText w:val=""/>
      <w:lvlJc w:val="left"/>
      <w:pPr>
        <w:ind w:left="0" w:firstLine="0"/>
      </w:pPr>
    </w:lvl>
    <w:lvl w:ilvl="5" w:tplc="DC541D6A">
      <w:numFmt w:val="decimal"/>
      <w:lvlText w:val=""/>
      <w:lvlJc w:val="left"/>
      <w:pPr>
        <w:ind w:left="0" w:firstLine="0"/>
      </w:pPr>
    </w:lvl>
    <w:lvl w:ilvl="6" w:tplc="AD701594">
      <w:numFmt w:val="decimal"/>
      <w:lvlText w:val=""/>
      <w:lvlJc w:val="left"/>
      <w:pPr>
        <w:ind w:left="0" w:firstLine="0"/>
      </w:pPr>
    </w:lvl>
    <w:lvl w:ilvl="7" w:tplc="43767058">
      <w:numFmt w:val="decimal"/>
      <w:lvlText w:val=""/>
      <w:lvlJc w:val="left"/>
      <w:pPr>
        <w:ind w:left="0" w:firstLine="0"/>
      </w:pPr>
    </w:lvl>
    <w:lvl w:ilvl="8" w:tplc="76BEB2C0">
      <w:numFmt w:val="decimal"/>
      <w:lvlText w:val=""/>
      <w:lvlJc w:val="left"/>
      <w:pPr>
        <w:ind w:left="0" w:firstLine="0"/>
      </w:pPr>
    </w:lvl>
  </w:abstractNum>
  <w:abstractNum w:abstractNumId="3">
    <w:nsid w:val="00000DE5"/>
    <w:multiLevelType w:val="hybridMultilevel"/>
    <w:tmpl w:val="36A6CD12"/>
    <w:lvl w:ilvl="0" w:tplc="DCB47F00">
      <w:start w:val="8"/>
      <w:numFmt w:val="decimal"/>
      <w:lvlText w:val="%1"/>
      <w:lvlJc w:val="left"/>
      <w:pPr>
        <w:ind w:left="0" w:firstLine="0"/>
      </w:pPr>
    </w:lvl>
    <w:lvl w:ilvl="1" w:tplc="BD805898">
      <w:numFmt w:val="decimal"/>
      <w:lvlText w:val=""/>
      <w:lvlJc w:val="left"/>
      <w:pPr>
        <w:ind w:left="0" w:firstLine="0"/>
      </w:pPr>
    </w:lvl>
    <w:lvl w:ilvl="2" w:tplc="27F42CCC">
      <w:numFmt w:val="decimal"/>
      <w:lvlText w:val=""/>
      <w:lvlJc w:val="left"/>
      <w:pPr>
        <w:ind w:left="0" w:firstLine="0"/>
      </w:pPr>
    </w:lvl>
    <w:lvl w:ilvl="3" w:tplc="DFBA6AC6">
      <w:numFmt w:val="decimal"/>
      <w:lvlText w:val=""/>
      <w:lvlJc w:val="left"/>
      <w:pPr>
        <w:ind w:left="0" w:firstLine="0"/>
      </w:pPr>
    </w:lvl>
    <w:lvl w:ilvl="4" w:tplc="A232F63A">
      <w:numFmt w:val="decimal"/>
      <w:lvlText w:val=""/>
      <w:lvlJc w:val="left"/>
      <w:pPr>
        <w:ind w:left="0" w:firstLine="0"/>
      </w:pPr>
    </w:lvl>
    <w:lvl w:ilvl="5" w:tplc="9424B6C2">
      <w:numFmt w:val="decimal"/>
      <w:lvlText w:val=""/>
      <w:lvlJc w:val="left"/>
      <w:pPr>
        <w:ind w:left="0" w:firstLine="0"/>
      </w:pPr>
    </w:lvl>
    <w:lvl w:ilvl="6" w:tplc="DC20524E">
      <w:numFmt w:val="decimal"/>
      <w:lvlText w:val=""/>
      <w:lvlJc w:val="left"/>
      <w:pPr>
        <w:ind w:left="0" w:firstLine="0"/>
      </w:pPr>
    </w:lvl>
    <w:lvl w:ilvl="7" w:tplc="CF1A9828">
      <w:numFmt w:val="decimal"/>
      <w:lvlText w:val=""/>
      <w:lvlJc w:val="left"/>
      <w:pPr>
        <w:ind w:left="0" w:firstLine="0"/>
      </w:pPr>
    </w:lvl>
    <w:lvl w:ilvl="8" w:tplc="D9F8A474">
      <w:numFmt w:val="decimal"/>
      <w:lvlText w:val=""/>
      <w:lvlJc w:val="left"/>
      <w:pPr>
        <w:ind w:left="0" w:firstLine="0"/>
      </w:pPr>
    </w:lvl>
  </w:abstractNum>
  <w:abstractNum w:abstractNumId="4">
    <w:nsid w:val="0000138A"/>
    <w:multiLevelType w:val="hybridMultilevel"/>
    <w:tmpl w:val="D10C3814"/>
    <w:lvl w:ilvl="0" w:tplc="D57461F0">
      <w:start w:val="1"/>
      <w:numFmt w:val="decimal"/>
      <w:lvlText w:val="%1"/>
      <w:lvlJc w:val="left"/>
      <w:pPr>
        <w:ind w:left="0" w:firstLine="0"/>
      </w:pPr>
    </w:lvl>
    <w:lvl w:ilvl="1" w:tplc="9A26115E">
      <w:numFmt w:val="decimal"/>
      <w:lvlText w:val=""/>
      <w:lvlJc w:val="left"/>
      <w:pPr>
        <w:ind w:left="0" w:firstLine="0"/>
      </w:pPr>
    </w:lvl>
    <w:lvl w:ilvl="2" w:tplc="B6127256">
      <w:numFmt w:val="decimal"/>
      <w:lvlText w:val=""/>
      <w:lvlJc w:val="left"/>
      <w:pPr>
        <w:ind w:left="0" w:firstLine="0"/>
      </w:pPr>
    </w:lvl>
    <w:lvl w:ilvl="3" w:tplc="CB946754">
      <w:numFmt w:val="decimal"/>
      <w:lvlText w:val=""/>
      <w:lvlJc w:val="left"/>
      <w:pPr>
        <w:ind w:left="0" w:firstLine="0"/>
      </w:pPr>
    </w:lvl>
    <w:lvl w:ilvl="4" w:tplc="7C483FC0">
      <w:numFmt w:val="decimal"/>
      <w:lvlText w:val=""/>
      <w:lvlJc w:val="left"/>
      <w:pPr>
        <w:ind w:left="0" w:firstLine="0"/>
      </w:pPr>
    </w:lvl>
    <w:lvl w:ilvl="5" w:tplc="1CBCAFD0">
      <w:numFmt w:val="decimal"/>
      <w:lvlText w:val=""/>
      <w:lvlJc w:val="left"/>
      <w:pPr>
        <w:ind w:left="0" w:firstLine="0"/>
      </w:pPr>
    </w:lvl>
    <w:lvl w:ilvl="6" w:tplc="4B24071A">
      <w:numFmt w:val="decimal"/>
      <w:lvlText w:val=""/>
      <w:lvlJc w:val="left"/>
      <w:pPr>
        <w:ind w:left="0" w:firstLine="0"/>
      </w:pPr>
    </w:lvl>
    <w:lvl w:ilvl="7" w:tplc="B4BE8B98">
      <w:numFmt w:val="decimal"/>
      <w:lvlText w:val=""/>
      <w:lvlJc w:val="left"/>
      <w:pPr>
        <w:ind w:left="0" w:firstLine="0"/>
      </w:pPr>
    </w:lvl>
    <w:lvl w:ilvl="8" w:tplc="D41A8288">
      <w:numFmt w:val="decimal"/>
      <w:lvlText w:val=""/>
      <w:lvlJc w:val="left"/>
      <w:pPr>
        <w:ind w:left="0" w:firstLine="0"/>
      </w:pPr>
    </w:lvl>
  </w:abstractNum>
  <w:abstractNum w:abstractNumId="5">
    <w:nsid w:val="000013D3"/>
    <w:multiLevelType w:val="hybridMultilevel"/>
    <w:tmpl w:val="7C8A4080"/>
    <w:lvl w:ilvl="0" w:tplc="DAB4DFAC">
      <w:start w:val="8"/>
      <w:numFmt w:val="decimal"/>
      <w:lvlText w:val="%1"/>
      <w:lvlJc w:val="left"/>
      <w:pPr>
        <w:ind w:left="0" w:firstLine="0"/>
      </w:pPr>
    </w:lvl>
    <w:lvl w:ilvl="1" w:tplc="732CFBAC">
      <w:numFmt w:val="decimal"/>
      <w:lvlText w:val=""/>
      <w:lvlJc w:val="left"/>
      <w:pPr>
        <w:ind w:left="0" w:firstLine="0"/>
      </w:pPr>
    </w:lvl>
    <w:lvl w:ilvl="2" w:tplc="8800EA00">
      <w:numFmt w:val="decimal"/>
      <w:lvlText w:val=""/>
      <w:lvlJc w:val="left"/>
      <w:pPr>
        <w:ind w:left="0" w:firstLine="0"/>
      </w:pPr>
    </w:lvl>
    <w:lvl w:ilvl="3" w:tplc="96A4B644">
      <w:numFmt w:val="decimal"/>
      <w:lvlText w:val=""/>
      <w:lvlJc w:val="left"/>
      <w:pPr>
        <w:ind w:left="0" w:firstLine="0"/>
      </w:pPr>
    </w:lvl>
    <w:lvl w:ilvl="4" w:tplc="F672FD56">
      <w:numFmt w:val="decimal"/>
      <w:lvlText w:val=""/>
      <w:lvlJc w:val="left"/>
      <w:pPr>
        <w:ind w:left="0" w:firstLine="0"/>
      </w:pPr>
    </w:lvl>
    <w:lvl w:ilvl="5" w:tplc="77488A2E">
      <w:numFmt w:val="decimal"/>
      <w:lvlText w:val=""/>
      <w:lvlJc w:val="left"/>
      <w:pPr>
        <w:ind w:left="0" w:firstLine="0"/>
      </w:pPr>
    </w:lvl>
    <w:lvl w:ilvl="6" w:tplc="81122B1C">
      <w:numFmt w:val="decimal"/>
      <w:lvlText w:val=""/>
      <w:lvlJc w:val="left"/>
      <w:pPr>
        <w:ind w:left="0" w:firstLine="0"/>
      </w:pPr>
    </w:lvl>
    <w:lvl w:ilvl="7" w:tplc="15667214">
      <w:numFmt w:val="decimal"/>
      <w:lvlText w:val=""/>
      <w:lvlJc w:val="left"/>
      <w:pPr>
        <w:ind w:left="0" w:firstLine="0"/>
      </w:pPr>
    </w:lvl>
    <w:lvl w:ilvl="8" w:tplc="DC622E04">
      <w:numFmt w:val="decimal"/>
      <w:lvlText w:val=""/>
      <w:lvlJc w:val="left"/>
      <w:pPr>
        <w:ind w:left="0" w:firstLine="0"/>
      </w:pPr>
    </w:lvl>
  </w:abstractNum>
  <w:abstractNum w:abstractNumId="6">
    <w:nsid w:val="00001643"/>
    <w:multiLevelType w:val="hybridMultilevel"/>
    <w:tmpl w:val="080E5D5E"/>
    <w:lvl w:ilvl="0" w:tplc="532C4DC0">
      <w:start w:val="1"/>
      <w:numFmt w:val="decimal"/>
      <w:lvlText w:val="%1"/>
      <w:lvlJc w:val="left"/>
      <w:pPr>
        <w:ind w:left="0" w:firstLine="0"/>
      </w:pPr>
    </w:lvl>
    <w:lvl w:ilvl="1" w:tplc="11F65494">
      <w:numFmt w:val="decimal"/>
      <w:lvlText w:val=""/>
      <w:lvlJc w:val="left"/>
      <w:pPr>
        <w:ind w:left="0" w:firstLine="0"/>
      </w:pPr>
    </w:lvl>
    <w:lvl w:ilvl="2" w:tplc="2938BD42">
      <w:numFmt w:val="decimal"/>
      <w:lvlText w:val=""/>
      <w:lvlJc w:val="left"/>
      <w:pPr>
        <w:ind w:left="0" w:firstLine="0"/>
      </w:pPr>
    </w:lvl>
    <w:lvl w:ilvl="3" w:tplc="FE42C63A">
      <w:numFmt w:val="decimal"/>
      <w:lvlText w:val=""/>
      <w:lvlJc w:val="left"/>
      <w:pPr>
        <w:ind w:left="0" w:firstLine="0"/>
      </w:pPr>
    </w:lvl>
    <w:lvl w:ilvl="4" w:tplc="2D6C13C8">
      <w:numFmt w:val="decimal"/>
      <w:lvlText w:val=""/>
      <w:lvlJc w:val="left"/>
      <w:pPr>
        <w:ind w:left="0" w:firstLine="0"/>
      </w:pPr>
    </w:lvl>
    <w:lvl w:ilvl="5" w:tplc="56C8980C">
      <w:numFmt w:val="decimal"/>
      <w:lvlText w:val=""/>
      <w:lvlJc w:val="left"/>
      <w:pPr>
        <w:ind w:left="0" w:firstLine="0"/>
      </w:pPr>
    </w:lvl>
    <w:lvl w:ilvl="6" w:tplc="81CE2342">
      <w:numFmt w:val="decimal"/>
      <w:lvlText w:val=""/>
      <w:lvlJc w:val="left"/>
      <w:pPr>
        <w:ind w:left="0" w:firstLine="0"/>
      </w:pPr>
    </w:lvl>
    <w:lvl w:ilvl="7" w:tplc="E1807A96">
      <w:numFmt w:val="decimal"/>
      <w:lvlText w:val=""/>
      <w:lvlJc w:val="left"/>
      <w:pPr>
        <w:ind w:left="0" w:firstLine="0"/>
      </w:pPr>
    </w:lvl>
    <w:lvl w:ilvl="8" w:tplc="416A0168">
      <w:numFmt w:val="decimal"/>
      <w:lvlText w:val=""/>
      <w:lvlJc w:val="left"/>
      <w:pPr>
        <w:ind w:left="0" w:firstLine="0"/>
      </w:pPr>
    </w:lvl>
  </w:abstractNum>
  <w:abstractNum w:abstractNumId="7">
    <w:nsid w:val="0000263D"/>
    <w:multiLevelType w:val="hybridMultilevel"/>
    <w:tmpl w:val="CD0E40A4"/>
    <w:lvl w:ilvl="0" w:tplc="35741B04">
      <w:start w:val="4"/>
      <w:numFmt w:val="decimal"/>
      <w:lvlText w:val="%1"/>
      <w:lvlJc w:val="left"/>
      <w:pPr>
        <w:ind w:left="0" w:firstLine="0"/>
      </w:pPr>
    </w:lvl>
    <w:lvl w:ilvl="1" w:tplc="A8A20032">
      <w:numFmt w:val="decimal"/>
      <w:lvlText w:val=""/>
      <w:lvlJc w:val="left"/>
      <w:pPr>
        <w:ind w:left="0" w:firstLine="0"/>
      </w:pPr>
    </w:lvl>
    <w:lvl w:ilvl="2" w:tplc="F2207384">
      <w:numFmt w:val="decimal"/>
      <w:lvlText w:val=""/>
      <w:lvlJc w:val="left"/>
      <w:pPr>
        <w:ind w:left="0" w:firstLine="0"/>
      </w:pPr>
    </w:lvl>
    <w:lvl w:ilvl="3" w:tplc="2EB66356">
      <w:numFmt w:val="decimal"/>
      <w:lvlText w:val=""/>
      <w:lvlJc w:val="left"/>
      <w:pPr>
        <w:ind w:left="0" w:firstLine="0"/>
      </w:pPr>
    </w:lvl>
    <w:lvl w:ilvl="4" w:tplc="685AC1CA">
      <w:numFmt w:val="decimal"/>
      <w:lvlText w:val=""/>
      <w:lvlJc w:val="left"/>
      <w:pPr>
        <w:ind w:left="0" w:firstLine="0"/>
      </w:pPr>
    </w:lvl>
    <w:lvl w:ilvl="5" w:tplc="06148248">
      <w:numFmt w:val="decimal"/>
      <w:lvlText w:val=""/>
      <w:lvlJc w:val="left"/>
      <w:pPr>
        <w:ind w:left="0" w:firstLine="0"/>
      </w:pPr>
    </w:lvl>
    <w:lvl w:ilvl="6" w:tplc="92DED002">
      <w:numFmt w:val="decimal"/>
      <w:lvlText w:val=""/>
      <w:lvlJc w:val="left"/>
      <w:pPr>
        <w:ind w:left="0" w:firstLine="0"/>
      </w:pPr>
    </w:lvl>
    <w:lvl w:ilvl="7" w:tplc="6124187C">
      <w:numFmt w:val="decimal"/>
      <w:lvlText w:val=""/>
      <w:lvlJc w:val="left"/>
      <w:pPr>
        <w:ind w:left="0" w:firstLine="0"/>
      </w:pPr>
    </w:lvl>
    <w:lvl w:ilvl="8" w:tplc="C94634A4">
      <w:numFmt w:val="decimal"/>
      <w:lvlText w:val=""/>
      <w:lvlJc w:val="left"/>
      <w:pPr>
        <w:ind w:left="0" w:firstLine="0"/>
      </w:pPr>
    </w:lvl>
  </w:abstractNum>
  <w:abstractNum w:abstractNumId="8">
    <w:nsid w:val="00002725"/>
    <w:multiLevelType w:val="hybridMultilevel"/>
    <w:tmpl w:val="15EC4CCC"/>
    <w:lvl w:ilvl="0" w:tplc="C2327114">
      <w:start w:val="29"/>
      <w:numFmt w:val="decimal"/>
      <w:lvlText w:val="%1"/>
      <w:lvlJc w:val="left"/>
      <w:pPr>
        <w:ind w:left="0" w:firstLine="0"/>
      </w:pPr>
    </w:lvl>
    <w:lvl w:ilvl="1" w:tplc="8FF065C8">
      <w:numFmt w:val="decimal"/>
      <w:lvlText w:val=""/>
      <w:lvlJc w:val="left"/>
      <w:pPr>
        <w:ind w:left="0" w:firstLine="0"/>
      </w:pPr>
    </w:lvl>
    <w:lvl w:ilvl="2" w:tplc="2DC8B808">
      <w:numFmt w:val="decimal"/>
      <w:lvlText w:val=""/>
      <w:lvlJc w:val="left"/>
      <w:pPr>
        <w:ind w:left="0" w:firstLine="0"/>
      </w:pPr>
    </w:lvl>
    <w:lvl w:ilvl="3" w:tplc="983483E2">
      <w:numFmt w:val="decimal"/>
      <w:lvlText w:val=""/>
      <w:lvlJc w:val="left"/>
      <w:pPr>
        <w:ind w:left="0" w:firstLine="0"/>
      </w:pPr>
    </w:lvl>
    <w:lvl w:ilvl="4" w:tplc="F590423E">
      <w:numFmt w:val="decimal"/>
      <w:lvlText w:val=""/>
      <w:lvlJc w:val="left"/>
      <w:pPr>
        <w:ind w:left="0" w:firstLine="0"/>
      </w:pPr>
    </w:lvl>
    <w:lvl w:ilvl="5" w:tplc="A426CBB4">
      <w:numFmt w:val="decimal"/>
      <w:lvlText w:val=""/>
      <w:lvlJc w:val="left"/>
      <w:pPr>
        <w:ind w:left="0" w:firstLine="0"/>
      </w:pPr>
    </w:lvl>
    <w:lvl w:ilvl="6" w:tplc="5A18BA70">
      <w:numFmt w:val="decimal"/>
      <w:lvlText w:val=""/>
      <w:lvlJc w:val="left"/>
      <w:pPr>
        <w:ind w:left="0" w:firstLine="0"/>
      </w:pPr>
    </w:lvl>
    <w:lvl w:ilvl="7" w:tplc="EB8E27E8">
      <w:numFmt w:val="decimal"/>
      <w:lvlText w:val=""/>
      <w:lvlJc w:val="left"/>
      <w:pPr>
        <w:ind w:left="0" w:firstLine="0"/>
      </w:pPr>
    </w:lvl>
    <w:lvl w:ilvl="8" w:tplc="767ABEAA">
      <w:numFmt w:val="decimal"/>
      <w:lvlText w:val=""/>
      <w:lvlJc w:val="left"/>
      <w:pPr>
        <w:ind w:left="0" w:firstLine="0"/>
      </w:pPr>
    </w:lvl>
  </w:abstractNum>
  <w:abstractNum w:abstractNumId="9">
    <w:nsid w:val="00002852"/>
    <w:multiLevelType w:val="hybridMultilevel"/>
    <w:tmpl w:val="25BAC34E"/>
    <w:lvl w:ilvl="0" w:tplc="4086AE66">
      <w:start w:val="15"/>
      <w:numFmt w:val="decimal"/>
      <w:lvlText w:val="%1"/>
      <w:lvlJc w:val="left"/>
      <w:pPr>
        <w:ind w:left="0" w:firstLine="0"/>
      </w:pPr>
    </w:lvl>
    <w:lvl w:ilvl="1" w:tplc="1212A91C">
      <w:numFmt w:val="decimal"/>
      <w:lvlText w:val=""/>
      <w:lvlJc w:val="left"/>
      <w:pPr>
        <w:ind w:left="0" w:firstLine="0"/>
      </w:pPr>
    </w:lvl>
    <w:lvl w:ilvl="2" w:tplc="06D44A02">
      <w:numFmt w:val="decimal"/>
      <w:lvlText w:val=""/>
      <w:lvlJc w:val="left"/>
      <w:pPr>
        <w:ind w:left="0" w:firstLine="0"/>
      </w:pPr>
    </w:lvl>
    <w:lvl w:ilvl="3" w:tplc="A54CE878">
      <w:numFmt w:val="decimal"/>
      <w:lvlText w:val=""/>
      <w:lvlJc w:val="left"/>
      <w:pPr>
        <w:ind w:left="0" w:firstLine="0"/>
      </w:pPr>
    </w:lvl>
    <w:lvl w:ilvl="4" w:tplc="FD4847D8">
      <w:numFmt w:val="decimal"/>
      <w:lvlText w:val=""/>
      <w:lvlJc w:val="left"/>
      <w:pPr>
        <w:ind w:left="0" w:firstLine="0"/>
      </w:pPr>
    </w:lvl>
    <w:lvl w:ilvl="5" w:tplc="7FDCB1CA">
      <w:numFmt w:val="decimal"/>
      <w:lvlText w:val=""/>
      <w:lvlJc w:val="left"/>
      <w:pPr>
        <w:ind w:left="0" w:firstLine="0"/>
      </w:pPr>
    </w:lvl>
    <w:lvl w:ilvl="6" w:tplc="33AE286A">
      <w:numFmt w:val="decimal"/>
      <w:lvlText w:val=""/>
      <w:lvlJc w:val="left"/>
      <w:pPr>
        <w:ind w:left="0" w:firstLine="0"/>
      </w:pPr>
    </w:lvl>
    <w:lvl w:ilvl="7" w:tplc="C6E614A8">
      <w:numFmt w:val="decimal"/>
      <w:lvlText w:val=""/>
      <w:lvlJc w:val="left"/>
      <w:pPr>
        <w:ind w:left="0" w:firstLine="0"/>
      </w:pPr>
    </w:lvl>
    <w:lvl w:ilvl="8" w:tplc="E390C0FC">
      <w:numFmt w:val="decimal"/>
      <w:lvlText w:val=""/>
      <w:lvlJc w:val="left"/>
      <w:pPr>
        <w:ind w:left="0" w:firstLine="0"/>
      </w:pPr>
    </w:lvl>
  </w:abstractNum>
  <w:abstractNum w:abstractNumId="10">
    <w:nsid w:val="000029D8"/>
    <w:multiLevelType w:val="hybridMultilevel"/>
    <w:tmpl w:val="C9A8C5C2"/>
    <w:lvl w:ilvl="0" w:tplc="26B8A456">
      <w:start w:val="12"/>
      <w:numFmt w:val="decimal"/>
      <w:lvlText w:val="%1"/>
      <w:lvlJc w:val="left"/>
      <w:pPr>
        <w:ind w:left="0" w:firstLine="0"/>
      </w:pPr>
    </w:lvl>
    <w:lvl w:ilvl="1" w:tplc="26D8A782">
      <w:numFmt w:val="decimal"/>
      <w:lvlText w:val=""/>
      <w:lvlJc w:val="left"/>
      <w:pPr>
        <w:ind w:left="0" w:firstLine="0"/>
      </w:pPr>
    </w:lvl>
    <w:lvl w:ilvl="2" w:tplc="A00EBE52">
      <w:numFmt w:val="decimal"/>
      <w:lvlText w:val=""/>
      <w:lvlJc w:val="left"/>
      <w:pPr>
        <w:ind w:left="0" w:firstLine="0"/>
      </w:pPr>
    </w:lvl>
    <w:lvl w:ilvl="3" w:tplc="F3884B0C">
      <w:numFmt w:val="decimal"/>
      <w:lvlText w:val=""/>
      <w:lvlJc w:val="left"/>
      <w:pPr>
        <w:ind w:left="0" w:firstLine="0"/>
      </w:pPr>
    </w:lvl>
    <w:lvl w:ilvl="4" w:tplc="6BE0F596">
      <w:numFmt w:val="decimal"/>
      <w:lvlText w:val=""/>
      <w:lvlJc w:val="left"/>
      <w:pPr>
        <w:ind w:left="0" w:firstLine="0"/>
      </w:pPr>
    </w:lvl>
    <w:lvl w:ilvl="5" w:tplc="43B4D4EC">
      <w:numFmt w:val="decimal"/>
      <w:lvlText w:val=""/>
      <w:lvlJc w:val="left"/>
      <w:pPr>
        <w:ind w:left="0" w:firstLine="0"/>
      </w:pPr>
    </w:lvl>
    <w:lvl w:ilvl="6" w:tplc="0D8C0C52">
      <w:numFmt w:val="decimal"/>
      <w:lvlText w:val=""/>
      <w:lvlJc w:val="left"/>
      <w:pPr>
        <w:ind w:left="0" w:firstLine="0"/>
      </w:pPr>
    </w:lvl>
    <w:lvl w:ilvl="7" w:tplc="0D42D8D2">
      <w:numFmt w:val="decimal"/>
      <w:lvlText w:val=""/>
      <w:lvlJc w:val="left"/>
      <w:pPr>
        <w:ind w:left="0" w:firstLine="0"/>
      </w:pPr>
    </w:lvl>
    <w:lvl w:ilvl="8" w:tplc="767E6570">
      <w:numFmt w:val="decimal"/>
      <w:lvlText w:val=""/>
      <w:lvlJc w:val="left"/>
      <w:pPr>
        <w:ind w:left="0" w:firstLine="0"/>
      </w:pPr>
    </w:lvl>
  </w:abstractNum>
  <w:abstractNum w:abstractNumId="11">
    <w:nsid w:val="00003459"/>
    <w:multiLevelType w:val="hybridMultilevel"/>
    <w:tmpl w:val="15640A6C"/>
    <w:lvl w:ilvl="0" w:tplc="2576A4EA">
      <w:start w:val="1"/>
      <w:numFmt w:val="decimal"/>
      <w:lvlText w:val="%1"/>
      <w:lvlJc w:val="left"/>
      <w:pPr>
        <w:ind w:left="0" w:firstLine="0"/>
      </w:pPr>
    </w:lvl>
    <w:lvl w:ilvl="1" w:tplc="2012D5A4">
      <w:numFmt w:val="decimal"/>
      <w:lvlText w:val=""/>
      <w:lvlJc w:val="left"/>
      <w:pPr>
        <w:ind w:left="0" w:firstLine="0"/>
      </w:pPr>
    </w:lvl>
    <w:lvl w:ilvl="2" w:tplc="B276DD7C">
      <w:numFmt w:val="decimal"/>
      <w:lvlText w:val=""/>
      <w:lvlJc w:val="left"/>
      <w:pPr>
        <w:ind w:left="0" w:firstLine="0"/>
      </w:pPr>
    </w:lvl>
    <w:lvl w:ilvl="3" w:tplc="64906F08">
      <w:numFmt w:val="decimal"/>
      <w:lvlText w:val=""/>
      <w:lvlJc w:val="left"/>
      <w:pPr>
        <w:ind w:left="0" w:firstLine="0"/>
      </w:pPr>
    </w:lvl>
    <w:lvl w:ilvl="4" w:tplc="1C4ABE1E">
      <w:numFmt w:val="decimal"/>
      <w:lvlText w:val=""/>
      <w:lvlJc w:val="left"/>
      <w:pPr>
        <w:ind w:left="0" w:firstLine="0"/>
      </w:pPr>
    </w:lvl>
    <w:lvl w:ilvl="5" w:tplc="2F54FF54">
      <w:numFmt w:val="decimal"/>
      <w:lvlText w:val=""/>
      <w:lvlJc w:val="left"/>
      <w:pPr>
        <w:ind w:left="0" w:firstLine="0"/>
      </w:pPr>
    </w:lvl>
    <w:lvl w:ilvl="6" w:tplc="CBFE62F4">
      <w:numFmt w:val="decimal"/>
      <w:lvlText w:val=""/>
      <w:lvlJc w:val="left"/>
      <w:pPr>
        <w:ind w:left="0" w:firstLine="0"/>
      </w:pPr>
    </w:lvl>
    <w:lvl w:ilvl="7" w:tplc="846466CA">
      <w:numFmt w:val="decimal"/>
      <w:lvlText w:val=""/>
      <w:lvlJc w:val="left"/>
      <w:pPr>
        <w:ind w:left="0" w:firstLine="0"/>
      </w:pPr>
    </w:lvl>
    <w:lvl w:ilvl="8" w:tplc="DBD2C47E">
      <w:numFmt w:val="decimal"/>
      <w:lvlText w:val=""/>
      <w:lvlJc w:val="left"/>
      <w:pPr>
        <w:ind w:left="0" w:firstLine="0"/>
      </w:pPr>
    </w:lvl>
  </w:abstractNum>
  <w:abstractNum w:abstractNumId="12">
    <w:nsid w:val="00003960"/>
    <w:multiLevelType w:val="hybridMultilevel"/>
    <w:tmpl w:val="2848D486"/>
    <w:lvl w:ilvl="0" w:tplc="B53EB5F8">
      <w:start w:val="27"/>
      <w:numFmt w:val="decimal"/>
      <w:lvlText w:val="%1"/>
      <w:lvlJc w:val="left"/>
      <w:pPr>
        <w:ind w:left="0" w:firstLine="0"/>
      </w:pPr>
    </w:lvl>
    <w:lvl w:ilvl="1" w:tplc="730C32E4">
      <w:numFmt w:val="decimal"/>
      <w:lvlText w:val=""/>
      <w:lvlJc w:val="left"/>
      <w:pPr>
        <w:ind w:left="0" w:firstLine="0"/>
      </w:pPr>
    </w:lvl>
    <w:lvl w:ilvl="2" w:tplc="9D34450E">
      <w:numFmt w:val="decimal"/>
      <w:lvlText w:val=""/>
      <w:lvlJc w:val="left"/>
      <w:pPr>
        <w:ind w:left="0" w:firstLine="0"/>
      </w:pPr>
    </w:lvl>
    <w:lvl w:ilvl="3" w:tplc="BACA8DFC">
      <w:numFmt w:val="decimal"/>
      <w:lvlText w:val=""/>
      <w:lvlJc w:val="left"/>
      <w:pPr>
        <w:ind w:left="0" w:firstLine="0"/>
      </w:pPr>
    </w:lvl>
    <w:lvl w:ilvl="4" w:tplc="8760E9DA">
      <w:numFmt w:val="decimal"/>
      <w:lvlText w:val=""/>
      <w:lvlJc w:val="left"/>
      <w:pPr>
        <w:ind w:left="0" w:firstLine="0"/>
      </w:pPr>
    </w:lvl>
    <w:lvl w:ilvl="5" w:tplc="DC58C524">
      <w:numFmt w:val="decimal"/>
      <w:lvlText w:val=""/>
      <w:lvlJc w:val="left"/>
      <w:pPr>
        <w:ind w:left="0" w:firstLine="0"/>
      </w:pPr>
    </w:lvl>
    <w:lvl w:ilvl="6" w:tplc="85547794">
      <w:numFmt w:val="decimal"/>
      <w:lvlText w:val=""/>
      <w:lvlJc w:val="left"/>
      <w:pPr>
        <w:ind w:left="0" w:firstLine="0"/>
      </w:pPr>
    </w:lvl>
    <w:lvl w:ilvl="7" w:tplc="C5BAE252">
      <w:numFmt w:val="decimal"/>
      <w:lvlText w:val=""/>
      <w:lvlJc w:val="left"/>
      <w:pPr>
        <w:ind w:left="0" w:firstLine="0"/>
      </w:pPr>
    </w:lvl>
    <w:lvl w:ilvl="8" w:tplc="F3AA564C">
      <w:numFmt w:val="decimal"/>
      <w:lvlText w:val=""/>
      <w:lvlJc w:val="left"/>
      <w:pPr>
        <w:ind w:left="0" w:firstLine="0"/>
      </w:pPr>
    </w:lvl>
  </w:abstractNum>
  <w:abstractNum w:abstractNumId="13">
    <w:nsid w:val="00003B97"/>
    <w:multiLevelType w:val="hybridMultilevel"/>
    <w:tmpl w:val="06D2FE98"/>
    <w:lvl w:ilvl="0" w:tplc="D2246ADA">
      <w:start w:val="21"/>
      <w:numFmt w:val="decimal"/>
      <w:lvlText w:val="%1"/>
      <w:lvlJc w:val="left"/>
      <w:pPr>
        <w:ind w:left="0" w:firstLine="0"/>
      </w:pPr>
    </w:lvl>
    <w:lvl w:ilvl="1" w:tplc="B4A4A0FC">
      <w:numFmt w:val="decimal"/>
      <w:lvlText w:val=""/>
      <w:lvlJc w:val="left"/>
      <w:pPr>
        <w:ind w:left="0" w:firstLine="0"/>
      </w:pPr>
    </w:lvl>
    <w:lvl w:ilvl="2" w:tplc="6C8E08EE">
      <w:numFmt w:val="decimal"/>
      <w:lvlText w:val=""/>
      <w:lvlJc w:val="left"/>
      <w:pPr>
        <w:ind w:left="0" w:firstLine="0"/>
      </w:pPr>
    </w:lvl>
    <w:lvl w:ilvl="3" w:tplc="EA8A38EE">
      <w:numFmt w:val="decimal"/>
      <w:lvlText w:val=""/>
      <w:lvlJc w:val="left"/>
      <w:pPr>
        <w:ind w:left="0" w:firstLine="0"/>
      </w:pPr>
    </w:lvl>
    <w:lvl w:ilvl="4" w:tplc="871CBB0E">
      <w:numFmt w:val="decimal"/>
      <w:lvlText w:val=""/>
      <w:lvlJc w:val="left"/>
      <w:pPr>
        <w:ind w:left="0" w:firstLine="0"/>
      </w:pPr>
    </w:lvl>
    <w:lvl w:ilvl="5" w:tplc="91E466E8">
      <w:numFmt w:val="decimal"/>
      <w:lvlText w:val=""/>
      <w:lvlJc w:val="left"/>
      <w:pPr>
        <w:ind w:left="0" w:firstLine="0"/>
      </w:pPr>
    </w:lvl>
    <w:lvl w:ilvl="6" w:tplc="6BEA5710">
      <w:numFmt w:val="decimal"/>
      <w:lvlText w:val=""/>
      <w:lvlJc w:val="left"/>
      <w:pPr>
        <w:ind w:left="0" w:firstLine="0"/>
      </w:pPr>
    </w:lvl>
    <w:lvl w:ilvl="7" w:tplc="89DC4272">
      <w:numFmt w:val="decimal"/>
      <w:lvlText w:val=""/>
      <w:lvlJc w:val="left"/>
      <w:pPr>
        <w:ind w:left="0" w:firstLine="0"/>
      </w:pPr>
    </w:lvl>
    <w:lvl w:ilvl="8" w:tplc="66CE4AE0">
      <w:numFmt w:val="decimal"/>
      <w:lvlText w:val=""/>
      <w:lvlJc w:val="left"/>
      <w:pPr>
        <w:ind w:left="0" w:firstLine="0"/>
      </w:pPr>
    </w:lvl>
  </w:abstractNum>
  <w:abstractNum w:abstractNumId="14">
    <w:nsid w:val="00003EF6"/>
    <w:multiLevelType w:val="hybridMultilevel"/>
    <w:tmpl w:val="E73EF5A4"/>
    <w:lvl w:ilvl="0" w:tplc="428C6CCA">
      <w:start w:val="1"/>
      <w:numFmt w:val="bullet"/>
      <w:lvlText w:val="и"/>
      <w:lvlJc w:val="left"/>
      <w:pPr>
        <w:ind w:left="0" w:firstLine="0"/>
      </w:pPr>
    </w:lvl>
    <w:lvl w:ilvl="1" w:tplc="EC1ECC76">
      <w:start w:val="1"/>
      <w:numFmt w:val="bullet"/>
      <w:lvlText w:val="В"/>
      <w:lvlJc w:val="left"/>
      <w:pPr>
        <w:ind w:left="0" w:firstLine="0"/>
      </w:pPr>
    </w:lvl>
    <w:lvl w:ilvl="2" w:tplc="592EC826">
      <w:numFmt w:val="decimal"/>
      <w:lvlText w:val=""/>
      <w:lvlJc w:val="left"/>
      <w:pPr>
        <w:ind w:left="0" w:firstLine="0"/>
      </w:pPr>
    </w:lvl>
    <w:lvl w:ilvl="3" w:tplc="0F72FB18">
      <w:numFmt w:val="decimal"/>
      <w:lvlText w:val=""/>
      <w:lvlJc w:val="left"/>
      <w:pPr>
        <w:ind w:left="0" w:firstLine="0"/>
      </w:pPr>
    </w:lvl>
    <w:lvl w:ilvl="4" w:tplc="676CF646">
      <w:numFmt w:val="decimal"/>
      <w:lvlText w:val=""/>
      <w:lvlJc w:val="left"/>
      <w:pPr>
        <w:ind w:left="0" w:firstLine="0"/>
      </w:pPr>
    </w:lvl>
    <w:lvl w:ilvl="5" w:tplc="6FF6CA9A">
      <w:numFmt w:val="decimal"/>
      <w:lvlText w:val=""/>
      <w:lvlJc w:val="left"/>
      <w:pPr>
        <w:ind w:left="0" w:firstLine="0"/>
      </w:pPr>
    </w:lvl>
    <w:lvl w:ilvl="6" w:tplc="02BAFC3C">
      <w:numFmt w:val="decimal"/>
      <w:lvlText w:val=""/>
      <w:lvlJc w:val="left"/>
      <w:pPr>
        <w:ind w:left="0" w:firstLine="0"/>
      </w:pPr>
    </w:lvl>
    <w:lvl w:ilvl="7" w:tplc="24F42866">
      <w:numFmt w:val="decimal"/>
      <w:lvlText w:val=""/>
      <w:lvlJc w:val="left"/>
      <w:pPr>
        <w:ind w:left="0" w:firstLine="0"/>
      </w:pPr>
    </w:lvl>
    <w:lvl w:ilvl="8" w:tplc="30521994">
      <w:numFmt w:val="decimal"/>
      <w:lvlText w:val=""/>
      <w:lvlJc w:val="left"/>
      <w:pPr>
        <w:ind w:left="0" w:firstLine="0"/>
      </w:pPr>
    </w:lvl>
  </w:abstractNum>
  <w:abstractNum w:abstractNumId="15">
    <w:nsid w:val="000045C5"/>
    <w:multiLevelType w:val="hybridMultilevel"/>
    <w:tmpl w:val="3F38A144"/>
    <w:lvl w:ilvl="0" w:tplc="2CDA22CE">
      <w:start w:val="13"/>
      <w:numFmt w:val="decimal"/>
      <w:lvlText w:val="%1"/>
      <w:lvlJc w:val="left"/>
      <w:pPr>
        <w:ind w:left="0" w:firstLine="0"/>
      </w:pPr>
    </w:lvl>
    <w:lvl w:ilvl="1" w:tplc="A7EE0096">
      <w:numFmt w:val="decimal"/>
      <w:lvlText w:val=""/>
      <w:lvlJc w:val="left"/>
      <w:pPr>
        <w:ind w:left="0" w:firstLine="0"/>
      </w:pPr>
    </w:lvl>
    <w:lvl w:ilvl="2" w:tplc="CB04FE86">
      <w:numFmt w:val="decimal"/>
      <w:lvlText w:val=""/>
      <w:lvlJc w:val="left"/>
      <w:pPr>
        <w:ind w:left="0" w:firstLine="0"/>
      </w:pPr>
    </w:lvl>
    <w:lvl w:ilvl="3" w:tplc="DFA0BDBC">
      <w:numFmt w:val="decimal"/>
      <w:lvlText w:val=""/>
      <w:lvlJc w:val="left"/>
      <w:pPr>
        <w:ind w:left="0" w:firstLine="0"/>
      </w:pPr>
    </w:lvl>
    <w:lvl w:ilvl="4" w:tplc="452290CE">
      <w:numFmt w:val="decimal"/>
      <w:lvlText w:val=""/>
      <w:lvlJc w:val="left"/>
      <w:pPr>
        <w:ind w:left="0" w:firstLine="0"/>
      </w:pPr>
    </w:lvl>
    <w:lvl w:ilvl="5" w:tplc="D01EC882">
      <w:numFmt w:val="decimal"/>
      <w:lvlText w:val=""/>
      <w:lvlJc w:val="left"/>
      <w:pPr>
        <w:ind w:left="0" w:firstLine="0"/>
      </w:pPr>
    </w:lvl>
    <w:lvl w:ilvl="6" w:tplc="CA74818E">
      <w:numFmt w:val="decimal"/>
      <w:lvlText w:val=""/>
      <w:lvlJc w:val="left"/>
      <w:pPr>
        <w:ind w:left="0" w:firstLine="0"/>
      </w:pPr>
    </w:lvl>
    <w:lvl w:ilvl="7" w:tplc="8D103DB0">
      <w:numFmt w:val="decimal"/>
      <w:lvlText w:val=""/>
      <w:lvlJc w:val="left"/>
      <w:pPr>
        <w:ind w:left="0" w:firstLine="0"/>
      </w:pPr>
    </w:lvl>
    <w:lvl w:ilvl="8" w:tplc="D5222F62">
      <w:numFmt w:val="decimal"/>
      <w:lvlText w:val=""/>
      <w:lvlJc w:val="left"/>
      <w:pPr>
        <w:ind w:left="0" w:firstLine="0"/>
      </w:pPr>
    </w:lvl>
  </w:abstractNum>
  <w:abstractNum w:abstractNumId="16">
    <w:nsid w:val="000048DB"/>
    <w:multiLevelType w:val="hybridMultilevel"/>
    <w:tmpl w:val="002CFDF0"/>
    <w:lvl w:ilvl="0" w:tplc="8790460E">
      <w:start w:val="23"/>
      <w:numFmt w:val="decimal"/>
      <w:lvlText w:val="%1"/>
      <w:lvlJc w:val="left"/>
      <w:pPr>
        <w:ind w:left="0" w:firstLine="0"/>
      </w:pPr>
    </w:lvl>
    <w:lvl w:ilvl="1" w:tplc="177067C2">
      <w:numFmt w:val="decimal"/>
      <w:lvlText w:val=""/>
      <w:lvlJc w:val="left"/>
      <w:pPr>
        <w:ind w:left="0" w:firstLine="0"/>
      </w:pPr>
    </w:lvl>
    <w:lvl w:ilvl="2" w:tplc="119CD0A6">
      <w:numFmt w:val="decimal"/>
      <w:lvlText w:val=""/>
      <w:lvlJc w:val="left"/>
      <w:pPr>
        <w:ind w:left="0" w:firstLine="0"/>
      </w:pPr>
    </w:lvl>
    <w:lvl w:ilvl="3" w:tplc="2292B49A">
      <w:numFmt w:val="decimal"/>
      <w:lvlText w:val=""/>
      <w:lvlJc w:val="left"/>
      <w:pPr>
        <w:ind w:left="0" w:firstLine="0"/>
      </w:pPr>
    </w:lvl>
    <w:lvl w:ilvl="4" w:tplc="F8F8D4DA">
      <w:numFmt w:val="decimal"/>
      <w:lvlText w:val=""/>
      <w:lvlJc w:val="left"/>
      <w:pPr>
        <w:ind w:left="0" w:firstLine="0"/>
      </w:pPr>
    </w:lvl>
    <w:lvl w:ilvl="5" w:tplc="3A54FCFA">
      <w:numFmt w:val="decimal"/>
      <w:lvlText w:val=""/>
      <w:lvlJc w:val="left"/>
      <w:pPr>
        <w:ind w:left="0" w:firstLine="0"/>
      </w:pPr>
    </w:lvl>
    <w:lvl w:ilvl="6" w:tplc="BB16EB36">
      <w:numFmt w:val="decimal"/>
      <w:lvlText w:val=""/>
      <w:lvlJc w:val="left"/>
      <w:pPr>
        <w:ind w:left="0" w:firstLine="0"/>
      </w:pPr>
    </w:lvl>
    <w:lvl w:ilvl="7" w:tplc="11121B36">
      <w:numFmt w:val="decimal"/>
      <w:lvlText w:val=""/>
      <w:lvlJc w:val="left"/>
      <w:pPr>
        <w:ind w:left="0" w:firstLine="0"/>
      </w:pPr>
    </w:lvl>
    <w:lvl w:ilvl="8" w:tplc="3F7263FC">
      <w:numFmt w:val="decimal"/>
      <w:lvlText w:val=""/>
      <w:lvlJc w:val="left"/>
      <w:pPr>
        <w:ind w:left="0" w:firstLine="0"/>
      </w:pPr>
    </w:lvl>
  </w:abstractNum>
  <w:abstractNum w:abstractNumId="17">
    <w:nsid w:val="0000520B"/>
    <w:multiLevelType w:val="hybridMultilevel"/>
    <w:tmpl w:val="D96A598A"/>
    <w:lvl w:ilvl="0" w:tplc="7876D850">
      <w:start w:val="11"/>
      <w:numFmt w:val="decimal"/>
      <w:lvlText w:val="%1"/>
      <w:lvlJc w:val="left"/>
      <w:pPr>
        <w:ind w:left="0" w:firstLine="0"/>
      </w:pPr>
    </w:lvl>
    <w:lvl w:ilvl="1" w:tplc="243695B2">
      <w:numFmt w:val="decimal"/>
      <w:lvlText w:val=""/>
      <w:lvlJc w:val="left"/>
      <w:pPr>
        <w:ind w:left="0" w:firstLine="0"/>
      </w:pPr>
    </w:lvl>
    <w:lvl w:ilvl="2" w:tplc="59E0398C">
      <w:numFmt w:val="decimal"/>
      <w:lvlText w:val=""/>
      <w:lvlJc w:val="left"/>
      <w:pPr>
        <w:ind w:left="0" w:firstLine="0"/>
      </w:pPr>
    </w:lvl>
    <w:lvl w:ilvl="3" w:tplc="05AE64C8">
      <w:numFmt w:val="decimal"/>
      <w:lvlText w:val=""/>
      <w:lvlJc w:val="left"/>
      <w:pPr>
        <w:ind w:left="0" w:firstLine="0"/>
      </w:pPr>
    </w:lvl>
    <w:lvl w:ilvl="4" w:tplc="AAC6DF80">
      <w:numFmt w:val="decimal"/>
      <w:lvlText w:val=""/>
      <w:lvlJc w:val="left"/>
      <w:pPr>
        <w:ind w:left="0" w:firstLine="0"/>
      </w:pPr>
    </w:lvl>
    <w:lvl w:ilvl="5" w:tplc="E964275A">
      <w:numFmt w:val="decimal"/>
      <w:lvlText w:val=""/>
      <w:lvlJc w:val="left"/>
      <w:pPr>
        <w:ind w:left="0" w:firstLine="0"/>
      </w:pPr>
    </w:lvl>
    <w:lvl w:ilvl="6" w:tplc="0C36EDC0">
      <w:numFmt w:val="decimal"/>
      <w:lvlText w:val=""/>
      <w:lvlJc w:val="left"/>
      <w:pPr>
        <w:ind w:left="0" w:firstLine="0"/>
      </w:pPr>
    </w:lvl>
    <w:lvl w:ilvl="7" w:tplc="96D2808A">
      <w:numFmt w:val="decimal"/>
      <w:lvlText w:val=""/>
      <w:lvlJc w:val="left"/>
      <w:pPr>
        <w:ind w:left="0" w:firstLine="0"/>
      </w:pPr>
    </w:lvl>
    <w:lvl w:ilvl="8" w:tplc="8F5AEE76">
      <w:numFmt w:val="decimal"/>
      <w:lvlText w:val=""/>
      <w:lvlJc w:val="left"/>
      <w:pPr>
        <w:ind w:left="0" w:firstLine="0"/>
      </w:pPr>
    </w:lvl>
  </w:abstractNum>
  <w:abstractNum w:abstractNumId="18">
    <w:nsid w:val="00005579"/>
    <w:multiLevelType w:val="hybridMultilevel"/>
    <w:tmpl w:val="2F0EB108"/>
    <w:lvl w:ilvl="0" w:tplc="319A6A7E">
      <w:start w:val="7"/>
      <w:numFmt w:val="decimal"/>
      <w:lvlText w:val="%1"/>
      <w:lvlJc w:val="left"/>
      <w:pPr>
        <w:ind w:left="0" w:firstLine="0"/>
      </w:pPr>
    </w:lvl>
    <w:lvl w:ilvl="1" w:tplc="EF645886">
      <w:numFmt w:val="decimal"/>
      <w:lvlText w:val=""/>
      <w:lvlJc w:val="left"/>
      <w:pPr>
        <w:ind w:left="0" w:firstLine="0"/>
      </w:pPr>
    </w:lvl>
    <w:lvl w:ilvl="2" w:tplc="5F76A3F0">
      <w:numFmt w:val="decimal"/>
      <w:lvlText w:val=""/>
      <w:lvlJc w:val="left"/>
      <w:pPr>
        <w:ind w:left="0" w:firstLine="0"/>
      </w:pPr>
    </w:lvl>
    <w:lvl w:ilvl="3" w:tplc="BB5A17E2">
      <w:numFmt w:val="decimal"/>
      <w:lvlText w:val=""/>
      <w:lvlJc w:val="left"/>
      <w:pPr>
        <w:ind w:left="0" w:firstLine="0"/>
      </w:pPr>
    </w:lvl>
    <w:lvl w:ilvl="4" w:tplc="7FAA2ECA">
      <w:numFmt w:val="decimal"/>
      <w:lvlText w:val=""/>
      <w:lvlJc w:val="left"/>
      <w:pPr>
        <w:ind w:left="0" w:firstLine="0"/>
      </w:pPr>
    </w:lvl>
    <w:lvl w:ilvl="5" w:tplc="4E14A2F8">
      <w:numFmt w:val="decimal"/>
      <w:lvlText w:val=""/>
      <w:lvlJc w:val="left"/>
      <w:pPr>
        <w:ind w:left="0" w:firstLine="0"/>
      </w:pPr>
    </w:lvl>
    <w:lvl w:ilvl="6" w:tplc="95684942">
      <w:numFmt w:val="decimal"/>
      <w:lvlText w:val=""/>
      <w:lvlJc w:val="left"/>
      <w:pPr>
        <w:ind w:left="0" w:firstLine="0"/>
      </w:pPr>
    </w:lvl>
    <w:lvl w:ilvl="7" w:tplc="C876E448">
      <w:numFmt w:val="decimal"/>
      <w:lvlText w:val=""/>
      <w:lvlJc w:val="left"/>
      <w:pPr>
        <w:ind w:left="0" w:firstLine="0"/>
      </w:pPr>
    </w:lvl>
    <w:lvl w:ilvl="8" w:tplc="5E7416E0">
      <w:numFmt w:val="decimal"/>
      <w:lvlText w:val=""/>
      <w:lvlJc w:val="left"/>
      <w:pPr>
        <w:ind w:left="0" w:firstLine="0"/>
      </w:pPr>
    </w:lvl>
  </w:abstractNum>
  <w:abstractNum w:abstractNumId="19">
    <w:nsid w:val="00005F45"/>
    <w:multiLevelType w:val="hybridMultilevel"/>
    <w:tmpl w:val="C9F0A864"/>
    <w:lvl w:ilvl="0" w:tplc="B1106194">
      <w:start w:val="5"/>
      <w:numFmt w:val="decimal"/>
      <w:lvlText w:val="%1"/>
      <w:lvlJc w:val="left"/>
      <w:pPr>
        <w:ind w:left="0" w:firstLine="0"/>
      </w:pPr>
    </w:lvl>
    <w:lvl w:ilvl="1" w:tplc="DD0CBF66">
      <w:numFmt w:val="decimal"/>
      <w:lvlText w:val=""/>
      <w:lvlJc w:val="left"/>
      <w:pPr>
        <w:ind w:left="0" w:firstLine="0"/>
      </w:pPr>
    </w:lvl>
    <w:lvl w:ilvl="2" w:tplc="582054EE">
      <w:numFmt w:val="decimal"/>
      <w:lvlText w:val=""/>
      <w:lvlJc w:val="left"/>
      <w:pPr>
        <w:ind w:left="0" w:firstLine="0"/>
      </w:pPr>
    </w:lvl>
    <w:lvl w:ilvl="3" w:tplc="8D5CAF7C">
      <w:numFmt w:val="decimal"/>
      <w:lvlText w:val=""/>
      <w:lvlJc w:val="left"/>
      <w:pPr>
        <w:ind w:left="0" w:firstLine="0"/>
      </w:pPr>
    </w:lvl>
    <w:lvl w:ilvl="4" w:tplc="ADDE9DB0">
      <w:numFmt w:val="decimal"/>
      <w:lvlText w:val=""/>
      <w:lvlJc w:val="left"/>
      <w:pPr>
        <w:ind w:left="0" w:firstLine="0"/>
      </w:pPr>
    </w:lvl>
    <w:lvl w:ilvl="5" w:tplc="E390D160">
      <w:numFmt w:val="decimal"/>
      <w:lvlText w:val=""/>
      <w:lvlJc w:val="left"/>
      <w:pPr>
        <w:ind w:left="0" w:firstLine="0"/>
      </w:pPr>
    </w:lvl>
    <w:lvl w:ilvl="6" w:tplc="F2DC9482">
      <w:numFmt w:val="decimal"/>
      <w:lvlText w:val=""/>
      <w:lvlJc w:val="left"/>
      <w:pPr>
        <w:ind w:left="0" w:firstLine="0"/>
      </w:pPr>
    </w:lvl>
    <w:lvl w:ilvl="7" w:tplc="CAEC337C">
      <w:numFmt w:val="decimal"/>
      <w:lvlText w:val=""/>
      <w:lvlJc w:val="left"/>
      <w:pPr>
        <w:ind w:left="0" w:firstLine="0"/>
      </w:pPr>
    </w:lvl>
    <w:lvl w:ilvl="8" w:tplc="63204780">
      <w:numFmt w:val="decimal"/>
      <w:lvlText w:val=""/>
      <w:lvlJc w:val="left"/>
      <w:pPr>
        <w:ind w:left="0" w:firstLine="0"/>
      </w:pPr>
    </w:lvl>
  </w:abstractNum>
  <w:abstractNum w:abstractNumId="20">
    <w:nsid w:val="000068F5"/>
    <w:multiLevelType w:val="hybridMultilevel"/>
    <w:tmpl w:val="E7BCD0DE"/>
    <w:lvl w:ilvl="0" w:tplc="5B0C71F0">
      <w:start w:val="1"/>
      <w:numFmt w:val="decimal"/>
      <w:lvlText w:val="%1"/>
      <w:lvlJc w:val="left"/>
      <w:pPr>
        <w:ind w:left="0" w:firstLine="0"/>
      </w:pPr>
    </w:lvl>
    <w:lvl w:ilvl="1" w:tplc="6D20D66A">
      <w:numFmt w:val="decimal"/>
      <w:lvlText w:val=""/>
      <w:lvlJc w:val="left"/>
      <w:pPr>
        <w:ind w:left="0" w:firstLine="0"/>
      </w:pPr>
    </w:lvl>
    <w:lvl w:ilvl="2" w:tplc="20EA1DBC">
      <w:numFmt w:val="decimal"/>
      <w:lvlText w:val=""/>
      <w:lvlJc w:val="left"/>
      <w:pPr>
        <w:ind w:left="0" w:firstLine="0"/>
      </w:pPr>
    </w:lvl>
    <w:lvl w:ilvl="3" w:tplc="33BADC12">
      <w:numFmt w:val="decimal"/>
      <w:lvlText w:val=""/>
      <w:lvlJc w:val="left"/>
      <w:pPr>
        <w:ind w:left="0" w:firstLine="0"/>
      </w:pPr>
    </w:lvl>
    <w:lvl w:ilvl="4" w:tplc="4B50D162">
      <w:numFmt w:val="decimal"/>
      <w:lvlText w:val=""/>
      <w:lvlJc w:val="left"/>
      <w:pPr>
        <w:ind w:left="0" w:firstLine="0"/>
      </w:pPr>
    </w:lvl>
    <w:lvl w:ilvl="5" w:tplc="1DA6EBCE">
      <w:numFmt w:val="decimal"/>
      <w:lvlText w:val=""/>
      <w:lvlJc w:val="left"/>
      <w:pPr>
        <w:ind w:left="0" w:firstLine="0"/>
      </w:pPr>
    </w:lvl>
    <w:lvl w:ilvl="6" w:tplc="EA8A679E">
      <w:numFmt w:val="decimal"/>
      <w:lvlText w:val=""/>
      <w:lvlJc w:val="left"/>
      <w:pPr>
        <w:ind w:left="0" w:firstLine="0"/>
      </w:pPr>
    </w:lvl>
    <w:lvl w:ilvl="7" w:tplc="ADCE4EA8">
      <w:numFmt w:val="decimal"/>
      <w:lvlText w:val=""/>
      <w:lvlJc w:val="left"/>
      <w:pPr>
        <w:ind w:left="0" w:firstLine="0"/>
      </w:pPr>
    </w:lvl>
    <w:lvl w:ilvl="8" w:tplc="E10AC0D4">
      <w:numFmt w:val="decimal"/>
      <w:lvlText w:val=""/>
      <w:lvlJc w:val="left"/>
      <w:pPr>
        <w:ind w:left="0" w:firstLine="0"/>
      </w:pPr>
    </w:lvl>
  </w:abstractNum>
  <w:abstractNum w:abstractNumId="21">
    <w:nsid w:val="00006CF4"/>
    <w:multiLevelType w:val="hybridMultilevel"/>
    <w:tmpl w:val="E3FA7CE2"/>
    <w:lvl w:ilvl="0" w:tplc="91528F7A">
      <w:start w:val="1"/>
      <w:numFmt w:val="decimal"/>
      <w:lvlText w:val="%1"/>
      <w:lvlJc w:val="left"/>
      <w:pPr>
        <w:ind w:left="0" w:firstLine="0"/>
      </w:pPr>
    </w:lvl>
    <w:lvl w:ilvl="1" w:tplc="A7CEF410">
      <w:numFmt w:val="decimal"/>
      <w:lvlText w:val=""/>
      <w:lvlJc w:val="left"/>
      <w:pPr>
        <w:ind w:left="0" w:firstLine="0"/>
      </w:pPr>
    </w:lvl>
    <w:lvl w:ilvl="2" w:tplc="B5CE48A0">
      <w:numFmt w:val="decimal"/>
      <w:lvlText w:val=""/>
      <w:lvlJc w:val="left"/>
      <w:pPr>
        <w:ind w:left="0" w:firstLine="0"/>
      </w:pPr>
    </w:lvl>
    <w:lvl w:ilvl="3" w:tplc="B92E8EC2">
      <w:numFmt w:val="decimal"/>
      <w:lvlText w:val=""/>
      <w:lvlJc w:val="left"/>
      <w:pPr>
        <w:ind w:left="0" w:firstLine="0"/>
      </w:pPr>
    </w:lvl>
    <w:lvl w:ilvl="4" w:tplc="3C2A936C">
      <w:numFmt w:val="decimal"/>
      <w:lvlText w:val=""/>
      <w:lvlJc w:val="left"/>
      <w:pPr>
        <w:ind w:left="0" w:firstLine="0"/>
      </w:pPr>
    </w:lvl>
    <w:lvl w:ilvl="5" w:tplc="031A3E6C">
      <w:numFmt w:val="decimal"/>
      <w:lvlText w:val=""/>
      <w:lvlJc w:val="left"/>
      <w:pPr>
        <w:ind w:left="0" w:firstLine="0"/>
      </w:pPr>
    </w:lvl>
    <w:lvl w:ilvl="6" w:tplc="4ABA540A">
      <w:numFmt w:val="decimal"/>
      <w:lvlText w:val=""/>
      <w:lvlJc w:val="left"/>
      <w:pPr>
        <w:ind w:left="0" w:firstLine="0"/>
      </w:pPr>
    </w:lvl>
    <w:lvl w:ilvl="7" w:tplc="8A72A0B0">
      <w:numFmt w:val="decimal"/>
      <w:lvlText w:val=""/>
      <w:lvlJc w:val="left"/>
      <w:pPr>
        <w:ind w:left="0" w:firstLine="0"/>
      </w:pPr>
    </w:lvl>
    <w:lvl w:ilvl="8" w:tplc="FA6EECFA">
      <w:numFmt w:val="decimal"/>
      <w:lvlText w:val=""/>
      <w:lvlJc w:val="left"/>
      <w:pPr>
        <w:ind w:left="0" w:firstLine="0"/>
      </w:pPr>
    </w:lvl>
  </w:abstractNum>
  <w:abstractNum w:abstractNumId="22">
    <w:nsid w:val="00006F3C"/>
    <w:multiLevelType w:val="hybridMultilevel"/>
    <w:tmpl w:val="A392B9DC"/>
    <w:lvl w:ilvl="0" w:tplc="A33E1908">
      <w:start w:val="15"/>
      <w:numFmt w:val="decimal"/>
      <w:lvlText w:val="%1"/>
      <w:lvlJc w:val="left"/>
      <w:pPr>
        <w:ind w:left="0" w:firstLine="0"/>
      </w:pPr>
    </w:lvl>
    <w:lvl w:ilvl="1" w:tplc="C9F66A86">
      <w:numFmt w:val="decimal"/>
      <w:lvlText w:val=""/>
      <w:lvlJc w:val="left"/>
      <w:pPr>
        <w:ind w:left="0" w:firstLine="0"/>
      </w:pPr>
    </w:lvl>
    <w:lvl w:ilvl="2" w:tplc="FDEA7D1C">
      <w:numFmt w:val="decimal"/>
      <w:lvlText w:val=""/>
      <w:lvlJc w:val="left"/>
      <w:pPr>
        <w:ind w:left="0" w:firstLine="0"/>
      </w:pPr>
    </w:lvl>
    <w:lvl w:ilvl="3" w:tplc="1230FA90">
      <w:numFmt w:val="decimal"/>
      <w:lvlText w:val=""/>
      <w:lvlJc w:val="left"/>
      <w:pPr>
        <w:ind w:left="0" w:firstLine="0"/>
      </w:pPr>
    </w:lvl>
    <w:lvl w:ilvl="4" w:tplc="184A25B6">
      <w:numFmt w:val="decimal"/>
      <w:lvlText w:val=""/>
      <w:lvlJc w:val="left"/>
      <w:pPr>
        <w:ind w:left="0" w:firstLine="0"/>
      </w:pPr>
    </w:lvl>
    <w:lvl w:ilvl="5" w:tplc="2662F766">
      <w:numFmt w:val="decimal"/>
      <w:lvlText w:val=""/>
      <w:lvlJc w:val="left"/>
      <w:pPr>
        <w:ind w:left="0" w:firstLine="0"/>
      </w:pPr>
    </w:lvl>
    <w:lvl w:ilvl="6" w:tplc="A246DBDE">
      <w:numFmt w:val="decimal"/>
      <w:lvlText w:val=""/>
      <w:lvlJc w:val="left"/>
      <w:pPr>
        <w:ind w:left="0" w:firstLine="0"/>
      </w:pPr>
    </w:lvl>
    <w:lvl w:ilvl="7" w:tplc="874C0358">
      <w:numFmt w:val="decimal"/>
      <w:lvlText w:val=""/>
      <w:lvlJc w:val="left"/>
      <w:pPr>
        <w:ind w:left="0" w:firstLine="0"/>
      </w:pPr>
    </w:lvl>
    <w:lvl w:ilvl="8" w:tplc="990E576A">
      <w:numFmt w:val="decimal"/>
      <w:lvlText w:val=""/>
      <w:lvlJc w:val="left"/>
      <w:pPr>
        <w:ind w:left="0" w:firstLine="0"/>
      </w:pPr>
    </w:lvl>
  </w:abstractNum>
  <w:abstractNum w:abstractNumId="23">
    <w:nsid w:val="00007CFE"/>
    <w:multiLevelType w:val="hybridMultilevel"/>
    <w:tmpl w:val="114852E6"/>
    <w:lvl w:ilvl="0" w:tplc="C8DA0B02">
      <w:start w:val="12"/>
      <w:numFmt w:val="decimal"/>
      <w:lvlText w:val="%1"/>
      <w:lvlJc w:val="left"/>
      <w:pPr>
        <w:ind w:left="0" w:firstLine="0"/>
      </w:pPr>
    </w:lvl>
    <w:lvl w:ilvl="1" w:tplc="BF3E32B8">
      <w:numFmt w:val="decimal"/>
      <w:lvlText w:val=""/>
      <w:lvlJc w:val="left"/>
      <w:pPr>
        <w:ind w:left="0" w:firstLine="0"/>
      </w:pPr>
    </w:lvl>
    <w:lvl w:ilvl="2" w:tplc="38B6EC84">
      <w:numFmt w:val="decimal"/>
      <w:lvlText w:val=""/>
      <w:lvlJc w:val="left"/>
      <w:pPr>
        <w:ind w:left="0" w:firstLine="0"/>
      </w:pPr>
    </w:lvl>
    <w:lvl w:ilvl="3" w:tplc="44607F48">
      <w:numFmt w:val="decimal"/>
      <w:lvlText w:val=""/>
      <w:lvlJc w:val="left"/>
      <w:pPr>
        <w:ind w:left="0" w:firstLine="0"/>
      </w:pPr>
    </w:lvl>
    <w:lvl w:ilvl="4" w:tplc="8B909C76">
      <w:numFmt w:val="decimal"/>
      <w:lvlText w:val=""/>
      <w:lvlJc w:val="left"/>
      <w:pPr>
        <w:ind w:left="0" w:firstLine="0"/>
      </w:pPr>
    </w:lvl>
    <w:lvl w:ilvl="5" w:tplc="E5D25BF6">
      <w:numFmt w:val="decimal"/>
      <w:lvlText w:val=""/>
      <w:lvlJc w:val="left"/>
      <w:pPr>
        <w:ind w:left="0" w:firstLine="0"/>
      </w:pPr>
    </w:lvl>
    <w:lvl w:ilvl="6" w:tplc="545EF63E">
      <w:numFmt w:val="decimal"/>
      <w:lvlText w:val=""/>
      <w:lvlJc w:val="left"/>
      <w:pPr>
        <w:ind w:left="0" w:firstLine="0"/>
      </w:pPr>
    </w:lvl>
    <w:lvl w:ilvl="7" w:tplc="445AAE76">
      <w:numFmt w:val="decimal"/>
      <w:lvlText w:val=""/>
      <w:lvlJc w:val="left"/>
      <w:pPr>
        <w:ind w:left="0" w:firstLine="0"/>
      </w:pPr>
    </w:lvl>
    <w:lvl w:ilvl="8" w:tplc="6CBE3568">
      <w:numFmt w:val="decimal"/>
      <w:lvlText w:val=""/>
      <w:lvlJc w:val="left"/>
      <w:pPr>
        <w:ind w:left="0" w:firstLine="0"/>
      </w:pPr>
    </w:lvl>
  </w:abstractNum>
  <w:abstractNum w:abstractNumId="24">
    <w:nsid w:val="033F4902"/>
    <w:multiLevelType w:val="multilevel"/>
    <w:tmpl w:val="414C4A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0B951671"/>
    <w:multiLevelType w:val="hybridMultilevel"/>
    <w:tmpl w:val="7B02734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7507B5"/>
    <w:multiLevelType w:val="hybridMultilevel"/>
    <w:tmpl w:val="9738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7D64E9"/>
    <w:multiLevelType w:val="hybridMultilevel"/>
    <w:tmpl w:val="29AE84A0"/>
    <w:lvl w:ilvl="0" w:tplc="4A8079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15F175AB"/>
    <w:multiLevelType w:val="hybridMultilevel"/>
    <w:tmpl w:val="FDAC5F44"/>
    <w:lvl w:ilvl="0" w:tplc="3AE6E8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BC1108"/>
    <w:multiLevelType w:val="hybridMultilevel"/>
    <w:tmpl w:val="3BE4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031892"/>
    <w:multiLevelType w:val="hybridMultilevel"/>
    <w:tmpl w:val="B3543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1B16CC"/>
    <w:multiLevelType w:val="hybridMultilevel"/>
    <w:tmpl w:val="993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E71496"/>
    <w:multiLevelType w:val="hybridMultilevel"/>
    <w:tmpl w:val="CC9C17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64147DE"/>
    <w:multiLevelType w:val="hybridMultilevel"/>
    <w:tmpl w:val="8020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E6784"/>
    <w:multiLevelType w:val="hybridMultilevel"/>
    <w:tmpl w:val="6352D28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0A6084A"/>
    <w:multiLevelType w:val="hybridMultilevel"/>
    <w:tmpl w:val="3AD8D7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9E2116"/>
    <w:multiLevelType w:val="hybridMultilevel"/>
    <w:tmpl w:val="FC7CE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E915FB"/>
    <w:multiLevelType w:val="hybridMultilevel"/>
    <w:tmpl w:val="FD009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683BF6"/>
    <w:multiLevelType w:val="hybridMultilevel"/>
    <w:tmpl w:val="3FAC3A7A"/>
    <w:lvl w:ilvl="0" w:tplc="433CA1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A0711A"/>
    <w:multiLevelType w:val="hybridMultilevel"/>
    <w:tmpl w:val="6706BA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1C530C"/>
    <w:multiLevelType w:val="hybridMultilevel"/>
    <w:tmpl w:val="A038102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9B58B9"/>
    <w:multiLevelType w:val="hybridMultilevel"/>
    <w:tmpl w:val="137CCCC4"/>
    <w:lvl w:ilvl="0" w:tplc="1640F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AB0237"/>
    <w:multiLevelType w:val="hybridMultilevel"/>
    <w:tmpl w:val="B3D46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8"/>
  </w:num>
  <w:num w:numId="17">
    <w:abstractNumId w:val="27"/>
  </w:num>
  <w:num w:numId="18">
    <w:abstractNumId w:val="32"/>
  </w:num>
  <w:num w:numId="19">
    <w:abstractNumId w:val="14"/>
  </w:num>
  <w:num w:numId="20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5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</w:num>
  <w:num w:numId="44">
    <w:abstractNumId w:val="39"/>
  </w:num>
  <w:num w:numId="45">
    <w:abstractNumId w:val="3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51A0"/>
    <w:rsid w:val="0000637F"/>
    <w:rsid w:val="000071FC"/>
    <w:rsid w:val="0001234A"/>
    <w:rsid w:val="0001462C"/>
    <w:rsid w:val="00020665"/>
    <w:rsid w:val="0002265B"/>
    <w:rsid w:val="00041DB7"/>
    <w:rsid w:val="00050F4E"/>
    <w:rsid w:val="00073643"/>
    <w:rsid w:val="00074185"/>
    <w:rsid w:val="00081549"/>
    <w:rsid w:val="000857F5"/>
    <w:rsid w:val="000907E5"/>
    <w:rsid w:val="00096B8F"/>
    <w:rsid w:val="000A676B"/>
    <w:rsid w:val="000C4A91"/>
    <w:rsid w:val="000E1A25"/>
    <w:rsid w:val="000E5F7F"/>
    <w:rsid w:val="000E753A"/>
    <w:rsid w:val="000F1B9C"/>
    <w:rsid w:val="001007C7"/>
    <w:rsid w:val="00113777"/>
    <w:rsid w:val="00117EF2"/>
    <w:rsid w:val="001261B6"/>
    <w:rsid w:val="00131130"/>
    <w:rsid w:val="0013377E"/>
    <w:rsid w:val="001337D5"/>
    <w:rsid w:val="00133D5F"/>
    <w:rsid w:val="00134BCA"/>
    <w:rsid w:val="001360D3"/>
    <w:rsid w:val="00140951"/>
    <w:rsid w:val="00144845"/>
    <w:rsid w:val="00146ACA"/>
    <w:rsid w:val="00161F79"/>
    <w:rsid w:val="001641C4"/>
    <w:rsid w:val="0016643C"/>
    <w:rsid w:val="00167534"/>
    <w:rsid w:val="001A569B"/>
    <w:rsid w:val="001B701B"/>
    <w:rsid w:val="001B7ECF"/>
    <w:rsid w:val="001C19E9"/>
    <w:rsid w:val="001C66FE"/>
    <w:rsid w:val="001E112C"/>
    <w:rsid w:val="001F1624"/>
    <w:rsid w:val="002022AC"/>
    <w:rsid w:val="00202676"/>
    <w:rsid w:val="00203906"/>
    <w:rsid w:val="002043CA"/>
    <w:rsid w:val="00210DCA"/>
    <w:rsid w:val="00212173"/>
    <w:rsid w:val="002124EC"/>
    <w:rsid w:val="00216072"/>
    <w:rsid w:val="002172A2"/>
    <w:rsid w:val="00221BE7"/>
    <w:rsid w:val="00223B20"/>
    <w:rsid w:val="00241255"/>
    <w:rsid w:val="002423D9"/>
    <w:rsid w:val="00245554"/>
    <w:rsid w:val="00246DC8"/>
    <w:rsid w:val="002606DB"/>
    <w:rsid w:val="002724B0"/>
    <w:rsid w:val="00274EA3"/>
    <w:rsid w:val="00286590"/>
    <w:rsid w:val="00287533"/>
    <w:rsid w:val="0029692F"/>
    <w:rsid w:val="002A58C7"/>
    <w:rsid w:val="002B32E3"/>
    <w:rsid w:val="002B57F7"/>
    <w:rsid w:val="002B79A8"/>
    <w:rsid w:val="002C0B06"/>
    <w:rsid w:val="002C183A"/>
    <w:rsid w:val="002D3D35"/>
    <w:rsid w:val="002D440F"/>
    <w:rsid w:val="002D4A57"/>
    <w:rsid w:val="002E10E5"/>
    <w:rsid w:val="002E148F"/>
    <w:rsid w:val="002F1639"/>
    <w:rsid w:val="002F30DE"/>
    <w:rsid w:val="002F4672"/>
    <w:rsid w:val="00300098"/>
    <w:rsid w:val="00302DB7"/>
    <w:rsid w:val="00310F29"/>
    <w:rsid w:val="00311144"/>
    <w:rsid w:val="0032315F"/>
    <w:rsid w:val="003257DD"/>
    <w:rsid w:val="00326F6A"/>
    <w:rsid w:val="00327E22"/>
    <w:rsid w:val="00340522"/>
    <w:rsid w:val="00344F4E"/>
    <w:rsid w:val="0037763B"/>
    <w:rsid w:val="00381617"/>
    <w:rsid w:val="003820E1"/>
    <w:rsid w:val="00384BCA"/>
    <w:rsid w:val="003A0A8F"/>
    <w:rsid w:val="003A50E5"/>
    <w:rsid w:val="003B5D54"/>
    <w:rsid w:val="003B73FF"/>
    <w:rsid w:val="003C2585"/>
    <w:rsid w:val="003D1BA4"/>
    <w:rsid w:val="003D2955"/>
    <w:rsid w:val="003D3CCC"/>
    <w:rsid w:val="003E2B8E"/>
    <w:rsid w:val="003F2AD9"/>
    <w:rsid w:val="003F422A"/>
    <w:rsid w:val="003F5663"/>
    <w:rsid w:val="003F698F"/>
    <w:rsid w:val="00400B16"/>
    <w:rsid w:val="004065AF"/>
    <w:rsid w:val="004127EC"/>
    <w:rsid w:val="00416D91"/>
    <w:rsid w:val="004211C5"/>
    <w:rsid w:val="00425AAE"/>
    <w:rsid w:val="0043156C"/>
    <w:rsid w:val="004329F4"/>
    <w:rsid w:val="004352D9"/>
    <w:rsid w:val="004366A8"/>
    <w:rsid w:val="00443CE8"/>
    <w:rsid w:val="00447218"/>
    <w:rsid w:val="00452AA8"/>
    <w:rsid w:val="0045358E"/>
    <w:rsid w:val="00470529"/>
    <w:rsid w:val="00486AB3"/>
    <w:rsid w:val="004915F7"/>
    <w:rsid w:val="00495CC3"/>
    <w:rsid w:val="004976C0"/>
    <w:rsid w:val="004A026F"/>
    <w:rsid w:val="004B0D68"/>
    <w:rsid w:val="004B0EEE"/>
    <w:rsid w:val="004C3405"/>
    <w:rsid w:val="004D4E45"/>
    <w:rsid w:val="004D5BE2"/>
    <w:rsid w:val="004E68BC"/>
    <w:rsid w:val="004F06EC"/>
    <w:rsid w:val="004F18D9"/>
    <w:rsid w:val="004F1CEB"/>
    <w:rsid w:val="00500AA2"/>
    <w:rsid w:val="00501B59"/>
    <w:rsid w:val="00504429"/>
    <w:rsid w:val="00505651"/>
    <w:rsid w:val="005117D0"/>
    <w:rsid w:val="00513F0F"/>
    <w:rsid w:val="00521C95"/>
    <w:rsid w:val="00524D84"/>
    <w:rsid w:val="00531C8E"/>
    <w:rsid w:val="00532151"/>
    <w:rsid w:val="00533C18"/>
    <w:rsid w:val="00540A76"/>
    <w:rsid w:val="00541777"/>
    <w:rsid w:val="005433C5"/>
    <w:rsid w:val="005462D0"/>
    <w:rsid w:val="00551292"/>
    <w:rsid w:val="005536FD"/>
    <w:rsid w:val="00554113"/>
    <w:rsid w:val="00556228"/>
    <w:rsid w:val="00556716"/>
    <w:rsid w:val="005571E2"/>
    <w:rsid w:val="0057460D"/>
    <w:rsid w:val="0057613B"/>
    <w:rsid w:val="00577844"/>
    <w:rsid w:val="005A1889"/>
    <w:rsid w:val="005A7EEC"/>
    <w:rsid w:val="005B2C5F"/>
    <w:rsid w:val="005C0424"/>
    <w:rsid w:val="005C1A04"/>
    <w:rsid w:val="005D0DFE"/>
    <w:rsid w:val="005D2DF0"/>
    <w:rsid w:val="005D32A0"/>
    <w:rsid w:val="005D6706"/>
    <w:rsid w:val="005D7ABC"/>
    <w:rsid w:val="005E4C81"/>
    <w:rsid w:val="005E51B7"/>
    <w:rsid w:val="00600E32"/>
    <w:rsid w:val="00600F49"/>
    <w:rsid w:val="006122F7"/>
    <w:rsid w:val="006172FF"/>
    <w:rsid w:val="006224FB"/>
    <w:rsid w:val="006277B3"/>
    <w:rsid w:val="00631642"/>
    <w:rsid w:val="00636272"/>
    <w:rsid w:val="006411FC"/>
    <w:rsid w:val="00650137"/>
    <w:rsid w:val="0065253F"/>
    <w:rsid w:val="00654D37"/>
    <w:rsid w:val="0066182B"/>
    <w:rsid w:val="00664861"/>
    <w:rsid w:val="0066731B"/>
    <w:rsid w:val="00670FD3"/>
    <w:rsid w:val="00685465"/>
    <w:rsid w:val="00690C28"/>
    <w:rsid w:val="00693EF9"/>
    <w:rsid w:val="006948BB"/>
    <w:rsid w:val="00696F54"/>
    <w:rsid w:val="006B2FCE"/>
    <w:rsid w:val="006B75B0"/>
    <w:rsid w:val="006C265D"/>
    <w:rsid w:val="006C2D87"/>
    <w:rsid w:val="006D4B77"/>
    <w:rsid w:val="006D65D7"/>
    <w:rsid w:val="006E6D15"/>
    <w:rsid w:val="006F4047"/>
    <w:rsid w:val="006F46B2"/>
    <w:rsid w:val="007007F7"/>
    <w:rsid w:val="00705C67"/>
    <w:rsid w:val="00732C68"/>
    <w:rsid w:val="0073528A"/>
    <w:rsid w:val="00742B38"/>
    <w:rsid w:val="00745DE1"/>
    <w:rsid w:val="007529D3"/>
    <w:rsid w:val="00753BC9"/>
    <w:rsid w:val="007542E2"/>
    <w:rsid w:val="00757325"/>
    <w:rsid w:val="00761D68"/>
    <w:rsid w:val="00772B49"/>
    <w:rsid w:val="007857C0"/>
    <w:rsid w:val="007B0D86"/>
    <w:rsid w:val="007B3689"/>
    <w:rsid w:val="007C112F"/>
    <w:rsid w:val="007C2BE3"/>
    <w:rsid w:val="007D51A0"/>
    <w:rsid w:val="007D588B"/>
    <w:rsid w:val="007F4FCC"/>
    <w:rsid w:val="0080160D"/>
    <w:rsid w:val="00802AE6"/>
    <w:rsid w:val="00804E25"/>
    <w:rsid w:val="0081216E"/>
    <w:rsid w:val="00815357"/>
    <w:rsid w:val="00815AC8"/>
    <w:rsid w:val="00815E9A"/>
    <w:rsid w:val="00824F9E"/>
    <w:rsid w:val="00825D1B"/>
    <w:rsid w:val="008301A7"/>
    <w:rsid w:val="00830D43"/>
    <w:rsid w:val="00837488"/>
    <w:rsid w:val="0084247F"/>
    <w:rsid w:val="00844164"/>
    <w:rsid w:val="008456F0"/>
    <w:rsid w:val="008530A6"/>
    <w:rsid w:val="00854F42"/>
    <w:rsid w:val="008762DD"/>
    <w:rsid w:val="00886B69"/>
    <w:rsid w:val="0088707B"/>
    <w:rsid w:val="00891C15"/>
    <w:rsid w:val="008A09BA"/>
    <w:rsid w:val="008A3C06"/>
    <w:rsid w:val="008B438E"/>
    <w:rsid w:val="008D5EC2"/>
    <w:rsid w:val="008E2D35"/>
    <w:rsid w:val="008E3757"/>
    <w:rsid w:val="008F07DE"/>
    <w:rsid w:val="008F2A96"/>
    <w:rsid w:val="008F2F36"/>
    <w:rsid w:val="008F679B"/>
    <w:rsid w:val="009029D5"/>
    <w:rsid w:val="009071E2"/>
    <w:rsid w:val="00915207"/>
    <w:rsid w:val="00922156"/>
    <w:rsid w:val="00926C85"/>
    <w:rsid w:val="00935C51"/>
    <w:rsid w:val="0094663B"/>
    <w:rsid w:val="009540AF"/>
    <w:rsid w:val="009550C2"/>
    <w:rsid w:val="009563E6"/>
    <w:rsid w:val="009803A3"/>
    <w:rsid w:val="009823B3"/>
    <w:rsid w:val="009857DD"/>
    <w:rsid w:val="009944D0"/>
    <w:rsid w:val="00995DB1"/>
    <w:rsid w:val="009A2F00"/>
    <w:rsid w:val="009B2257"/>
    <w:rsid w:val="009D211A"/>
    <w:rsid w:val="009E11E5"/>
    <w:rsid w:val="009E1458"/>
    <w:rsid w:val="009E51BF"/>
    <w:rsid w:val="009F205E"/>
    <w:rsid w:val="00A003DC"/>
    <w:rsid w:val="00A15640"/>
    <w:rsid w:val="00A15CD1"/>
    <w:rsid w:val="00A16B72"/>
    <w:rsid w:val="00A16F95"/>
    <w:rsid w:val="00A20A6A"/>
    <w:rsid w:val="00A2266A"/>
    <w:rsid w:val="00A257F2"/>
    <w:rsid w:val="00A379CF"/>
    <w:rsid w:val="00A57B72"/>
    <w:rsid w:val="00A72EC4"/>
    <w:rsid w:val="00A827AF"/>
    <w:rsid w:val="00A86195"/>
    <w:rsid w:val="00A86F4D"/>
    <w:rsid w:val="00A96A0D"/>
    <w:rsid w:val="00AA4DE6"/>
    <w:rsid w:val="00AB03EE"/>
    <w:rsid w:val="00AB0AE8"/>
    <w:rsid w:val="00AC74CC"/>
    <w:rsid w:val="00AD6FB2"/>
    <w:rsid w:val="00AE2DEE"/>
    <w:rsid w:val="00AE64BA"/>
    <w:rsid w:val="00AE7BC9"/>
    <w:rsid w:val="00AF3799"/>
    <w:rsid w:val="00AF6C56"/>
    <w:rsid w:val="00B01F5D"/>
    <w:rsid w:val="00B04FC5"/>
    <w:rsid w:val="00B2116B"/>
    <w:rsid w:val="00B21E65"/>
    <w:rsid w:val="00B259E8"/>
    <w:rsid w:val="00B262A1"/>
    <w:rsid w:val="00B412F4"/>
    <w:rsid w:val="00B41E33"/>
    <w:rsid w:val="00B51E90"/>
    <w:rsid w:val="00B52353"/>
    <w:rsid w:val="00B544DE"/>
    <w:rsid w:val="00B62494"/>
    <w:rsid w:val="00B72EAA"/>
    <w:rsid w:val="00B759BD"/>
    <w:rsid w:val="00B824C8"/>
    <w:rsid w:val="00B82DC7"/>
    <w:rsid w:val="00B831BE"/>
    <w:rsid w:val="00B877A3"/>
    <w:rsid w:val="00B9185C"/>
    <w:rsid w:val="00B96DE0"/>
    <w:rsid w:val="00BA0380"/>
    <w:rsid w:val="00BB6FEC"/>
    <w:rsid w:val="00BC0B9D"/>
    <w:rsid w:val="00BC3D6E"/>
    <w:rsid w:val="00BC47C8"/>
    <w:rsid w:val="00BD72B3"/>
    <w:rsid w:val="00BF7475"/>
    <w:rsid w:val="00C04B56"/>
    <w:rsid w:val="00C064DE"/>
    <w:rsid w:val="00C07D7B"/>
    <w:rsid w:val="00C225ED"/>
    <w:rsid w:val="00C36D45"/>
    <w:rsid w:val="00C60134"/>
    <w:rsid w:val="00C67E9C"/>
    <w:rsid w:val="00C753E0"/>
    <w:rsid w:val="00C90C0B"/>
    <w:rsid w:val="00C93483"/>
    <w:rsid w:val="00CA71BE"/>
    <w:rsid w:val="00CB2027"/>
    <w:rsid w:val="00CB2334"/>
    <w:rsid w:val="00CB5A6A"/>
    <w:rsid w:val="00CC0CC1"/>
    <w:rsid w:val="00CC4660"/>
    <w:rsid w:val="00CD10EE"/>
    <w:rsid w:val="00CD30BE"/>
    <w:rsid w:val="00CE4FE4"/>
    <w:rsid w:val="00CE51E7"/>
    <w:rsid w:val="00CE7B7C"/>
    <w:rsid w:val="00CF07D2"/>
    <w:rsid w:val="00CF46A5"/>
    <w:rsid w:val="00CF5C09"/>
    <w:rsid w:val="00D004D0"/>
    <w:rsid w:val="00D05AFF"/>
    <w:rsid w:val="00D102DA"/>
    <w:rsid w:val="00D11426"/>
    <w:rsid w:val="00D130BC"/>
    <w:rsid w:val="00D13368"/>
    <w:rsid w:val="00D20D05"/>
    <w:rsid w:val="00D30BB5"/>
    <w:rsid w:val="00D46D15"/>
    <w:rsid w:val="00D60331"/>
    <w:rsid w:val="00D60B35"/>
    <w:rsid w:val="00D710C2"/>
    <w:rsid w:val="00D84B12"/>
    <w:rsid w:val="00D94482"/>
    <w:rsid w:val="00DA5797"/>
    <w:rsid w:val="00DB5172"/>
    <w:rsid w:val="00DC26DC"/>
    <w:rsid w:val="00DC4B28"/>
    <w:rsid w:val="00DC6488"/>
    <w:rsid w:val="00DD396B"/>
    <w:rsid w:val="00DD4A41"/>
    <w:rsid w:val="00DD4E48"/>
    <w:rsid w:val="00DE2C03"/>
    <w:rsid w:val="00DF1ED2"/>
    <w:rsid w:val="00DF1F9B"/>
    <w:rsid w:val="00DF260E"/>
    <w:rsid w:val="00E06F6E"/>
    <w:rsid w:val="00E13F5B"/>
    <w:rsid w:val="00E2163D"/>
    <w:rsid w:val="00E23982"/>
    <w:rsid w:val="00E24B8A"/>
    <w:rsid w:val="00E309B8"/>
    <w:rsid w:val="00E426A6"/>
    <w:rsid w:val="00E4454E"/>
    <w:rsid w:val="00E55994"/>
    <w:rsid w:val="00E676C2"/>
    <w:rsid w:val="00E75797"/>
    <w:rsid w:val="00E7692C"/>
    <w:rsid w:val="00E76D1E"/>
    <w:rsid w:val="00E7700C"/>
    <w:rsid w:val="00E84BEE"/>
    <w:rsid w:val="00E85958"/>
    <w:rsid w:val="00E92EA4"/>
    <w:rsid w:val="00E966FB"/>
    <w:rsid w:val="00EA3082"/>
    <w:rsid w:val="00EA345F"/>
    <w:rsid w:val="00EA3FE3"/>
    <w:rsid w:val="00EA63B6"/>
    <w:rsid w:val="00ED0FBD"/>
    <w:rsid w:val="00ED3CCF"/>
    <w:rsid w:val="00ED5DB0"/>
    <w:rsid w:val="00ED770D"/>
    <w:rsid w:val="00EE383E"/>
    <w:rsid w:val="00EE3E8A"/>
    <w:rsid w:val="00EF3D64"/>
    <w:rsid w:val="00EF7E8D"/>
    <w:rsid w:val="00F00530"/>
    <w:rsid w:val="00F140DC"/>
    <w:rsid w:val="00F20F09"/>
    <w:rsid w:val="00F371DF"/>
    <w:rsid w:val="00F5118A"/>
    <w:rsid w:val="00F57267"/>
    <w:rsid w:val="00F64A6F"/>
    <w:rsid w:val="00F6505F"/>
    <w:rsid w:val="00F6562D"/>
    <w:rsid w:val="00F6757D"/>
    <w:rsid w:val="00F70F22"/>
    <w:rsid w:val="00F75846"/>
    <w:rsid w:val="00F77971"/>
    <w:rsid w:val="00F8088B"/>
    <w:rsid w:val="00F816D4"/>
    <w:rsid w:val="00F90D54"/>
    <w:rsid w:val="00FA4842"/>
    <w:rsid w:val="00FA7A84"/>
    <w:rsid w:val="00FB09D6"/>
    <w:rsid w:val="00FB282C"/>
    <w:rsid w:val="00FB5ED9"/>
    <w:rsid w:val="00FC0D14"/>
    <w:rsid w:val="00FC1050"/>
    <w:rsid w:val="00FD0DCE"/>
    <w:rsid w:val="00FD272A"/>
    <w:rsid w:val="00FD5AEA"/>
    <w:rsid w:val="00FD78EF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44"/>
  </w:style>
  <w:style w:type="paragraph" w:styleId="1">
    <w:name w:val="heading 1"/>
    <w:basedOn w:val="a"/>
    <w:link w:val="10"/>
    <w:uiPriority w:val="9"/>
    <w:qFormat/>
    <w:rsid w:val="007D5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51A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D51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1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D51A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51A0"/>
    <w:rPr>
      <w:rFonts w:ascii="Arial" w:eastAsia="Times New Roman" w:hAnsi="Arial" w:cs="Arial"/>
      <w:b/>
      <w:bCs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7D51A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D5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бычный (веб) Знак"/>
    <w:basedOn w:val="a0"/>
    <w:link w:val="a4"/>
    <w:uiPriority w:val="99"/>
    <w:semiHidden/>
    <w:locked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D51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Bullet 2"/>
    <w:basedOn w:val="a"/>
    <w:autoRedefine/>
    <w:uiPriority w:val="99"/>
    <w:semiHidden/>
    <w:unhideWhenUsed/>
    <w:rsid w:val="007D51A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7D51A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51A0"/>
  </w:style>
  <w:style w:type="paragraph" w:styleId="ab">
    <w:name w:val="Body Text Indent"/>
    <w:basedOn w:val="a"/>
    <w:link w:val="ac"/>
    <w:uiPriority w:val="99"/>
    <w:unhideWhenUsed/>
    <w:rsid w:val="007D51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D51A0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D51A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7D51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7D51A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7D51A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7D51A0"/>
    <w:rPr>
      <w:rFonts w:ascii="Tahoma" w:eastAsia="Times New Roman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7D51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D51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">
    <w:name w:val="BODY"/>
    <w:basedOn w:val="a"/>
    <w:uiPriority w:val="99"/>
    <w:rsid w:val="007D51A0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p15">
    <w:name w:val="p15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D51A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p3">
    <w:name w:val="p3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37">
    <w:name w:val="Style3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105">
    <w:name w:val="Style105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2">
    <w:name w:val="Style13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7">
    <w:name w:val="Style157"/>
    <w:basedOn w:val="a"/>
    <w:uiPriority w:val="99"/>
    <w:rsid w:val="007D51A0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af2">
    <w:name w:val="Новый"/>
    <w:basedOn w:val="a"/>
    <w:uiPriority w:val="99"/>
    <w:rsid w:val="007D51A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uiPriority w:val="99"/>
    <w:rsid w:val="007D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3">
    <w:name w:val="Стиль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">
    <w:name w:val="Style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3">
    <w:name w:val="Style23"/>
    <w:basedOn w:val="a"/>
    <w:uiPriority w:val="99"/>
    <w:rsid w:val="007D51A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0">
    <w:name w:val="Style30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7D51A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24">
    <w:name w:val="Основной текст2"/>
    <w:basedOn w:val="a"/>
    <w:uiPriority w:val="99"/>
    <w:rsid w:val="007D51A0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181">
    <w:name w:val="Style181"/>
    <w:basedOn w:val="a"/>
    <w:uiPriority w:val="99"/>
    <w:rsid w:val="007D51A0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</w:rPr>
  </w:style>
  <w:style w:type="character" w:customStyle="1" w:styleId="s7">
    <w:name w:val="s7"/>
    <w:basedOn w:val="a0"/>
    <w:rsid w:val="007D51A0"/>
  </w:style>
  <w:style w:type="character" w:customStyle="1" w:styleId="s4">
    <w:name w:val="s4"/>
    <w:basedOn w:val="a0"/>
    <w:rsid w:val="007D51A0"/>
  </w:style>
  <w:style w:type="character" w:customStyle="1" w:styleId="FontStyle201">
    <w:name w:val="Font Style201"/>
    <w:basedOn w:val="a0"/>
    <w:rsid w:val="007D51A0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s1">
    <w:name w:val="s1"/>
    <w:basedOn w:val="a0"/>
    <w:rsid w:val="007D51A0"/>
  </w:style>
  <w:style w:type="character" w:customStyle="1" w:styleId="FontStyle202">
    <w:name w:val="Font Style202"/>
    <w:basedOn w:val="a0"/>
    <w:rsid w:val="007D51A0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7D51A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7D51A0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70">
    <w:name w:val="Font Style270"/>
    <w:basedOn w:val="a0"/>
    <w:rsid w:val="007D51A0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92">
    <w:name w:val="Font Style292"/>
    <w:basedOn w:val="a0"/>
    <w:uiPriority w:val="99"/>
    <w:rsid w:val="007D51A0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52">
    <w:name w:val="Font Style252"/>
    <w:basedOn w:val="a0"/>
    <w:rsid w:val="007D51A0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4">
    <w:name w:val="Font Style254"/>
    <w:basedOn w:val="a0"/>
    <w:rsid w:val="007D51A0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7D51A0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basedOn w:val="a0"/>
    <w:rsid w:val="007D51A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7D51A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7D51A0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basedOn w:val="a0"/>
    <w:rsid w:val="007D51A0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8">
    <w:name w:val="Font Style208"/>
    <w:basedOn w:val="a0"/>
    <w:rsid w:val="007D51A0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80">
    <w:name w:val="Font Style280"/>
    <w:basedOn w:val="a0"/>
    <w:rsid w:val="007D51A0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basedOn w:val="a0"/>
    <w:rsid w:val="007D51A0"/>
    <w:rPr>
      <w:rFonts w:ascii="Century Schoolbook" w:hAnsi="Century Schoolbook" w:cs="Century Schoolbook" w:hint="default"/>
      <w:sz w:val="20"/>
      <w:szCs w:val="20"/>
    </w:rPr>
  </w:style>
  <w:style w:type="character" w:customStyle="1" w:styleId="o">
    <w:name w:val="o"/>
    <w:basedOn w:val="a0"/>
    <w:rsid w:val="007D51A0"/>
  </w:style>
  <w:style w:type="character" w:customStyle="1" w:styleId="text1">
    <w:name w:val="text1"/>
    <w:basedOn w:val="a0"/>
    <w:rsid w:val="007D51A0"/>
    <w:rPr>
      <w:rFonts w:ascii="Verdana" w:hAnsi="Verdana" w:hint="default"/>
      <w:sz w:val="20"/>
      <w:szCs w:val="20"/>
    </w:rPr>
  </w:style>
  <w:style w:type="character" w:customStyle="1" w:styleId="bodyarticletext1">
    <w:name w:val="bodyarticletext1"/>
    <w:basedOn w:val="a0"/>
    <w:rsid w:val="007D51A0"/>
    <w:rPr>
      <w:rFonts w:ascii="Arial" w:hAnsi="Arial" w:cs="Arial" w:hint="default"/>
      <w:color w:val="000000"/>
      <w:sz w:val="19"/>
      <w:szCs w:val="19"/>
    </w:rPr>
  </w:style>
  <w:style w:type="character" w:customStyle="1" w:styleId="FontStyle19">
    <w:name w:val="Font Style19"/>
    <w:basedOn w:val="a0"/>
    <w:uiPriority w:val="99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7D51A0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5">
    <w:name w:val="Font Style25"/>
    <w:basedOn w:val="a0"/>
    <w:rsid w:val="007D51A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basedOn w:val="a0"/>
    <w:rsid w:val="007D51A0"/>
    <w:rPr>
      <w:rFonts w:ascii="Tahoma" w:hAnsi="Tahoma" w:cs="Tahoma" w:hint="default"/>
      <w:b/>
      <w:bCs/>
      <w:sz w:val="16"/>
      <w:szCs w:val="16"/>
    </w:rPr>
  </w:style>
  <w:style w:type="character" w:customStyle="1" w:styleId="FontStyle13">
    <w:name w:val="Font Style13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7D51A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7D51A0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7D51A0"/>
    <w:rPr>
      <w:rFonts w:ascii="Tahoma" w:hAnsi="Tahoma" w:cs="Tahoma" w:hint="default"/>
      <w:b/>
      <w:bCs/>
      <w:i/>
      <w:iCs/>
      <w:sz w:val="16"/>
      <w:szCs w:val="16"/>
    </w:rPr>
  </w:style>
  <w:style w:type="character" w:customStyle="1" w:styleId="FontStyle46">
    <w:name w:val="Font Style46"/>
    <w:uiPriority w:val="99"/>
    <w:rsid w:val="007D51A0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7D51A0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7D51A0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0">
    <w:name w:val="Font Style50"/>
    <w:uiPriority w:val="99"/>
    <w:rsid w:val="007D51A0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62">
    <w:name w:val="Font Style62"/>
    <w:uiPriority w:val="99"/>
    <w:rsid w:val="007D51A0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211">
    <w:name w:val="Font Style211"/>
    <w:uiPriority w:val="99"/>
    <w:rsid w:val="007D51A0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7">
    <w:name w:val="Font Style267"/>
    <w:uiPriority w:val="99"/>
    <w:rsid w:val="007D51A0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17">
    <w:name w:val="Font Style217"/>
    <w:basedOn w:val="a0"/>
    <w:uiPriority w:val="99"/>
    <w:rsid w:val="007D51A0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character" w:customStyle="1" w:styleId="FontStyle58">
    <w:name w:val="Font Style58"/>
    <w:uiPriority w:val="99"/>
    <w:rsid w:val="007D51A0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7D51A0"/>
    <w:rPr>
      <w:rFonts w:ascii="Tahoma" w:hAnsi="Tahoma" w:cs="Tahoma" w:hint="default"/>
      <w:b/>
      <w:bCs w:val="0"/>
      <w:spacing w:val="-10"/>
      <w:sz w:val="18"/>
    </w:rPr>
  </w:style>
  <w:style w:type="table" w:styleId="af4">
    <w:name w:val="Table Grid"/>
    <w:basedOn w:val="a1"/>
    <w:uiPriority w:val="59"/>
    <w:rsid w:val="007D5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043CA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CB5A6A"/>
  </w:style>
  <w:style w:type="character" w:customStyle="1" w:styleId="FontStyle34">
    <w:name w:val="Font Style34"/>
    <w:basedOn w:val="a0"/>
    <w:uiPriority w:val="99"/>
    <w:rsid w:val="00BB6FEC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7">
    <w:name w:val="Style7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BB6FEC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5">
    <w:name w:val="Style15"/>
    <w:basedOn w:val="a"/>
    <w:uiPriority w:val="99"/>
    <w:rsid w:val="00BB6FE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BB6FEC"/>
    <w:pPr>
      <w:widowControl w:val="0"/>
      <w:autoSpaceDE w:val="0"/>
      <w:autoSpaceDN w:val="0"/>
      <w:adjustRightInd w:val="0"/>
      <w:spacing w:after="0" w:line="301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B6FE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BB6FEC"/>
    <w:pPr>
      <w:widowControl w:val="0"/>
      <w:autoSpaceDE w:val="0"/>
      <w:autoSpaceDN w:val="0"/>
      <w:adjustRightInd w:val="0"/>
      <w:spacing w:after="0" w:line="10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BB6FE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8">
    <w:name w:val="Font Style38"/>
    <w:basedOn w:val="a0"/>
    <w:uiPriority w:val="99"/>
    <w:rsid w:val="00BB6FE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9">
    <w:name w:val="Font Style39"/>
    <w:basedOn w:val="a0"/>
    <w:uiPriority w:val="99"/>
    <w:rsid w:val="00BB6FE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1">
    <w:name w:val="fontstyle21"/>
    <w:basedOn w:val="a0"/>
    <w:rsid w:val="00886B6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67E9C"/>
    <w:rPr>
      <w:rFonts w:ascii="PTSerif-Regular" w:hAnsi="PTSerif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C67E9C"/>
    <w:rPr>
      <w:rFonts w:ascii="PTSerif-Italic" w:hAnsi="PTSerif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a0"/>
    <w:rsid w:val="00C67E9C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character" w:customStyle="1" w:styleId="fontstyle61">
    <w:name w:val="fontstyle61"/>
    <w:basedOn w:val="a0"/>
    <w:rsid w:val="00C67E9C"/>
    <w:rPr>
      <w:rFonts w:ascii="DINRoundPro-Light" w:hAnsi="DINRoundPro-Ligh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B438E"/>
    <w:rPr>
      <w:rFonts w:ascii="PTSerif-Bold" w:hAnsi="PTSerif-Bold" w:hint="default"/>
      <w:b/>
      <w:bCs/>
      <w:i w:val="0"/>
      <w:iCs w:val="0"/>
      <w:color w:val="3C58A1"/>
      <w:sz w:val="22"/>
      <w:szCs w:val="22"/>
    </w:rPr>
  </w:style>
  <w:style w:type="character" w:customStyle="1" w:styleId="fontstyle71">
    <w:name w:val="fontstyle71"/>
    <w:basedOn w:val="a0"/>
    <w:rsid w:val="008B438E"/>
    <w:rPr>
      <w:rFonts w:ascii="DINRoundPro" w:hAnsi="DINRoundPro" w:hint="default"/>
      <w:b w:val="0"/>
      <w:bCs w:val="0"/>
      <w:i w:val="0"/>
      <w:iCs w:val="0"/>
      <w:color w:val="3C58A1"/>
      <w:sz w:val="22"/>
      <w:szCs w:val="22"/>
    </w:rPr>
  </w:style>
  <w:style w:type="paragraph" w:customStyle="1" w:styleId="normaltable">
    <w:name w:val="normaltable"/>
    <w:basedOn w:val="a"/>
    <w:rsid w:val="00D102D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D102DA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</w:rPr>
  </w:style>
  <w:style w:type="paragraph" w:customStyle="1" w:styleId="fontstyle1">
    <w:name w:val="fontstyle1"/>
    <w:basedOn w:val="a"/>
    <w:rsid w:val="00D1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D102DA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4"/>
      <w:szCs w:val="24"/>
    </w:rPr>
  </w:style>
  <w:style w:type="paragraph" w:customStyle="1" w:styleId="fontstyle3">
    <w:name w:val="fontstyle3"/>
    <w:basedOn w:val="a"/>
    <w:rsid w:val="00D102DA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</w:rPr>
  </w:style>
  <w:style w:type="paragraph" w:customStyle="1" w:styleId="fontstyle4">
    <w:name w:val="fontstyle4"/>
    <w:basedOn w:val="a"/>
    <w:rsid w:val="00D102D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4"/>
      <w:szCs w:val="24"/>
    </w:rPr>
  </w:style>
  <w:style w:type="paragraph" w:customStyle="1" w:styleId="fontstyle5">
    <w:name w:val="fontstyle5"/>
    <w:basedOn w:val="a"/>
    <w:rsid w:val="00D102D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table" w:customStyle="1" w:styleId="12">
    <w:name w:val="Сетка таблицы1"/>
    <w:basedOn w:val="a1"/>
    <w:next w:val="af4"/>
    <w:uiPriority w:val="59"/>
    <w:rsid w:val="00BC0B9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88E87-B5A1-4C37-B5D7-21ADEAFB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3923</TotalTime>
  <Pages>48</Pages>
  <Words>16248</Words>
  <Characters>92619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165</cp:revision>
  <cp:lastPrinted>2023-11-11T04:28:00Z</cp:lastPrinted>
  <dcterms:created xsi:type="dcterms:W3CDTF">2015-10-21T09:34:00Z</dcterms:created>
  <dcterms:modified xsi:type="dcterms:W3CDTF">2023-11-11T06:36:00Z</dcterms:modified>
</cp:coreProperties>
</file>