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6D" w:rsidRDefault="001E02F3" w:rsidP="000C26CE">
      <w:pPr>
        <w:tabs>
          <w:tab w:val="left" w:pos="180"/>
          <w:tab w:val="left" w:pos="77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-424815</wp:posOffset>
            </wp:positionV>
            <wp:extent cx="7029450" cy="9906000"/>
            <wp:effectExtent l="19050" t="0" r="0" b="0"/>
            <wp:wrapThrough wrapText="bothSides">
              <wp:wrapPolygon edited="0">
                <wp:start x="-59" y="0"/>
                <wp:lineTo x="-59" y="21558"/>
                <wp:lineTo x="21600" y="21558"/>
                <wp:lineTo x="21600" y="0"/>
                <wp:lineTo x="-59" y="0"/>
              </wp:wrapPolygon>
            </wp:wrapThrough>
            <wp:docPr id="1" name="Рисунок 1" descr="D:\Раб стол\Documents\Scanned Documents\РП 2- младш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ocuments\Scanned Documents\РП 2- младш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A08" w:rsidRDefault="00F27A08" w:rsidP="000C26CE">
      <w:pPr>
        <w:tabs>
          <w:tab w:val="left" w:pos="180"/>
          <w:tab w:val="left" w:pos="77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A0" w:rsidRDefault="005B2361" w:rsidP="005571E2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61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46" type="#_x0000_t202" style="position:absolute;left:0;text-align:left;margin-left:480.1pt;margin-top:-42.45pt;width:8.15pt;height: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8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" stroked="f">
            <v:textbox style="mso-next-textbox:#Поле 2">
              <w:txbxContent>
                <w:p w:rsidR="00D17157" w:rsidRDefault="00D17157" w:rsidP="00C90C0B"/>
                <w:p w:rsidR="00D17157" w:rsidRDefault="00D17157" w:rsidP="00C90C0B"/>
                <w:p w:rsidR="00D17157" w:rsidRDefault="00D17157" w:rsidP="00C90C0B"/>
              </w:txbxContent>
            </v:textbox>
          </v:shape>
        </w:pict>
      </w:r>
      <w:r w:rsidR="007D51A0" w:rsidRPr="00705C6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4"/>
        <w:tblW w:w="0" w:type="auto"/>
        <w:tblLook w:val="04A0"/>
      </w:tblPr>
      <w:tblGrid>
        <w:gridCol w:w="756"/>
        <w:gridCol w:w="8015"/>
        <w:gridCol w:w="800"/>
      </w:tblGrid>
      <w:tr w:rsidR="005571E2" w:rsidTr="00A938BE">
        <w:trPr>
          <w:trHeight w:val="367"/>
        </w:trPr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830D43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дошкол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характеристики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 раздел 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A938B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800" w:type="dxa"/>
          </w:tcPr>
          <w:p w:rsidR="005571E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857DD" w:rsidTr="00A938B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 средства реализации основной 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дошкольного образования с учетом возрастных и индивидуальных особенностей воспитанников</w:t>
            </w:r>
          </w:p>
        </w:tc>
        <w:tc>
          <w:tcPr>
            <w:tcW w:w="800" w:type="dxa"/>
          </w:tcPr>
          <w:p w:rsidR="009857DD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9857DD" w:rsidTr="00A938B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0" w:type="dxa"/>
          </w:tcPr>
          <w:p w:rsidR="009857DD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9857DD" w:rsidTr="00A938B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00" w:type="dxa"/>
          </w:tcPr>
          <w:p w:rsidR="009857DD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00" w:type="dxa"/>
          </w:tcPr>
          <w:p w:rsidR="00117EF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117EF2" w:rsidTr="00A938B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00" w:type="dxa"/>
          </w:tcPr>
          <w:p w:rsidR="00117EF2" w:rsidRDefault="00907F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</w:tbl>
    <w:p w:rsidR="005571E2" w:rsidRPr="005571E2" w:rsidRDefault="005571E2" w:rsidP="005571E2">
      <w:pPr>
        <w:tabs>
          <w:tab w:val="left" w:pos="180"/>
          <w:tab w:val="left" w:pos="773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1A0" w:rsidRDefault="007D51A0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A3082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  <w:sectPr w:rsidR="00EA3082" w:rsidSect="002D44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082" w:rsidRPr="0088707B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D51A0" w:rsidRPr="00327E22" w:rsidRDefault="007D51A0" w:rsidP="009550C2">
      <w:pPr>
        <w:pStyle w:val="af1"/>
        <w:numPr>
          <w:ilvl w:val="0"/>
          <w:numId w:val="1"/>
        </w:numPr>
        <w:ind w:left="0" w:firstLine="0"/>
        <w:rPr>
          <w:b/>
        </w:rPr>
      </w:pPr>
      <w:r w:rsidRPr="00327E22">
        <w:rPr>
          <w:b/>
        </w:rPr>
        <w:t>Целевой раздел</w:t>
      </w:r>
    </w:p>
    <w:p w:rsidR="007D51A0" w:rsidRPr="00327E22" w:rsidRDefault="007D51A0" w:rsidP="007D51A0">
      <w:pPr>
        <w:pStyle w:val="af1"/>
        <w:jc w:val="center"/>
        <w:rPr>
          <w:b/>
        </w:rPr>
      </w:pPr>
    </w:p>
    <w:p w:rsidR="007D51A0" w:rsidRPr="00A938BE" w:rsidRDefault="007D51A0" w:rsidP="00A938BE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7D51A0" w:rsidRPr="00327E22" w:rsidRDefault="00300098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Fonts w:ascii="Times New Roman" w:hAnsi="Times New Roman" w:cs="Times New Roman"/>
          <w:b/>
          <w:sz w:val="24"/>
          <w:szCs w:val="24"/>
        </w:rPr>
        <w:t>1.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CB5A6A" w:rsidRPr="00327E22" w:rsidRDefault="002043CA" w:rsidP="00CB5A6A">
      <w:pPr>
        <w:pStyle w:val="BODY0"/>
        <w:spacing w:line="240" w:lineRule="auto"/>
        <w:ind w:firstLine="708"/>
        <w:rPr>
          <w:rStyle w:val="fontstyle01"/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Главная цель российского образования была сформулирована в майском Указе Президента Российской Федерации «О национальных целяхи стратегических задачах ра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з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вития Российской Федерации на периоддо2024 года»:</w:t>
      </w:r>
      <w:r w:rsidRPr="00327E22">
        <w:rPr>
          <w:rStyle w:val="fontstyle01"/>
          <w:rFonts w:ascii="Times New Roman" w:hAnsi="Times New Roman" w:cs="Times New Roman"/>
          <w:color w:val="FFFFFF"/>
          <w:sz w:val="24"/>
          <w:szCs w:val="24"/>
        </w:rPr>
        <w:t>1</w:t>
      </w:r>
    </w:p>
    <w:p w:rsidR="002043CA" w:rsidRPr="00327E22" w:rsidRDefault="002043CA" w:rsidP="00CB5A6A">
      <w:pPr>
        <w:pStyle w:val="BODY0"/>
        <w:spacing w:line="240" w:lineRule="auto"/>
        <w:ind w:firstLine="708"/>
        <w:rPr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«Воспитание гармонично развитой и социальноответственной личности на основе духовно-нравственныхценностей народов Российской Федерации,исторических и наци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нально-культурных традиций».</w:t>
      </w:r>
    </w:p>
    <w:p w:rsidR="007D51A0" w:rsidRPr="00327E22" w:rsidRDefault="002043CA" w:rsidP="002043CA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27E22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 xml:space="preserve">ских способностей на основе сотрудничества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вующим возрасту видам деятельности</w:t>
      </w:r>
      <w:r w:rsidR="007D51A0" w:rsidRPr="00327E22">
        <w:rPr>
          <w:rFonts w:ascii="Times New Roman" w:hAnsi="Times New Roman" w:cs="Times New Roman"/>
          <w:sz w:val="24"/>
          <w:szCs w:val="24"/>
        </w:rPr>
        <w:t>.</w:t>
      </w:r>
    </w:p>
    <w:p w:rsidR="007D51A0" w:rsidRPr="00327E22" w:rsidRDefault="007D51A0" w:rsidP="007D51A0">
      <w:pPr>
        <w:pStyle w:val="a4"/>
        <w:spacing w:before="0" w:beforeAutospacing="0" w:after="0" w:afterAutospacing="0"/>
        <w:ind w:firstLine="708"/>
        <w:jc w:val="both"/>
      </w:pPr>
      <w:r w:rsidRPr="00327E22">
        <w:tab/>
        <w:t>Цель Программы достигается через решение следующих задач: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од дошкольного детства независима от места проживания, пола, нации, языка, социальн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го статуса;  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дивидуальными особенностями, развитие способностей и творческого потенциала кажд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го ребенка как субъекта отношений с другими детьми, взрослыми и миром;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и ответственности ребенка, формирования предпосылок учебной деятельности;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 и индивидуал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ным особенностям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пления здоровья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дошкольного общего и начал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7D51A0" w:rsidRPr="00CB5A6A" w:rsidRDefault="007D51A0" w:rsidP="007D51A0">
      <w:pPr>
        <w:pStyle w:val="11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7D51A0" w:rsidRPr="00327E22" w:rsidRDefault="00CB5A6A" w:rsidP="00327E22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2.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</w:t>
      </w:r>
      <w:r w:rsidRPr="00327E22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дошкольного образования </w:t>
      </w:r>
    </w:p>
    <w:p w:rsidR="007D51A0" w:rsidRPr="00327E22" w:rsidRDefault="007D51A0" w:rsidP="007D51A0">
      <w:pPr>
        <w:pStyle w:val="p15"/>
        <w:spacing w:before="0" w:beforeAutospacing="0" w:after="0" w:afterAutospacing="0"/>
        <w:ind w:firstLine="709"/>
        <w:jc w:val="both"/>
      </w:pPr>
      <w:r w:rsidRPr="00327E22">
        <w:rPr>
          <w:rStyle w:val="s4"/>
        </w:rPr>
        <w:t>Программа сформирована в соответствии с принципами и подходами, определё</w:t>
      </w:r>
      <w:r w:rsidRPr="00327E22">
        <w:rPr>
          <w:rStyle w:val="s4"/>
        </w:rPr>
        <w:t>н</w:t>
      </w:r>
      <w:r w:rsidRPr="00327E22">
        <w:rPr>
          <w:rStyle w:val="s4"/>
        </w:rPr>
        <w:t>ными Федеральным государственным стандартом дошкольного образования: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Поддержка разнообразия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 учетом региональной специфики, социокульту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 Сохранение уникальности и самоценности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подразумевает полноценное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Позитивная социализация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ребенка предполагает, что освоение ребенком культурных норм, средств и способов деятельности, культурных образцов поведения и общения с др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гими людьми, приобщение к традициям семьи, общества, государства происходят в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цессе сотрудничества </w:t>
      </w:r>
      <w:proofErr w:type="gramStart"/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и другими детьми, направленного на создание пре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посылок к полноценной деятельности ребенка в изменяющемся мире.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Личностно – развивающий и гуманистический характер взаимодействия 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взрослых (родителей (законных представителей), педагогических и иных работников детского сада) и детей. Личностно – развивающее взаимодействие является неотъемлемой составной ч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стью социальной ситуации развития ребенка в детском саду, условием его эмоциональн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го благополучия и полноценного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5. Содействие и сотрудничество детей и взрослых, признание ребенка полноценным уч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стником (субъектом) образовательных отношений,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активное участие всех субъектов 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разовательных отношений, как детей, так и взрослых, в реализации программы. Принцип содействия предполагает диалогический характер коммуникации между всеми участн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ками образовательных отношений. Детям предоставляется возможность высказывать свои взгляды, свое мнение, занимать позицию и отстаивать её, принимать решения и брать на себя ответственность в соответствии со своими возможностями.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6. Сотрудничество детского сада с семьей: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открытость в отношении семьи, уважение с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мейных ценностей и традиций, их учет в образовательной работе.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7. Сетевое взаимодействие с организациями (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социализации, образования, охраны здор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вья)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образования детей для обогащения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 </w:t>
      </w:r>
      <w:proofErr w:type="gramStart"/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Индивидуализация дошкольного образования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предполагает такое построение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тельной деятельности, которое открывает возможности для индивидуализации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9. Возрастная адекватность образования –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подбор педагогом содержания и методов 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школьного образования в соответствии с возрастными особенностями детей. Деятельность педагога должна быть мотивирующей и соответствовать психологическим законам разв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тия ребенка, учитывать его индивидуальные интересы, особенности и склонности.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10.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Развивающее вариативное образование. </w:t>
      </w:r>
      <w:r w:rsidRPr="00327E22">
        <w:rPr>
          <w:rFonts w:ascii="Times New Roman" w:hAnsi="Times New Roman" w:cs="Times New Roman"/>
          <w:sz w:val="24"/>
          <w:szCs w:val="24"/>
        </w:rPr>
        <w:t>Этот принцип предполагает, что образов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11.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Полнота содержания и интеграция отдельных образовательных областей</w:t>
      </w:r>
      <w:r w:rsidRPr="00327E22">
        <w:rPr>
          <w:rFonts w:ascii="Times New Roman" w:hAnsi="Times New Roman" w:cs="Times New Roman"/>
          <w:sz w:val="24"/>
          <w:szCs w:val="24"/>
        </w:rPr>
        <w:t>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Между отдельными разделами Программы существуют многообразные взаимосвязи: п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знавательное развитие тесно связано с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и социально-коммуникативным, худож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</w:t>
      </w:r>
      <w:r w:rsidRPr="00327E22">
        <w:rPr>
          <w:rFonts w:ascii="Times New Roman" w:hAnsi="Times New Roman" w:cs="Times New Roman"/>
          <w:sz w:val="24"/>
          <w:szCs w:val="24"/>
        </w:rPr>
        <w:t>р</w:t>
      </w:r>
      <w:r w:rsidRPr="00327E22">
        <w:rPr>
          <w:rFonts w:ascii="Times New Roman" w:hAnsi="Times New Roman" w:cs="Times New Roman"/>
          <w:sz w:val="24"/>
          <w:szCs w:val="24"/>
        </w:rPr>
        <w:t>ганизация образовательного процесса соответствует особенностям развития детей раннего и дошкольного возраста.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12.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Инвариантность ценностей и целей при вариативности средств реализации и до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тижения целей Программы.</w:t>
      </w:r>
      <w:r w:rsidRPr="00327E22">
        <w:rPr>
          <w:rFonts w:ascii="Times New Roman" w:hAnsi="Times New Roman" w:cs="Times New Roman"/>
          <w:sz w:val="24"/>
          <w:szCs w:val="24"/>
        </w:rPr>
        <w:t>Стандарт и Программа задают инвариантные ценности иор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ентиры, оставляя задетским садом право выбора способов их достижения, выбора образ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вательных программ,учитывающих многообразие конкретных социокультурных, геогр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 xml:space="preserve">фических, климатических условий реализации Программы, разнородность состава групп </w:t>
      </w:r>
      <w:r w:rsidRPr="00327E22">
        <w:rPr>
          <w:rFonts w:ascii="Times New Roman" w:hAnsi="Times New Roman" w:cs="Times New Roman"/>
          <w:sz w:val="24"/>
          <w:szCs w:val="24"/>
        </w:rPr>
        <w:lastRenderedPageBreak/>
        <w:t>воспитанников, их особенностей и интересов, запросов родителей (законных представит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лей), интересов и предпочтений педагогов и т.п.</w:t>
      </w:r>
    </w:p>
    <w:p w:rsidR="00CB5A6A" w:rsidRPr="00327E22" w:rsidRDefault="00CB5A6A" w:rsidP="00CB5A6A">
      <w:pPr>
        <w:pStyle w:val="Style2"/>
        <w:widowControl/>
        <w:spacing w:line="240" w:lineRule="auto"/>
        <w:ind w:firstLine="0"/>
        <w:rPr>
          <w:color w:val="000000"/>
          <w:shd w:val="clear" w:color="auto" w:fill="F9F9F9"/>
        </w:rPr>
      </w:pPr>
      <w:r w:rsidRPr="00327E22">
        <w:rPr>
          <w:i/>
          <w:color w:val="000000"/>
          <w:shd w:val="clear" w:color="auto" w:fill="F9F9F9"/>
        </w:rPr>
        <w:t xml:space="preserve">Подходы, применяемые </w:t>
      </w:r>
      <w:r w:rsidRPr="00327E22">
        <w:rPr>
          <w:color w:val="000000"/>
          <w:shd w:val="clear" w:color="auto" w:fill="F9F9F9"/>
        </w:rPr>
        <w:t xml:space="preserve">к формированию Программы: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Системный подход.</w:t>
      </w:r>
      <w:r w:rsidRPr="00327E22">
        <w:rPr>
          <w:color w:val="000000"/>
        </w:rPr>
        <w:t xml:space="preserve"> Сущность: относительно самостоятельные компоненты рассматр</w:t>
      </w:r>
      <w:r w:rsidRPr="00327E22">
        <w:rPr>
          <w:color w:val="000000"/>
        </w:rPr>
        <w:t>и</w:t>
      </w:r>
      <w:r w:rsidRPr="00327E22">
        <w:rPr>
          <w:color w:val="000000"/>
        </w:rPr>
        <w:t>ваются как совокупность взаимосвязанных компонентов: цели образования, субъекты п</w:t>
      </w:r>
      <w:r w:rsidRPr="00327E22">
        <w:rPr>
          <w:color w:val="000000"/>
        </w:rPr>
        <w:t>е</w:t>
      </w:r>
      <w:r w:rsidRPr="00327E22">
        <w:rPr>
          <w:color w:val="000000"/>
        </w:rPr>
        <w:t>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Личностно-ориентированный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Личность как цель, субъект, результат и главный критерий эффективности педагогического процесса. Задача воспитателя: созд</w:t>
      </w:r>
      <w:r w:rsidRPr="00327E22">
        <w:rPr>
          <w:color w:val="000000"/>
        </w:rPr>
        <w:t>а</w:t>
      </w:r>
      <w:r w:rsidRPr="00327E22">
        <w:rPr>
          <w:color w:val="000000"/>
        </w:rPr>
        <w:t>ние условий для саморазвития задатков и творческого потенциала личности.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Деятельностный подход.</w:t>
      </w:r>
      <w:r w:rsidRPr="00327E22">
        <w:rPr>
          <w:color w:val="000000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</w:t>
      </w:r>
      <w:r w:rsidRPr="00327E22">
        <w:rPr>
          <w:color w:val="000000"/>
        </w:rPr>
        <w:t>а</w:t>
      </w:r>
      <w:r w:rsidRPr="00327E22">
        <w:rPr>
          <w:color w:val="000000"/>
        </w:rPr>
        <w:t>дачи воспитателя: выбор и организация деятельности ребенка с позиции субъекта позн</w:t>
      </w:r>
      <w:r w:rsidRPr="00327E22">
        <w:rPr>
          <w:color w:val="000000"/>
        </w:rPr>
        <w:t>а</w:t>
      </w:r>
      <w:r w:rsidRPr="00327E22">
        <w:rPr>
          <w:color w:val="000000"/>
        </w:rPr>
        <w:t xml:space="preserve">ния труда и общения (активность самого).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Индивидуальный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учет индивидуальных особенностей каждого ребе</w:t>
      </w:r>
      <w:r w:rsidRPr="00327E22">
        <w:rPr>
          <w:color w:val="000000"/>
        </w:rPr>
        <w:t>н</w:t>
      </w:r>
      <w:r w:rsidRPr="00327E22">
        <w:rPr>
          <w:color w:val="000000"/>
        </w:rPr>
        <w:t xml:space="preserve">ка. Задачи воспитателя: </w:t>
      </w:r>
      <w:r w:rsidRPr="00327E22">
        <w:t>индивидуальный подход необходим каждому ребенку,  как «тру</w:t>
      </w:r>
      <w:r w:rsidRPr="00327E22">
        <w:t>д</w:t>
      </w:r>
      <w:r w:rsidRPr="00327E22">
        <w:t>ному», так и благополучному, т.к. помогает ему осознать свою индивидуальность, на</w:t>
      </w:r>
      <w:r w:rsidRPr="00327E22">
        <w:t>у</w:t>
      </w:r>
      <w:r w:rsidRPr="00327E22">
        <w:t>читься управлять своим поведением, эмоциями, адекватно оценивать собственные сил</w:t>
      </w:r>
      <w:r w:rsidRPr="00327E22">
        <w:t>ь</w:t>
      </w:r>
      <w:r w:rsidRPr="00327E22">
        <w:t xml:space="preserve">ные и слабые стороны. 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>Аксиологический (ценностный)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воспитания на о</w:t>
      </w:r>
      <w:r w:rsidRPr="00327E22">
        <w:rPr>
          <w:rFonts w:ascii="Times New Roman" w:hAnsi="Times New Roman" w:cs="Times New Roman"/>
          <w:sz w:val="24"/>
          <w:szCs w:val="24"/>
        </w:rPr>
        <w:t>с</w:t>
      </w:r>
      <w:r w:rsidRPr="00327E22">
        <w:rPr>
          <w:rFonts w:ascii="Times New Roman" w:hAnsi="Times New Roman" w:cs="Times New Roman"/>
          <w:sz w:val="24"/>
          <w:szCs w:val="24"/>
        </w:rPr>
        <w:t>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 xml:space="preserve">Компетентностный подход </w:t>
      </w:r>
      <w:r w:rsidRPr="00327E22">
        <w:rPr>
          <w:rFonts w:ascii="Times New Roman" w:hAnsi="Times New Roman" w:cs="Times New Roman"/>
          <w:sz w:val="24"/>
          <w:szCs w:val="24"/>
        </w:rPr>
        <w:t>основным результатом образовательной деятельности ст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новится формирование основ компетентностей как постоянно развивающейся способн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i/>
          <w:sz w:val="24"/>
          <w:szCs w:val="24"/>
        </w:rPr>
        <w:t>- Культурологический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– методологическое основание процесса воспитания, пред</w:t>
      </w:r>
      <w:r w:rsidRPr="00327E22">
        <w:rPr>
          <w:rFonts w:ascii="Times New Roman" w:hAnsi="Times New Roman" w:cs="Times New Roman"/>
          <w:sz w:val="24"/>
          <w:szCs w:val="24"/>
        </w:rPr>
        <w:t>у</w:t>
      </w:r>
      <w:r w:rsidRPr="00327E22">
        <w:rPr>
          <w:rFonts w:ascii="Times New Roman" w:hAnsi="Times New Roman" w:cs="Times New Roman"/>
          <w:sz w:val="24"/>
          <w:szCs w:val="24"/>
        </w:rPr>
        <w:t>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BB6FEC" w:rsidRPr="000164F5" w:rsidRDefault="00BB6FEC" w:rsidP="00CB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6A" w:rsidRPr="00327E22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1.1.3. Значимые для разработки и реализации  </w:t>
      </w:r>
      <w:r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 характеристики</w:t>
      </w:r>
    </w:p>
    <w:p w:rsidR="00BB6FEC" w:rsidRPr="00327E22" w:rsidRDefault="00BB6FEC" w:rsidP="00BB6FEC">
      <w:pPr>
        <w:pStyle w:val="Style7"/>
        <w:widowControl/>
        <w:jc w:val="both"/>
        <w:rPr>
          <w:rStyle w:val="FontStyle30"/>
        </w:rPr>
      </w:pPr>
    </w:p>
    <w:p w:rsidR="00BB6FEC" w:rsidRPr="00327E22" w:rsidRDefault="00BB6FEC" w:rsidP="00BB6FEC">
      <w:pPr>
        <w:pStyle w:val="Style7"/>
        <w:widowControl/>
        <w:jc w:val="both"/>
        <w:rPr>
          <w:rStyle w:val="FontStyle30"/>
          <w:b w:val="0"/>
        </w:rPr>
      </w:pPr>
      <w:r w:rsidRPr="00327E22">
        <w:rPr>
          <w:rStyle w:val="FontStyle30"/>
        </w:rPr>
        <w:t>Основные характеристики воспитанников: возрастные и индивидуальные.</w:t>
      </w:r>
    </w:p>
    <w:p w:rsidR="00BB6FEC" w:rsidRPr="00327E22" w:rsidRDefault="00BB6FEC" w:rsidP="00BB6FEC">
      <w:pPr>
        <w:pStyle w:val="Style2"/>
        <w:widowControl/>
        <w:spacing w:line="240" w:lineRule="auto"/>
        <w:ind w:firstLine="0"/>
        <w:rPr>
          <w:rStyle w:val="FontStyle34"/>
        </w:rPr>
      </w:pPr>
      <w:r w:rsidRPr="00327E22">
        <w:rPr>
          <w:rStyle w:val="FontStyle34"/>
        </w:rPr>
        <w:t>Характеристику особенностей развития детей необходимо осуществлять через представление возрастного периода детей, социальной ситуации развития детей в этом возрастном периоде и их ведущей деятельности.</w:t>
      </w:r>
    </w:p>
    <w:p w:rsidR="00BB6FEC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2675"/>
        <w:gridCol w:w="7815"/>
      </w:tblGrid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Социальная </w:t>
            </w:r>
          </w:p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ситуация развития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Ведущая деятельность ребенка</w:t>
            </w:r>
          </w:p>
        </w:tc>
      </w:tr>
      <w:tr w:rsidR="00BB6FEC" w:rsidRPr="000164F5" w:rsidTr="00BB6FE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9"/>
              <w:widowControl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8"/>
                <w:b/>
                <w:sz w:val="24"/>
                <w:szCs w:val="24"/>
              </w:rPr>
              <w:t xml:space="preserve">3-7 </w:t>
            </w:r>
            <w:r w:rsidRPr="00327E22">
              <w:rPr>
                <w:rStyle w:val="FontStyle36"/>
                <w:b/>
                <w:sz w:val="24"/>
                <w:szCs w:val="24"/>
              </w:rPr>
              <w:t>лет</w:t>
            </w:r>
          </w:p>
        </w:tc>
      </w:tr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i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На этапе дошкольн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го возраста социал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>ная ситуация разв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тия характеризуется тем, что ребенок о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крывает для себя мир человеческих отношений. </w:t>
            </w:r>
          </w:p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Главная потребность ребенка состоит в том, чтобы войти в мир взрослых, быть как они и действ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вать вместе с ними. Но реально выпо</w:t>
            </w:r>
            <w:r w:rsidRPr="00327E22">
              <w:rPr>
                <w:rStyle w:val="FontStyle36"/>
                <w:sz w:val="24"/>
                <w:szCs w:val="24"/>
              </w:rPr>
              <w:t>л</w:t>
            </w:r>
            <w:r w:rsidRPr="00327E22">
              <w:rPr>
                <w:rStyle w:val="FontStyle36"/>
                <w:sz w:val="24"/>
                <w:szCs w:val="24"/>
              </w:rPr>
              <w:t>нять функции ста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ших ребенок не м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жет. Поэтому скл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дывается противор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>чие между его п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требностью быть как взрослый и огран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ченными реальными возможностями. Данная потребность</w:t>
            </w:r>
          </w:p>
          <w:p w:rsidR="00BB6FEC" w:rsidRPr="00327E22" w:rsidRDefault="00BB6FEC" w:rsidP="006B2FCE">
            <w:pPr>
              <w:pStyle w:val="Style15"/>
              <w:widowControl/>
              <w:spacing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удовлетворяется в новых видах де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тельности, кото</w:t>
            </w:r>
            <w:r w:rsidR="00DF1ED2" w:rsidRPr="00327E22">
              <w:rPr>
                <w:rStyle w:val="FontStyle36"/>
                <w:sz w:val="24"/>
                <w:szCs w:val="24"/>
              </w:rPr>
              <w:t xml:space="preserve">рые осваивает </w:t>
            </w:r>
            <w:r w:rsidRPr="00327E22">
              <w:rPr>
                <w:rStyle w:val="FontStyle36"/>
                <w:sz w:val="24"/>
                <w:szCs w:val="24"/>
              </w:rPr>
              <w:t>дошкол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 xml:space="preserve">ник. 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 w:firstLine="386"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Это период наиболее интенсивного освоения смыслов и целей человеческой деятельности, период интенсивной орие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тации в них. Главным новообразованием становится новая внутренняя позиция, новый уровень осознания своего места в системе общественных отношений. Если в конце раннего де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ства ребенок говорит: «Я большой», то к </w:t>
            </w:r>
            <w:r w:rsidRPr="00327E22">
              <w:rPr>
                <w:rStyle w:val="FontStyle38"/>
                <w:sz w:val="24"/>
                <w:szCs w:val="24"/>
              </w:rPr>
              <w:t xml:space="preserve">7 </w:t>
            </w:r>
            <w:r w:rsidRPr="00327E22">
              <w:rPr>
                <w:rStyle w:val="FontStyle36"/>
                <w:sz w:val="24"/>
                <w:szCs w:val="24"/>
              </w:rPr>
              <w:t>годам он начинает считать себя маленьким. Такое понимание основано на осо</w:t>
            </w:r>
            <w:r w:rsidRPr="00327E22">
              <w:rPr>
                <w:rStyle w:val="FontStyle36"/>
                <w:sz w:val="24"/>
                <w:szCs w:val="24"/>
              </w:rPr>
              <w:t>з</w:t>
            </w:r>
            <w:r w:rsidRPr="00327E22">
              <w:rPr>
                <w:rStyle w:val="FontStyle36"/>
                <w:sz w:val="24"/>
                <w:szCs w:val="24"/>
              </w:rPr>
              <w:t>нании своих возможностей и способностей. Ребенок поним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lastRenderedPageBreak/>
              <w:t>ет, что для того, чтобы включиться в мир взрослых, необх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димо долго учиться. Конец дошкольного детства знаменует собой стремление занять более взрослую позицию, то есть пойти в школу, выполнять более высоко оцениваемую общ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 xml:space="preserve">ством и более значимую для него деятельность - учебную. В дошкольном детстве значительные изменения происходят во всех сферах психического развития ребенка. Как ни в каком другом возрасте, </w:t>
            </w:r>
            <w:r w:rsidRPr="00327E22">
              <w:rPr>
                <w:rStyle w:val="FontStyle36"/>
                <w:b/>
                <w:sz w:val="24"/>
                <w:szCs w:val="24"/>
              </w:rPr>
              <w:t>ребенок осваивает широкий круг деятел</w:t>
            </w:r>
            <w:r w:rsidRPr="00327E22">
              <w:rPr>
                <w:rStyle w:val="FontStyle36"/>
                <w:b/>
                <w:sz w:val="24"/>
                <w:szCs w:val="24"/>
              </w:rPr>
              <w:t>ь</w:t>
            </w:r>
            <w:r w:rsidRPr="00327E22">
              <w:rPr>
                <w:rStyle w:val="FontStyle36"/>
                <w:b/>
                <w:sz w:val="24"/>
                <w:szCs w:val="24"/>
              </w:rPr>
              <w:t xml:space="preserve">ности: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игровую, трудовую, продуктивную, бытовую, общ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е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ние; формируется как техническая, так и мотивационно-целевая сторона разных видов деятельности.</w:t>
            </w:r>
          </w:p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Главным итогом развития всех видов деятельности явл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ются, с одной стороны, овладение моделированием как це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тральной умственной способностью, с другой стороны, фо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мирование произвольного поведения. Дошкольник учится ст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вить более отдаленные цели, опосредованные представлен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 xml:space="preserve">ем, и стремиться к их достижению. В познавательной сфере главным достижением является освоение средств и способов познавательной </w:t>
            </w:r>
            <w:r w:rsidRPr="00327E22">
              <w:rPr>
                <w:rStyle w:val="FontStyle39"/>
                <w:sz w:val="24"/>
                <w:szCs w:val="24"/>
              </w:rPr>
              <w:t>д</w:t>
            </w:r>
            <w:r w:rsidRPr="00327E22">
              <w:rPr>
                <w:rStyle w:val="FontStyle36"/>
                <w:sz w:val="24"/>
                <w:szCs w:val="24"/>
              </w:rPr>
              <w:t>еятельности. Между познавательными пр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цессами устанавливаются тесные взаимосвязи, они всё более и более интеллектуализируются, осознаются, приобретают произвольный, характер. Складывается первый схематический абрис детского мировоззрения на основе дифференциации природных и общественных явлений, живой и неживой прир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ды, растительного и животного мира. В сфере развития ли</w:t>
            </w:r>
            <w:r w:rsidRPr="00327E22">
              <w:rPr>
                <w:rStyle w:val="FontStyle36"/>
                <w:sz w:val="24"/>
                <w:szCs w:val="24"/>
              </w:rPr>
              <w:t>ч</w:t>
            </w:r>
            <w:r w:rsidRPr="00327E22">
              <w:rPr>
                <w:rStyle w:val="FontStyle36"/>
                <w:sz w:val="24"/>
                <w:szCs w:val="24"/>
              </w:rPr>
              <w:t>ности возникают первые этические инстанции, складывается</w:t>
            </w:r>
            <w:r w:rsidRPr="00327E22">
              <w:rPr>
                <w:rStyle w:val="FontStyle36"/>
                <w:sz w:val="24"/>
                <w:szCs w:val="24"/>
              </w:rPr>
              <w:tab/>
              <w:t>соп</w:t>
            </w:r>
            <w:r w:rsidR="006B2FCE" w:rsidRPr="00327E22">
              <w:rPr>
                <w:rStyle w:val="FontStyle36"/>
                <w:sz w:val="24"/>
                <w:szCs w:val="24"/>
              </w:rPr>
              <w:t>одчинение</w:t>
            </w:r>
            <w:r w:rsidR="006B2FCE" w:rsidRPr="00327E22">
              <w:rPr>
                <w:rStyle w:val="FontStyle36"/>
                <w:sz w:val="24"/>
                <w:szCs w:val="24"/>
              </w:rPr>
              <w:tab/>
              <w:t xml:space="preserve">мотивов,  формируется </w:t>
            </w:r>
            <w:r w:rsidRPr="00327E22">
              <w:rPr>
                <w:rStyle w:val="FontStyle36"/>
                <w:sz w:val="24"/>
                <w:szCs w:val="24"/>
              </w:rPr>
              <w:t>дифференцир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ванная самооценка и личностное сознание.</w:t>
            </w:r>
          </w:p>
        </w:tc>
      </w:tr>
    </w:tbl>
    <w:p w:rsidR="009F205E" w:rsidRDefault="009F205E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7F2" w:rsidRPr="00327E22" w:rsidRDefault="00886B69" w:rsidP="00A25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развития детей дошкольного возраста</w:t>
      </w:r>
    </w:p>
    <w:p w:rsidR="0029692F" w:rsidRPr="00D94482" w:rsidRDefault="00886B69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развития детей от 3 до 4 лет</w:t>
      </w:r>
    </w:p>
    <w:p w:rsid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Главной особенностью игры является ее условность: выполнение одних действий с одн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Продолжительность игры небольшая. Младшие дошкольники ограничиваются игрой с одной-двумя ролями и про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>стыми, неразвернутыми сюжетами.</w:t>
      </w:r>
    </w:p>
    <w:p w:rsidR="00F450C0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Игры с правилами в этом возрасте только начи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>нают формироваться.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Изобразительная деятельность ребен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 xml:space="preserve">ка зависит от его представлений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 предмете. В этом возрасте они только начинают формироваться. Графические образы бедны. У одних детей в и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зображениях отсутствуют детали,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у других рисунки могут быть более детализированы. Дети уже могут использовать цвет.</w:t>
      </w:r>
    </w:p>
    <w:p w:rsid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>меты.</w:t>
      </w:r>
    </w:p>
    <w:p w:rsidR="00F450C0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450C0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Конструктивная деятельност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 xml:space="preserve">ь в младшем дошкольном возрасте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ограничена возведением несложных по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>строек по образцу и по замыслу.</w:t>
      </w:r>
    </w:p>
    <w:p w:rsidR="00802AE6" w:rsidRPr="00F450C0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 младшем дошкольном возрасте развивается перцептивная деятельность. Дети от 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пользования предэ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талонов — индивидуальных единиц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восприятия, переходят к сенсо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ным эталонам — культурно-выр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аботанным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средствам восприятия. К концу младшего д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возраста дети могут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до 5 и более форм предметов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и до 7 и более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цветов, способны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дифференцировать предметы по величине, ориентироваться в простра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стве группы детского сада, а при определенной органи</w:t>
      </w:r>
      <w:r w:rsidR="00802AE6"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зации образовательного процесса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 в помещении всего дошкольного учреждения.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Развиваются память и внимание.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По просьбе взрослого дети могут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запомнить 3–4 слова и 5–6 названий предметов. К концу младшего дошкольного возраста они способны запо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нить значительные отрывки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из любимых произведений.</w:t>
      </w:r>
    </w:p>
    <w:p w:rsid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Продолжает развиваться наглядно-действенное мышление. При этом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>и и отношения между предметами.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 младшем дошкольном возрасте начинает развиваться воображение,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которое особенно наглядно проявляется в игре, когда одни объекты выступают в качестве заместителей других.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Взаимоотношения детей обусловлены нормами и правилами. В результате целенапра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ленного воздействия они могут усвоить относительно большое количество норм, которые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выступают основанием для оценки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собственных действий и действий других детей.</w:t>
      </w:r>
    </w:p>
    <w:p w:rsidR="00F450C0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Взаимоотношения детей ярко проя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>вляются в игровой деятельности.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Они скорее играют рядом, чем активно вступают во взаимодействие. Однако уже в этом возрасте могут наблю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даться устойчивые избирательные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поведение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ребенка еще ситуативно. Вместе с тем можно набл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дать и случаи ограничения собственных побуждений самим ребенком, сопровождаемые словесными указаниями. 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Начинает развиваться самооценка, при этом детив значительной мере ориентируются на оценку воспитателя. Продолжаетразвиваться также их половая идентификация, что пр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является в характере выбираемых игрушек и сюжетов.</w:t>
      </w:r>
      <w:r w:rsidRPr="00D94482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3–4 </w:t>
      </w:r>
    </w:p>
    <w:p w:rsidR="007D51A0" w:rsidRPr="00B9185C" w:rsidRDefault="007D51A0" w:rsidP="00B4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51A0" w:rsidRPr="00B9185C" w:rsidRDefault="007D51A0" w:rsidP="007D51A0">
      <w:pPr>
        <w:pStyle w:val="body"/>
        <w:spacing w:before="0" w:beforeAutospacing="0" w:after="0" w:afterAutospacing="0"/>
        <w:ind w:left="150"/>
        <w:rPr>
          <w:b/>
        </w:rPr>
      </w:pPr>
      <w:r w:rsidRPr="00B9185C">
        <w:rPr>
          <w:b/>
        </w:rPr>
        <w:t>1.</w:t>
      </w:r>
      <w:r w:rsidR="00BB6FEC" w:rsidRPr="00B9185C">
        <w:rPr>
          <w:b/>
        </w:rPr>
        <w:t>2</w:t>
      </w:r>
      <w:r w:rsidRPr="00B9185C">
        <w:rPr>
          <w:b/>
        </w:rPr>
        <w:t>. Планируемые результаты усвоения программы</w:t>
      </w:r>
    </w:p>
    <w:p w:rsidR="007D51A0" w:rsidRPr="00B9185C" w:rsidRDefault="007D51A0" w:rsidP="007D51A0">
      <w:pPr>
        <w:pStyle w:val="af1"/>
        <w:ind w:left="0" w:firstLine="709"/>
        <w:jc w:val="both"/>
      </w:pPr>
      <w:r w:rsidRPr="00B9185C">
        <w:t>Специфика дошкольного детства (гибкость, пластичность развития ребенка, выс</w:t>
      </w:r>
      <w:r w:rsidRPr="00B9185C">
        <w:t>о</w:t>
      </w:r>
      <w:r w:rsidRPr="00B9185C">
        <w:t>кий разброс вариантов его развития, его непосредственность и непроизвольность) не п</w:t>
      </w:r>
      <w:r w:rsidRPr="00B9185C">
        <w:t>о</w:t>
      </w:r>
      <w:r w:rsidRPr="00B9185C">
        <w:t>зволяет требовать от ребенка дошкольного возраста достижения конкретных образов</w:t>
      </w:r>
      <w:r w:rsidRPr="00B9185C">
        <w:t>а</w:t>
      </w:r>
      <w:r w:rsidRPr="00B9185C">
        <w:t>тельных результатов</w:t>
      </w:r>
      <w:r w:rsidR="00F57267" w:rsidRPr="00B9185C">
        <w:t>,</w:t>
      </w:r>
      <w:r w:rsidR="00F57267" w:rsidRPr="00B9185C">
        <w:rPr>
          <w:rFonts w:eastAsiaTheme="minorEastAsia"/>
          <w:color w:val="000000"/>
        </w:rPr>
        <w:t>но этот факт вовсе не отменяет необходимости для самого педагога удерживать ожидаемые образовательные результаты именно как целевые ориентиры, з</w:t>
      </w:r>
      <w:r w:rsidR="00F57267" w:rsidRPr="00B9185C">
        <w:rPr>
          <w:rFonts w:eastAsiaTheme="minorEastAsia"/>
          <w:color w:val="000000"/>
        </w:rPr>
        <w:t>а</w:t>
      </w:r>
      <w:r w:rsidR="00F57267" w:rsidRPr="00B9185C">
        <w:rPr>
          <w:rFonts w:eastAsiaTheme="minorEastAsia"/>
          <w:color w:val="000000"/>
        </w:rPr>
        <w:t>дающие вектор работы с детьми.</w:t>
      </w:r>
    </w:p>
    <w:p w:rsidR="00670E6D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ab/>
        <w:t>К целевым ориентирам дошкольного образования относятся следующие социально-нормативные возрастные характеристи</w:t>
      </w:r>
      <w:r w:rsidR="00670E6D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</w:p>
    <w:p w:rsidR="00670E6D" w:rsidRPr="00F450C0" w:rsidRDefault="00F450C0" w:rsidP="00F45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2C4">
        <w:rPr>
          <w:rFonts w:ascii="Times New Roman" w:hAnsi="Times New Roman" w:cs="Times New Roman"/>
          <w:b/>
          <w:sz w:val="24"/>
          <w:szCs w:val="24"/>
        </w:rPr>
        <w:t xml:space="preserve">Целевые ориентиры к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62C4">
        <w:rPr>
          <w:rFonts w:ascii="Times New Roman" w:hAnsi="Times New Roman" w:cs="Times New Roman"/>
          <w:b/>
          <w:sz w:val="24"/>
          <w:szCs w:val="24"/>
        </w:rPr>
        <w:t xml:space="preserve"> годам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6D">
        <w:rPr>
          <w:rFonts w:ascii="Times New Roman" w:hAnsi="Times New Roman" w:cs="Times New Roman"/>
          <w:b/>
          <w:sz w:val="24"/>
          <w:szCs w:val="24"/>
        </w:rPr>
        <w:t>В игре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В  самостоятельной игре активно включает в 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</w:t>
      </w:r>
      <w:r>
        <w:rPr>
          <w:rFonts w:ascii="Times New Roman" w:hAnsi="Times New Roman" w:cs="Times New Roman"/>
          <w:sz w:val="24"/>
          <w:szCs w:val="24"/>
        </w:rPr>
        <w:t>еализацией разнообразных ролей.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Включается в парное ролевое взаимодействие со сверстником, обозначая свою роль и пре</w:t>
      </w:r>
      <w:r>
        <w:rPr>
          <w:rFonts w:ascii="Times New Roman" w:hAnsi="Times New Roman" w:cs="Times New Roman"/>
          <w:sz w:val="24"/>
          <w:szCs w:val="24"/>
        </w:rPr>
        <w:t>длагая партнеру дополнительную.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Инициирует ролевой диалог со сверстником, имитирует ролевую речь кукольных и в</w:t>
      </w:r>
      <w:r w:rsidRPr="00670E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ображаемых персонажей.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 xml:space="preserve">- Инициирует совместную игру </w:t>
      </w:r>
      <w:proofErr w:type="gramStart"/>
      <w:r w:rsidRPr="00670E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0E6D">
        <w:rPr>
          <w:rFonts w:ascii="Times New Roman" w:hAnsi="Times New Roman" w:cs="Times New Roman"/>
          <w:sz w:val="24"/>
          <w:szCs w:val="24"/>
        </w:rPr>
        <w:t xml:space="preserve"> взрослым, сам предлагает и обозначает роли (для взрослого и для себя). Вносит встречные предложения по ходу игры. Легко включается в «телефонный разговор» по ролям </w:t>
      </w:r>
      <w:proofErr w:type="gramStart"/>
      <w:r w:rsidRPr="00670E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0E6D">
        <w:rPr>
          <w:rFonts w:ascii="Times New Roman" w:hAnsi="Times New Roman" w:cs="Times New Roman"/>
          <w:sz w:val="24"/>
          <w:szCs w:val="24"/>
        </w:rPr>
        <w:t xml:space="preserve"> взрослым, может сам его инициировать в процессе совместной игры.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6D">
        <w:rPr>
          <w:rFonts w:ascii="Times New Roman" w:hAnsi="Times New Roman" w:cs="Times New Roman"/>
          <w:b/>
          <w:sz w:val="24"/>
          <w:szCs w:val="24"/>
        </w:rPr>
        <w:t xml:space="preserve">В области социально-коммуникативного развития   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У ребенка закрепились позитивного переживания от общения с другими детьми и взро</w:t>
      </w:r>
      <w:r w:rsidRPr="00670E6D">
        <w:rPr>
          <w:rFonts w:ascii="Times New Roman" w:hAnsi="Times New Roman" w:cs="Times New Roman"/>
          <w:sz w:val="24"/>
          <w:szCs w:val="24"/>
        </w:rPr>
        <w:t>с</w:t>
      </w:r>
      <w:r w:rsidRPr="00670E6D">
        <w:rPr>
          <w:rFonts w:ascii="Times New Roman" w:hAnsi="Times New Roman" w:cs="Times New Roman"/>
          <w:sz w:val="24"/>
          <w:szCs w:val="24"/>
        </w:rPr>
        <w:t>лыми. Он положительно реагирует на посещение детского сада, включается в совместные игры с другими детьми и другую деятельность, может это делать с удовольствием. Знает имена детей  и воспитателей в группе. Активно участвует в праздниках и различных гру</w:t>
      </w:r>
      <w:r w:rsidRPr="00670E6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повых мероприятиях.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Ребенок знаком с правилами общения (проявления чувств и коммуникации):  знаком с названиями основных чувств, умеет выражать их мимикой и действиями. Определяет чу</w:t>
      </w:r>
      <w:r w:rsidRPr="00670E6D">
        <w:rPr>
          <w:rFonts w:ascii="Times New Roman" w:hAnsi="Times New Roman" w:cs="Times New Roman"/>
          <w:sz w:val="24"/>
          <w:szCs w:val="24"/>
        </w:rPr>
        <w:t>в</w:t>
      </w:r>
      <w:r w:rsidRPr="00670E6D">
        <w:rPr>
          <w:rFonts w:ascii="Times New Roman" w:hAnsi="Times New Roman" w:cs="Times New Roman"/>
          <w:sz w:val="24"/>
          <w:szCs w:val="24"/>
        </w:rPr>
        <w:t>ство изображенного на картинке человека. Знаком с правилами вежливости, старается следовать им. Знает правила коммуникации, принятые в группе. Старается соблюдат</w:t>
      </w:r>
      <w:r>
        <w:rPr>
          <w:rFonts w:ascii="Times New Roman" w:hAnsi="Times New Roman" w:cs="Times New Roman"/>
          <w:sz w:val="24"/>
          <w:szCs w:val="24"/>
        </w:rPr>
        <w:t>ь их, повторяя за воспитателем.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Владеет основными способами самообслуживания: самостоятельно ест, моет руки, ум</w:t>
      </w:r>
      <w:r w:rsidRPr="00670E6D">
        <w:rPr>
          <w:rFonts w:ascii="Times New Roman" w:hAnsi="Times New Roman" w:cs="Times New Roman"/>
          <w:sz w:val="24"/>
          <w:szCs w:val="24"/>
        </w:rPr>
        <w:t>ы</w:t>
      </w:r>
      <w:r w:rsidRPr="00670E6D">
        <w:rPr>
          <w:rFonts w:ascii="Times New Roman" w:hAnsi="Times New Roman" w:cs="Times New Roman"/>
          <w:sz w:val="24"/>
          <w:szCs w:val="24"/>
        </w:rPr>
        <w:t>вается, может надеть некоторые  предметы одежды и</w:t>
      </w:r>
      <w:r>
        <w:rPr>
          <w:rFonts w:ascii="Times New Roman" w:hAnsi="Times New Roman" w:cs="Times New Roman"/>
          <w:sz w:val="24"/>
          <w:szCs w:val="24"/>
        </w:rPr>
        <w:t>ли даже одеться самостоятельно.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Знаком с правилами поведения в ситуациях, которые могут быть опасными. По предл</w:t>
      </w:r>
      <w:r w:rsidRPr="00670E6D">
        <w:rPr>
          <w:rFonts w:ascii="Times New Roman" w:hAnsi="Times New Roman" w:cs="Times New Roman"/>
          <w:sz w:val="24"/>
          <w:szCs w:val="24"/>
        </w:rPr>
        <w:t>о</w:t>
      </w:r>
      <w:r w:rsidRPr="00670E6D">
        <w:rPr>
          <w:rFonts w:ascii="Times New Roman" w:hAnsi="Times New Roman" w:cs="Times New Roman"/>
          <w:sz w:val="24"/>
          <w:szCs w:val="24"/>
        </w:rPr>
        <w:t>жению взрослого следует элементарным правилам безопасного поведения в этих ситуац</w:t>
      </w:r>
      <w:r w:rsidRPr="00670E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 Знает, что надо позвать на помощь кого-либо из взрослых в случае возникновения к</w:t>
      </w:r>
      <w:r w:rsidRPr="00670E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кой-либо опасности для себя.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 xml:space="preserve">- Ребенок может отличить трудовые задачи от </w:t>
      </w:r>
      <w:proofErr w:type="gramStart"/>
      <w:r w:rsidRPr="00670E6D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  <w:r w:rsidRPr="00670E6D">
        <w:rPr>
          <w:rFonts w:ascii="Times New Roman" w:hAnsi="Times New Roman" w:cs="Times New Roman"/>
          <w:sz w:val="24"/>
          <w:szCs w:val="24"/>
        </w:rPr>
        <w:t>, с удовольствием принимает цель, поставленную взрослым (одно - двухактные поручения: подвинуть стул, положить на м</w:t>
      </w:r>
      <w:r w:rsidRPr="00670E6D">
        <w:rPr>
          <w:rFonts w:ascii="Times New Roman" w:hAnsi="Times New Roman" w:cs="Times New Roman"/>
          <w:sz w:val="24"/>
          <w:szCs w:val="24"/>
        </w:rPr>
        <w:t>е</w:t>
      </w:r>
      <w:r w:rsidRPr="00670E6D">
        <w:rPr>
          <w:rFonts w:ascii="Times New Roman" w:hAnsi="Times New Roman" w:cs="Times New Roman"/>
          <w:sz w:val="24"/>
          <w:szCs w:val="24"/>
        </w:rPr>
        <w:t xml:space="preserve">сто предмет, поднять и положить в шкаф предмет одежды и т.п.), повторяет отдельные трудовые действия, </w:t>
      </w:r>
      <w:r>
        <w:rPr>
          <w:rFonts w:ascii="Times New Roman" w:hAnsi="Times New Roman" w:cs="Times New Roman"/>
          <w:sz w:val="24"/>
          <w:szCs w:val="24"/>
        </w:rPr>
        <w:t>иногда переключаясь на игровые.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 xml:space="preserve">    В о</w:t>
      </w:r>
      <w:r>
        <w:rPr>
          <w:rFonts w:ascii="Times New Roman" w:hAnsi="Times New Roman" w:cs="Times New Roman"/>
          <w:sz w:val="24"/>
          <w:szCs w:val="24"/>
        </w:rPr>
        <w:t>бласти познавательного развития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Соотносит  эталоны формы, цвета и величины со свойствами реальных предметов: быс</w:t>
      </w:r>
      <w:r w:rsidRPr="00670E6D">
        <w:rPr>
          <w:rFonts w:ascii="Times New Roman" w:hAnsi="Times New Roman" w:cs="Times New Roman"/>
          <w:sz w:val="24"/>
          <w:szCs w:val="24"/>
        </w:rPr>
        <w:t>т</w:t>
      </w:r>
      <w:r w:rsidRPr="00670E6D">
        <w:rPr>
          <w:rFonts w:ascii="Times New Roman" w:hAnsi="Times New Roman" w:cs="Times New Roman"/>
          <w:sz w:val="24"/>
          <w:szCs w:val="24"/>
        </w:rPr>
        <w:t>ро и безошибочно находит предмет по описанию его сенсорных свойств (или внешнего ви</w:t>
      </w:r>
      <w:r>
        <w:rPr>
          <w:rFonts w:ascii="Times New Roman" w:hAnsi="Times New Roman" w:cs="Times New Roman"/>
          <w:sz w:val="24"/>
          <w:szCs w:val="24"/>
        </w:rPr>
        <w:t>да), вычленяя его среди других.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В конструировании по конкретному образцу умеет анализировать образец, выделять в нем основные и второстепенные части, устанавливать связь между функцией и строением предмета, представленного в качестве образца, воспро</w:t>
      </w:r>
      <w:r>
        <w:rPr>
          <w:rFonts w:ascii="Times New Roman" w:hAnsi="Times New Roman" w:cs="Times New Roman"/>
          <w:sz w:val="24"/>
          <w:szCs w:val="24"/>
        </w:rPr>
        <w:t>изводят образец самостоятельно.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В конструировании по замыслу может назвать тему (предмет) будущей конструкции, дать описание  некоторых внешних свойств задуманной постройки, назвать требуемый для нее материал и указать отдельные действия с ним. В целом же структура сооружения нащ</w:t>
      </w:r>
      <w:r>
        <w:rPr>
          <w:rFonts w:ascii="Times New Roman" w:hAnsi="Times New Roman" w:cs="Times New Roman"/>
          <w:sz w:val="24"/>
          <w:szCs w:val="24"/>
        </w:rPr>
        <w:t>упывается ребенком практически.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Экологические представления ребенка включают 4-5 диких и  4-5 домашних животных,  он может сказать, чем отличаются одни от других, что дают людям дикие и домашние ж</w:t>
      </w:r>
      <w:r w:rsidRPr="00670E6D">
        <w:rPr>
          <w:rFonts w:ascii="Times New Roman" w:hAnsi="Times New Roman" w:cs="Times New Roman"/>
          <w:sz w:val="24"/>
          <w:szCs w:val="24"/>
        </w:rPr>
        <w:t>и</w:t>
      </w:r>
      <w:r w:rsidRPr="00670E6D">
        <w:rPr>
          <w:rFonts w:ascii="Times New Roman" w:hAnsi="Times New Roman" w:cs="Times New Roman"/>
          <w:sz w:val="24"/>
          <w:szCs w:val="24"/>
        </w:rPr>
        <w:t>вотные, как люди о них заботятся. Различает условные обозначения мест обитания  диких и домашних животных, опирается на них при</w:t>
      </w:r>
      <w:r>
        <w:rPr>
          <w:rFonts w:ascii="Times New Roman" w:hAnsi="Times New Roman" w:cs="Times New Roman"/>
          <w:sz w:val="24"/>
          <w:szCs w:val="24"/>
        </w:rPr>
        <w:t xml:space="preserve"> рассказе о местах их обитания.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E6D">
        <w:rPr>
          <w:rFonts w:ascii="Times New Roman" w:hAnsi="Times New Roman" w:cs="Times New Roman"/>
          <w:sz w:val="24"/>
          <w:szCs w:val="24"/>
        </w:rPr>
        <w:t>- Действуя с объектами живой или неживой  природы, ребенок может самостоятельно сделать простейшие выводы об их свойствах (например, из мокрого песка легко сделать куличик, из  сухого – трудно).</w:t>
      </w:r>
      <w:proofErr w:type="gramEnd"/>
      <w:r w:rsidRPr="00670E6D">
        <w:rPr>
          <w:rFonts w:ascii="Times New Roman" w:hAnsi="Times New Roman" w:cs="Times New Roman"/>
          <w:sz w:val="24"/>
          <w:szCs w:val="24"/>
        </w:rPr>
        <w:t xml:space="preserve"> Испытывает эмоциональные состояния по поводу объектов и явлений живой и неживой природы. Использует полученные представления в иг</w:t>
      </w:r>
      <w:r>
        <w:rPr>
          <w:rFonts w:ascii="Times New Roman" w:hAnsi="Times New Roman" w:cs="Times New Roman"/>
          <w:sz w:val="24"/>
          <w:szCs w:val="24"/>
        </w:rPr>
        <w:t>ре и других видах деятельности.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6D">
        <w:rPr>
          <w:rFonts w:ascii="Times New Roman" w:hAnsi="Times New Roman" w:cs="Times New Roman"/>
          <w:b/>
          <w:sz w:val="24"/>
          <w:szCs w:val="24"/>
        </w:rPr>
        <w:t>В области речевого развития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 У ребенка развит артикуляционный аппарат: по просьбе взрослого громко и четко пр</w:t>
      </w:r>
      <w:r w:rsidRPr="00670E6D">
        <w:rPr>
          <w:rFonts w:ascii="Times New Roman" w:hAnsi="Times New Roman" w:cs="Times New Roman"/>
          <w:sz w:val="24"/>
          <w:szCs w:val="24"/>
        </w:rPr>
        <w:t>о</w:t>
      </w:r>
      <w:r w:rsidRPr="00670E6D">
        <w:rPr>
          <w:rFonts w:ascii="Times New Roman" w:hAnsi="Times New Roman" w:cs="Times New Roman"/>
          <w:sz w:val="24"/>
          <w:szCs w:val="24"/>
        </w:rPr>
        <w:t>износит характерные звукосочетания персонажа или окружающего мира, выдел</w:t>
      </w:r>
      <w:r>
        <w:rPr>
          <w:rFonts w:ascii="Times New Roman" w:hAnsi="Times New Roman" w:cs="Times New Roman"/>
          <w:sz w:val="24"/>
          <w:szCs w:val="24"/>
        </w:rPr>
        <w:t>яя гласные звуки а, о, у, и, э.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Ребенок может запомнить и прочесть наизусть небольшое стихотворение. Может сост</w:t>
      </w:r>
      <w:r w:rsidRPr="00670E6D">
        <w:rPr>
          <w:rFonts w:ascii="Times New Roman" w:hAnsi="Times New Roman" w:cs="Times New Roman"/>
          <w:sz w:val="24"/>
          <w:szCs w:val="24"/>
        </w:rPr>
        <w:t>а</w:t>
      </w:r>
      <w:r w:rsidRPr="00670E6D">
        <w:rPr>
          <w:rFonts w:ascii="Times New Roman" w:hAnsi="Times New Roman" w:cs="Times New Roman"/>
          <w:sz w:val="24"/>
          <w:szCs w:val="24"/>
        </w:rPr>
        <w:t>вить небольшой рассказ-описание игрушки или краткий пересказ произведения.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Показывает  разных героев сказки движениями туловища, рук, пальцев  (как владение в то же время произвольными д</w:t>
      </w:r>
      <w:r>
        <w:rPr>
          <w:rFonts w:ascii="Times New Roman" w:hAnsi="Times New Roman" w:cs="Times New Roman"/>
          <w:sz w:val="24"/>
          <w:szCs w:val="24"/>
        </w:rPr>
        <w:t>вижениями рук), голосом, позой.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lastRenderedPageBreak/>
        <w:t>- Ребенок подбирает заместители к персонажам сказок. Поднимает соответствующие з</w:t>
      </w:r>
      <w:r w:rsidRPr="00670E6D">
        <w:rPr>
          <w:rFonts w:ascii="Times New Roman" w:hAnsi="Times New Roman" w:cs="Times New Roman"/>
          <w:sz w:val="24"/>
          <w:szCs w:val="24"/>
        </w:rPr>
        <w:t>а</w:t>
      </w:r>
      <w:r w:rsidRPr="00670E6D">
        <w:rPr>
          <w:rFonts w:ascii="Times New Roman" w:hAnsi="Times New Roman" w:cs="Times New Roman"/>
          <w:sz w:val="24"/>
          <w:szCs w:val="24"/>
        </w:rPr>
        <w:t>местители во время чтения сказки, перемещает их на столе, макете. Разыгрывает сказки с помощью условных заместителей во время чтения взрослым сказки.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6D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 Овладевает выразительными возможностями живописи и графики при передаче осно</w:t>
      </w:r>
      <w:r w:rsidRPr="00670E6D">
        <w:rPr>
          <w:rFonts w:ascii="Times New Roman" w:hAnsi="Times New Roman" w:cs="Times New Roman"/>
          <w:sz w:val="24"/>
          <w:szCs w:val="24"/>
        </w:rPr>
        <w:t>в</w:t>
      </w:r>
      <w:r w:rsidRPr="00670E6D">
        <w:rPr>
          <w:rFonts w:ascii="Times New Roman" w:hAnsi="Times New Roman" w:cs="Times New Roman"/>
          <w:sz w:val="24"/>
          <w:szCs w:val="24"/>
        </w:rPr>
        <w:t>ных структурных характеристик изображаемого объекта: создает выразительный жив</w:t>
      </w:r>
      <w:r w:rsidRPr="00670E6D">
        <w:rPr>
          <w:rFonts w:ascii="Times New Roman" w:hAnsi="Times New Roman" w:cs="Times New Roman"/>
          <w:sz w:val="24"/>
          <w:szCs w:val="24"/>
        </w:rPr>
        <w:t>о</w:t>
      </w:r>
      <w:r w:rsidRPr="00670E6D">
        <w:rPr>
          <w:rFonts w:ascii="Times New Roman" w:hAnsi="Times New Roman" w:cs="Times New Roman"/>
          <w:sz w:val="24"/>
          <w:szCs w:val="24"/>
        </w:rPr>
        <w:t xml:space="preserve">писный или графический образ, пользуясь действием </w:t>
      </w:r>
      <w:proofErr w:type="spellStart"/>
      <w:r w:rsidRPr="00670E6D">
        <w:rPr>
          <w:rFonts w:ascii="Times New Roman" w:hAnsi="Times New Roman" w:cs="Times New Roman"/>
          <w:sz w:val="24"/>
          <w:szCs w:val="24"/>
        </w:rPr>
        <w:t>опредмечивания</w:t>
      </w:r>
      <w:proofErr w:type="spellEnd"/>
      <w:r w:rsidRPr="00670E6D">
        <w:rPr>
          <w:rFonts w:ascii="Times New Roman" w:hAnsi="Times New Roman" w:cs="Times New Roman"/>
          <w:sz w:val="24"/>
          <w:szCs w:val="24"/>
        </w:rPr>
        <w:t xml:space="preserve"> цветового или т</w:t>
      </w:r>
      <w:r w:rsidRPr="00670E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пятна.</w:t>
      </w:r>
    </w:p>
    <w:p w:rsidR="00670E6D" w:rsidRPr="00670E6D" w:rsidRDefault="00670E6D" w:rsidP="00670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E6D">
        <w:rPr>
          <w:rFonts w:ascii="Times New Roman" w:hAnsi="Times New Roman" w:cs="Times New Roman"/>
          <w:sz w:val="24"/>
          <w:szCs w:val="24"/>
        </w:rPr>
        <w:t>- Конструирует на готовой фоновой композиции из бумажных элементов (полосок, кло</w:t>
      </w:r>
      <w:r w:rsidRPr="00670E6D">
        <w:rPr>
          <w:rFonts w:ascii="Times New Roman" w:hAnsi="Times New Roman" w:cs="Times New Roman"/>
          <w:sz w:val="24"/>
          <w:szCs w:val="24"/>
        </w:rPr>
        <w:t>ч</w:t>
      </w:r>
      <w:r w:rsidRPr="00670E6D">
        <w:rPr>
          <w:rFonts w:ascii="Times New Roman" w:hAnsi="Times New Roman" w:cs="Times New Roman"/>
          <w:sz w:val="24"/>
          <w:szCs w:val="24"/>
        </w:rPr>
        <w:t>ков, комочков бумаги) изображение знакомых объектов (ель, лиственное дерево, цветок, лев, тиг</w:t>
      </w:r>
      <w:r>
        <w:rPr>
          <w:rFonts w:ascii="Times New Roman" w:hAnsi="Times New Roman" w:cs="Times New Roman"/>
          <w:sz w:val="24"/>
          <w:szCs w:val="24"/>
        </w:rPr>
        <w:t>р, петух, заяц, медведь и др.).</w:t>
      </w:r>
      <w:proofErr w:type="gramEnd"/>
    </w:p>
    <w:p w:rsidR="00670E6D" w:rsidRPr="00B9185C" w:rsidRDefault="00670E6D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D">
        <w:rPr>
          <w:rFonts w:ascii="Times New Roman" w:hAnsi="Times New Roman" w:cs="Times New Roman"/>
          <w:sz w:val="24"/>
          <w:szCs w:val="24"/>
        </w:rPr>
        <w:t>-Детализирует изображение на фоновой композиции,  включает в него новые элементы (шапочку, ба</w:t>
      </w:r>
      <w:r>
        <w:rPr>
          <w:rFonts w:ascii="Times New Roman" w:hAnsi="Times New Roman" w:cs="Times New Roman"/>
          <w:sz w:val="24"/>
          <w:szCs w:val="24"/>
        </w:rPr>
        <w:t>нт, карман и др.).</w:t>
      </w:r>
    </w:p>
    <w:p w:rsidR="007D51A0" w:rsidRPr="00B9185C" w:rsidRDefault="007D51A0" w:rsidP="00D11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D51A0" w:rsidRPr="00B9185C" w:rsidRDefault="007D51A0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педагогические наблюдения, педагогическую диагностику, связанную с оценкой эффе</w:t>
      </w:r>
      <w:r w:rsidRPr="00B9185C">
        <w:rPr>
          <w:rFonts w:ascii="Times New Roman" w:hAnsi="Times New Roman" w:cs="Times New Roman"/>
          <w:sz w:val="24"/>
          <w:szCs w:val="24"/>
        </w:rPr>
        <w:t>к</w:t>
      </w:r>
      <w:r w:rsidRPr="00B9185C">
        <w:rPr>
          <w:rFonts w:ascii="Times New Roman" w:hAnsi="Times New Roman" w:cs="Times New Roman"/>
          <w:sz w:val="24"/>
          <w:szCs w:val="24"/>
        </w:rPr>
        <w:t>тивности педагогических действий с целью их дальнейшей оптимизации;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детские портфолио, фиксирующие достижения ребенка в ходе образовательной деятел</w:t>
      </w:r>
      <w:r w:rsidRPr="00B9185C">
        <w:rPr>
          <w:rFonts w:ascii="Times New Roman" w:hAnsi="Times New Roman" w:cs="Times New Roman"/>
          <w:sz w:val="24"/>
          <w:szCs w:val="24"/>
        </w:rPr>
        <w:t>ь</w:t>
      </w:r>
      <w:r w:rsidRPr="00B9185C">
        <w:rPr>
          <w:rFonts w:ascii="Times New Roman" w:hAnsi="Times New Roman" w:cs="Times New Roman"/>
          <w:sz w:val="24"/>
          <w:szCs w:val="24"/>
        </w:rPr>
        <w:t>ности;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индивидуальные карты развития воспитанника.</w:t>
      </w:r>
    </w:p>
    <w:p w:rsidR="002D440F" w:rsidRPr="00B9185C" w:rsidRDefault="002D440F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87" w:rsidRDefault="00A3428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0C0" w:rsidRDefault="00F450C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0C0" w:rsidRDefault="00F450C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0C0" w:rsidRDefault="00F450C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Pr="00B9185C" w:rsidRDefault="007D51A0" w:rsidP="002D440F">
      <w:pPr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:rsidR="007D51A0" w:rsidRPr="00B9185C" w:rsidRDefault="00C67E9C" w:rsidP="007D5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2.1. О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Pr="00B9185C">
        <w:rPr>
          <w:rFonts w:ascii="Times New Roman" w:hAnsi="Times New Roman" w:cs="Times New Roman"/>
          <w:b/>
          <w:sz w:val="24"/>
          <w:szCs w:val="24"/>
        </w:rPr>
        <w:t>ая  деятельность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развития р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е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бенка</w:t>
      </w:r>
    </w:p>
    <w:p w:rsid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определяется в соответствии с направлениями</w:t>
      </w: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развития ребенка,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соответствует основным положениям возрастной психологии и д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школьной педагогики и обеспечивает единство воспитательных, развивающих и обуча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щих целей и задач.</w:t>
      </w:r>
    </w:p>
    <w:p w:rsidR="00C67E9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Воспитание и обучение осуществляется на русском языке - государственном языке Ро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сии.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психолого-педагогической работы ориентировано на разностороннее разв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тие дошкольников с учетом их возрастных и индивидуальных особенностей. Задачи пс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холого-педагогической работы по формированию физических, интеллектуальных и ли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в режимных моментах — как в совместной деятельности взрослого и детей, так и в самостоятельной деятельности дошкольников.</w:t>
      </w:r>
    </w:p>
    <w:p w:rsidR="001360D3" w:rsidRPr="00505651" w:rsidRDefault="001360D3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color w:val="000000"/>
          <w:sz w:val="24"/>
          <w:szCs w:val="24"/>
        </w:rPr>
        <w:t>2 младшая группа (3 - 4 года)</w:t>
      </w:r>
    </w:p>
    <w:p w:rsidR="001360D3" w:rsidRPr="00505651" w:rsidRDefault="001360D3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color w:val="000000"/>
          <w:sz w:val="24"/>
          <w:szCs w:val="24"/>
        </w:rPr>
        <w:t>Социально – коммуникативное развитие</w:t>
      </w:r>
    </w:p>
    <w:p w:rsidR="0084247F" w:rsidRPr="00505651" w:rsidRDefault="0084247F" w:rsidP="00842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Формирование первичных ценностных представлений</w:t>
      </w:r>
    </w:p>
    <w:p w:rsidR="000226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Образ Я.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ты мальчик, у тебясерые глаза, ты любишь играть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и т. п.), в том числе сведения о прошлом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(не умел ходить, говорить; ел из бутылочки)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о прои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шедшихс ними изменениях (сейчас умеешь правильно вести себя за столом</w:t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>исовать, та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цевать; знаешь «вежливые» слова). Закреплять умениеназывать свое имя и во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раст.Способствовать развитию у детей положительной самооценки, учитывая, что в этом возрасте самооценка и положение ребенка в группесверстников во многом определяется мнением воспитателя.</w:t>
      </w:r>
    </w:p>
    <w:p w:rsid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Нравственное воспитание</w:t>
      </w:r>
      <w:proofErr w:type="gramStart"/>
      <w:r w:rsidRPr="005056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>азвивать у детей элементарные представления о том, что т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кое хорошо и что такое плохо; воспитывать социальный и эмоциональный интеллект: 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ращать внимание детейна личностные (доброжелательный, чуткий) и деловые (трудол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бивый, аккуратный) качества человека; формировать опыт правильнойоценки хорош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их и плохих поступков.</w:t>
      </w:r>
    </w:p>
    <w:p w:rsid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Воспитывать уважительное отн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ошение и чувство принадлежности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к своей семье. Бесед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вать с ребенком о членах его семьи (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 зовут, чем занимаются, как играют с ребенком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пр.). Учить заботиться о близких людях, вызывать чувство благодарности к родителями близким за их любовь и забо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ту.</w:t>
      </w:r>
    </w:p>
    <w:p w:rsidR="0002265B" w:rsidRPr="00505651" w:rsidRDefault="0084247F" w:rsidP="0084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Воспитывать уважительное отношение к сотрудникам детского сада(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руков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дитель, медицинская сестра, заведующая, старшийвоспитатель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др.), их труду; нап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минать их имена и отчества.</w:t>
      </w:r>
    </w:p>
    <w:p w:rsid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Формировать первичные представленияо малой родине: напоминать детям название города (поселка), в котором они живут; обсуждать с детьми, где они гуляли в выходные дни(в парке, сквере, детском городке) и пр. Воспитывать инт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рес и любовь к мал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ой родине.</w:t>
      </w:r>
    </w:p>
    <w:p w:rsidR="000226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дни праздников обращать внимание детей на красочное оформление зала детского сада, воспитывать чувство сопричастности к жизнидошкольного учреждения, страны.</w:t>
      </w:r>
    </w:p>
    <w:p w:rsidR="0002265B" w:rsidRPr="00505651" w:rsidRDefault="0002265B" w:rsidP="000226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Развитие комм</w:t>
      </w:r>
      <w:r w:rsidR="00E13F5B" w:rsidRPr="00505651">
        <w:rPr>
          <w:rFonts w:ascii="Times New Roman" w:hAnsi="Times New Roman" w:cs="Times New Roman"/>
          <w:b/>
          <w:bCs/>
          <w:sz w:val="24"/>
          <w:szCs w:val="24"/>
        </w:rPr>
        <w:t>уникативныхспособно</w:t>
      </w:r>
      <w:r w:rsidR="0084247F" w:rsidRPr="00505651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Развитие общения, готовности к сотрудничеству</w:t>
      </w:r>
      <w:proofErr w:type="gramStart"/>
      <w:r w:rsidRPr="005056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омогать детям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объединяться для 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ры в группы по 2–3 человека на основе личныхсимпатий. Развивать умение взаимодейс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вовать и ладить друг с другом в непродолжительной совм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естной игре. Приучать собл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дать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 игре элементарные правила общ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ения (договариваться, уступать, соблюдать догов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ренности).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</w:t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помогать детям общ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аться</w:t>
      </w:r>
      <w:proofErr w:type="gramEnd"/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со знакомыми взрослыми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сверстник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ми посредством поручений (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спроси, выясни, предложи помощь, поблагодари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т.п.).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Подсказывать детям образцы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к взрослым, зашедшим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 группу («Скажите: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„Проходите, пож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алуйста“», «Предложите: „Хотите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посмотреть...“», «Спросите: „</w:t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онрав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лись ли наши рисунки?“»).</w:t>
      </w:r>
      <w:proofErr w:type="gramEnd"/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В быту, в самостоятельных играх помогать детям посредством речи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взаимодействовать и налаживать контакты друг с другом («Посоветуй Мите перевозить кубик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и на большой машине», «Предложи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Саше сделать ворота пошире», 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«Скажи:</w:t>
      </w:r>
      <w:proofErr w:type="gramEnd"/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„Сты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но драться! </w:t>
      </w:r>
      <w:proofErr w:type="gramStart"/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Ты уже большой“»).</w:t>
      </w:r>
      <w:proofErr w:type="gramEnd"/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эмоци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ональную отзывчивость, поощрять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попытки пожалеть сверстника, обнять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 его, помочь; создавать игровые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ситуации, способствующие формир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ванию внимательного, заботливого отношения к окружаю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щим.</w:t>
      </w:r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Развивать умение инициативно о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бращаться к знакомому взрослому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или сверстнику (с в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просом, 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просьбой, предложением и т.п.).</w:t>
      </w:r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Формирование детско-взрослого сообщества.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чувства принадлежности к сообществу детей и взрослых в детском саду. Формировать 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у детей п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ложительное отношение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к детскому саду (обращать их внимание на красоту и удобство оформления комнат, на множество кни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жек и игрушек, на возможность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играть с детьми, подружиться с ними).</w:t>
      </w:r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Воспитывать такие качества, как д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оброта, дружелюбие. Формировать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доброжелательное отношение друг к другу, уме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ние делиться с товарищем, учить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жить дружно, вместе п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зоваться игрушками, книгами,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помогать друг другу; приучать дете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й общаться спокойно, без крика.</w:t>
      </w:r>
    </w:p>
    <w:p w:rsidR="00E13F5B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Вовлекать детей в жизнь группы, воспитывать стремление поддерживать чистоту и пор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док в группе,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бережное отношение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к игрушкам, книгам, личным вещам и пр. Формировать чувство общности, значимости каж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дого ребенка для детского сада.</w:t>
      </w:r>
    </w:p>
    <w:p w:rsidR="00E13F5B" w:rsidRPr="00505651" w:rsidRDefault="00E13F5B" w:rsidP="00E13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Развитие регуляторных способно</w:t>
      </w:r>
      <w:r w:rsidR="0084247F" w:rsidRPr="00505651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Освоение общепринятых правил и норм.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освоению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детьми общеприн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тых правил и норм. Закреплять навыки организованного поведения в детском саду, дома, на улице. Продолжать приучать детей к вежливости (учить здор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оваться, прощаться, бл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годарить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за помощь). Приучать соблюдат</w:t>
      </w:r>
      <w:r w:rsidR="00E13F5B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ь порядок и чистоту в помещении 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и на участке детского сада.</w:t>
      </w:r>
    </w:p>
    <w:p w:rsidR="00501B59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Развитие целенаправленности, саморегуляции, самостоятельности.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Способствовать первичным проявлениям целенаправленности, саморегуляции собственных действий, п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ощрять стремление детей к самостоятельности («я сам»). Развивать умение находить себе интересное занятие, в совместных играх у</w:t>
      </w:r>
      <w:r w:rsidR="00E7692C" w:rsidRPr="00505651">
        <w:rPr>
          <w:rFonts w:ascii="Times New Roman" w:hAnsi="Times New Roman" w:cs="Times New Roman"/>
          <w:color w:val="000000"/>
          <w:sz w:val="24"/>
          <w:szCs w:val="24"/>
        </w:rPr>
        <w:t>чить детей выполнять постепенно усложня</w:t>
      </w:r>
      <w:r w:rsidR="00E7692C" w:rsidRPr="0050565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7692C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щиеся правила.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к соблюдению в процессе игры элементарных правил поведения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(не отнимать игрушки, не толкать друг друга, не мешать сверстнику, не ломать постро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ки).</w:t>
      </w:r>
    </w:p>
    <w:p w:rsidR="00501B59" w:rsidRPr="00505651" w:rsidRDefault="00521C95" w:rsidP="00501B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Формирование социальныхпредставлений, умений, навыко</w:t>
      </w:r>
      <w:r w:rsidR="0084247F" w:rsidRPr="00505651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521C95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Развитие игровой деятельности.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Развивать у детей интерес к различным видам игр. По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держивать бодрое и радостное настроение, побуждать к активной деятельности, развивать самостоя</w:t>
      </w:r>
      <w:r w:rsidR="00521C95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 выборе игры, в осуществлении задуманного. Помогать робким, з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стенчивым детям включать</w:t>
      </w:r>
      <w:r w:rsidR="00521C95" w:rsidRPr="00505651">
        <w:rPr>
          <w:rFonts w:ascii="Times New Roman" w:hAnsi="Times New Roman" w:cs="Times New Roman"/>
          <w:color w:val="000000"/>
          <w:sz w:val="24"/>
          <w:szCs w:val="24"/>
        </w:rPr>
        <w:t>ся в общую игру.</w:t>
      </w:r>
    </w:p>
    <w:p w:rsidR="00521C95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Способствовать возникновению и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гр на темы из окружающей жизни,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по мотивам литер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турных произведений</w:t>
      </w:r>
      <w:r w:rsidR="00521C95" w:rsidRPr="005056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0DE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Развивать умение выбирать рол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ь, выполнять в игре с игрушками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несколько взаимосвяза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ных дей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ствий (готовить обед, накрывать на стол, кормить).</w:t>
      </w:r>
    </w:p>
    <w:p w:rsidR="002F30DE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Учить взаимодействовать в сюжетах с двумя действующими лицами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(шофер — пассажир, мама — дочка, врач — больной)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; в индивидуальных играх с иг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рушками-заместителями и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полнять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роль за себя и за игрушку. Показыв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ать способы ролевого поведения, используя обучающие игры.</w:t>
      </w:r>
    </w:p>
    <w:p w:rsidR="002F30DE" w:rsidRP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Способствовать обогащению игрового опыта детей посредством объедин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ния отдельных дей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>ствий в единую сюжетную линию.</w:t>
      </w:r>
    </w:p>
    <w:p w:rsidR="00505651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Поощрять попытки детей самост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оятельно подбирать атрибуты для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той или иной роли; д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полнять </w:t>
      </w:r>
      <w:r w:rsidR="002F30DE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игровую обстановку недостающими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предметами, иг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рушками.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самообслуживания.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элементарные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навыки самообсл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живания; поддерживать стремление к самостоятельности при овладении навы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ками сам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обслуживания.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FD5AEA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сто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ловой и чайной ложками, вилкой,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салфеткой; учить с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мостоятельно одеваться и раздеваться в определенной последовательности (надевать и снимать одежду, расстегивать и застегивать пуговицы, скл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адывать, вешать предметы од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жды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и т.п.). Воспитывать навыки опрятн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ости, умение замечать непорядок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в одежде и ус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ранять его при не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большой помощи взрослых.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b/>
          <w:bCs/>
          <w:sz w:val="24"/>
          <w:szCs w:val="24"/>
        </w:rPr>
        <w:t>Приобщение к труду.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Побуждать к самостоятельному выполнению элементарных пор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чений: готовить материалы к заня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тиям (кисти, доски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для лепки и пр.), после игры убирать на место игрушки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, строительный 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материал, книги.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Во второй половине года начинать формировать навыки, необходимые для дежурства по столовой (раскладывать ложки, расставлять хлебницы, салфет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ницы и т. п.).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Воспитывать уважительное, бережно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отношение к результатам труда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и творчества, св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его и сверстников (рисункам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, поделкам, постройкам 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и т.п.).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людям знакомых профессий, бережное отношение к результатам их труда. П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обуждать детей оказывать помощь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взрослым, выполнять э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лементарные труд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вые поручения.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безопасности.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Знакомить с правилами безопасного поведения в природе (не есть грибы и ягоды, не трогать животных, не отхо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дить от группы и др.).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Формировать первичные предс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тавления о безопасном поведении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на дорогах (переходить через дорогу только вместе </w:t>
      </w:r>
      <w:proofErr w:type="gramStart"/>
      <w:r w:rsidRPr="00FD5AE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 взросл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ым, держась за руку взрослого).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Формировать навыки безопасного передвижения в помеще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(осторожно спускаться и подниматься по лестнице, держась за перила; открывать и закрывать две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ри, держась за дверную ручку)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умение свободно ориентироваться в помещен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иях 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и на участке детского сада.</w:t>
      </w:r>
    </w:p>
    <w:p w:rsidR="00041DB7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Формировать навыки безопасного поведения в играх с песком, в</w:t>
      </w:r>
      <w:r w:rsidR="00FD5AEA">
        <w:rPr>
          <w:rFonts w:ascii="Times New Roman" w:hAnsi="Times New Roman" w:cs="Times New Roman"/>
          <w:color w:val="000000"/>
          <w:sz w:val="24"/>
          <w:szCs w:val="24"/>
        </w:rPr>
        <w:t xml:space="preserve">одой, </w:t>
      </w:r>
      <w:r w:rsidRPr="00FD5AEA">
        <w:rPr>
          <w:rFonts w:ascii="Times New Roman" w:hAnsi="Times New Roman" w:cs="Times New Roman"/>
          <w:color w:val="000000"/>
          <w:sz w:val="24"/>
          <w:szCs w:val="24"/>
        </w:rPr>
        <w:t>снегом, с мелкими предметами (не брать их в рот, не бросаться песком, не засовыв</w:t>
      </w:r>
      <w:r w:rsidR="00041DB7" w:rsidRPr="00FD5AEA">
        <w:rPr>
          <w:rFonts w:ascii="Times New Roman" w:hAnsi="Times New Roman" w:cs="Times New Roman"/>
          <w:color w:val="000000"/>
          <w:sz w:val="24"/>
          <w:szCs w:val="24"/>
        </w:rPr>
        <w:t>ать предметы в ухо, нос и пр.).</w:t>
      </w:r>
    </w:p>
    <w:p w:rsidR="001360D3" w:rsidRPr="00FD5AEA" w:rsidRDefault="0084247F" w:rsidP="008424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color w:val="000000"/>
          <w:sz w:val="24"/>
          <w:szCs w:val="24"/>
        </w:rPr>
        <w:t>Обсуждать с детьми, что произойдет, если не соблюдать правила безопасности. Развивать умение обращаться при необходимости за помощью к взрослым.</w:t>
      </w:r>
    </w:p>
    <w:p w:rsidR="00041DB7" w:rsidRPr="00FD5AEA" w:rsidRDefault="00041DB7" w:rsidP="00041D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5AE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</w:p>
    <w:p w:rsidR="00041DB7" w:rsidRPr="00FD5AEA" w:rsidRDefault="00041DB7" w:rsidP="00041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AEA">
        <w:rPr>
          <w:rFonts w:ascii="Times New Roman" w:hAnsi="Times New Roman" w:cs="Times New Roman"/>
          <w:b/>
          <w:bCs/>
          <w:sz w:val="24"/>
          <w:szCs w:val="24"/>
        </w:rPr>
        <w:t>Развитие когнитивных способностей</w:t>
      </w:r>
    </w:p>
    <w:p w:rsidR="00041DB7" w:rsidRPr="00FD5AEA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FD5AEA">
        <w:rPr>
          <w:rFonts w:ascii="Times New Roman" w:hAnsi="Times New Roman" w:cs="Times New Roman"/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041DB7" w:rsidRPr="00FD5AEA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AEA">
        <w:rPr>
          <w:rFonts w:ascii="Times New Roman" w:hAnsi="Times New Roman" w:cs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</w:t>
      </w:r>
      <w:r w:rsidRPr="00FD5AEA">
        <w:rPr>
          <w:rFonts w:ascii="Times New Roman" w:hAnsi="Times New Roman" w:cs="Times New Roman"/>
          <w:i/>
          <w:iCs/>
          <w:sz w:val="24"/>
          <w:szCs w:val="24"/>
        </w:rPr>
        <w:t xml:space="preserve">теплый, холодный, твердый, мягкий, пушистый </w:t>
      </w:r>
      <w:r w:rsidRPr="00FD5AEA">
        <w:rPr>
          <w:rFonts w:ascii="Times New Roman" w:hAnsi="Times New Roman" w:cs="Times New Roman"/>
          <w:sz w:val="24"/>
          <w:szCs w:val="24"/>
        </w:rPr>
        <w:t>и т.п.); развивать умение воспринимать звучание различных музыкальных инструментов, родной речи.</w:t>
      </w:r>
      <w:proofErr w:type="gramEnd"/>
    </w:p>
    <w:p w:rsidR="00FD5AEA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</w:t>
      </w:r>
      <w:r w:rsidRPr="00FD5AEA">
        <w:rPr>
          <w:rFonts w:ascii="Times New Roman" w:hAnsi="Times New Roman" w:cs="Times New Roman"/>
          <w:sz w:val="24"/>
          <w:szCs w:val="24"/>
        </w:rPr>
        <w:t>п</w:t>
      </w:r>
      <w:r w:rsidRPr="00FD5AEA">
        <w:rPr>
          <w:rFonts w:ascii="Times New Roman" w:hAnsi="Times New Roman" w:cs="Times New Roman"/>
          <w:sz w:val="24"/>
          <w:szCs w:val="24"/>
        </w:rPr>
        <w:t>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</w:t>
      </w:r>
      <w:r w:rsidR="00FD5AEA">
        <w:rPr>
          <w:rFonts w:ascii="Times New Roman" w:hAnsi="Times New Roman" w:cs="Times New Roman"/>
          <w:sz w:val="24"/>
          <w:szCs w:val="24"/>
        </w:rPr>
        <w:t>йствам: цвету, форме, величине.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действий. </w:t>
      </w:r>
      <w:r w:rsidRPr="007529D3">
        <w:rPr>
          <w:rFonts w:ascii="Times New Roman" w:hAnsi="Times New Roman" w:cs="Times New Roman"/>
          <w:sz w:val="24"/>
          <w:szCs w:val="24"/>
        </w:rPr>
        <w:t>Способствовать развитию у детей любознательн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t>сти и познавательной мотивации, развитию воображения и творческой активности; разв</w:t>
      </w:r>
      <w:r w:rsidRPr="007529D3">
        <w:rPr>
          <w:rFonts w:ascii="Times New Roman" w:hAnsi="Times New Roman" w:cs="Times New Roman"/>
          <w:sz w:val="24"/>
          <w:szCs w:val="24"/>
        </w:rPr>
        <w:t>и</w:t>
      </w:r>
      <w:r w:rsidRPr="007529D3">
        <w:rPr>
          <w:rFonts w:ascii="Times New Roman" w:hAnsi="Times New Roman" w:cs="Times New Roman"/>
          <w:sz w:val="24"/>
          <w:szCs w:val="24"/>
        </w:rPr>
        <w:t>тию восприятия, внимания, памяти, наблюдательности, способности анализировать, сра</w:t>
      </w:r>
      <w:r w:rsidRPr="007529D3">
        <w:rPr>
          <w:rFonts w:ascii="Times New Roman" w:hAnsi="Times New Roman" w:cs="Times New Roman"/>
          <w:sz w:val="24"/>
          <w:szCs w:val="24"/>
        </w:rPr>
        <w:t>в</w:t>
      </w:r>
      <w:r w:rsidRPr="007529D3">
        <w:rPr>
          <w:rFonts w:ascii="Times New Roman" w:hAnsi="Times New Roman" w:cs="Times New Roman"/>
          <w:sz w:val="24"/>
          <w:szCs w:val="24"/>
        </w:rPr>
        <w:t>нивать, выделять характерные, существенные признаки предметов и явлений окружающ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го мира; умения устанавливать простейшие связи между предметами и явлениями, делать простейшие обобщения.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Учить детей обобщенным способам исследования объектов окружающей жизни с пом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t>щью сенсорных эталонов и перцептивных действий. Перцептивные действия — это ра</w:t>
      </w:r>
      <w:r w:rsidRPr="007529D3">
        <w:rPr>
          <w:rFonts w:ascii="Times New Roman" w:hAnsi="Times New Roman" w:cs="Times New Roman"/>
          <w:sz w:val="24"/>
          <w:szCs w:val="24"/>
        </w:rPr>
        <w:t>з</w:t>
      </w:r>
      <w:r w:rsidRPr="007529D3">
        <w:rPr>
          <w:rFonts w:ascii="Times New Roman" w:hAnsi="Times New Roman" w:cs="Times New Roman"/>
          <w:sz w:val="24"/>
          <w:szCs w:val="24"/>
        </w:rPr>
        <w:t>личные способы использования сенсорных эталонов при восприятии окружающего мира: сравнение объекта с эталоном; сериация (упорядочивание) объектов по какому-либо пр</w:t>
      </w:r>
      <w:r w:rsidRPr="007529D3">
        <w:rPr>
          <w:rFonts w:ascii="Times New Roman" w:hAnsi="Times New Roman" w:cs="Times New Roman"/>
          <w:sz w:val="24"/>
          <w:szCs w:val="24"/>
        </w:rPr>
        <w:t>и</w:t>
      </w:r>
      <w:r w:rsidRPr="007529D3">
        <w:rPr>
          <w:rFonts w:ascii="Times New Roman" w:hAnsi="Times New Roman" w:cs="Times New Roman"/>
          <w:sz w:val="24"/>
          <w:szCs w:val="24"/>
        </w:rPr>
        <w:t>знаку (</w:t>
      </w:r>
      <w:r w:rsidRPr="007529D3">
        <w:rPr>
          <w:rFonts w:ascii="Times New Roman" w:hAnsi="Times New Roman" w:cs="Times New Roman"/>
          <w:i/>
          <w:iCs/>
          <w:sz w:val="24"/>
          <w:szCs w:val="24"/>
        </w:rPr>
        <w:t xml:space="preserve">цвет, форма, величина </w:t>
      </w:r>
      <w:r w:rsidRPr="007529D3">
        <w:rPr>
          <w:rFonts w:ascii="Times New Roman" w:hAnsi="Times New Roman" w:cs="Times New Roman"/>
          <w:sz w:val="24"/>
          <w:szCs w:val="24"/>
        </w:rPr>
        <w:t>и др.); перцептивное моделирование — построение образа объекта с использованием сенсорных эталонов (например, окно можно рассматривать как объект, состоящий из прямоугольников).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Включать детей в совместные с взрослыми практические познавательные действия эксп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риментального характера, в процессе которых выделяются ранее скрытые свойства из</w:t>
      </w:r>
      <w:r w:rsidRPr="007529D3">
        <w:rPr>
          <w:rFonts w:ascii="Times New Roman" w:hAnsi="Times New Roman" w:cs="Times New Roman"/>
          <w:sz w:val="24"/>
          <w:szCs w:val="24"/>
        </w:rPr>
        <w:t>у</w:t>
      </w:r>
      <w:r w:rsidRPr="007529D3">
        <w:rPr>
          <w:rFonts w:ascii="Times New Roman" w:hAnsi="Times New Roman" w:cs="Times New Roman"/>
          <w:sz w:val="24"/>
          <w:szCs w:val="24"/>
        </w:rPr>
        <w:t>чаемого объекта (</w:t>
      </w:r>
      <w:r w:rsidRPr="007529D3">
        <w:rPr>
          <w:rFonts w:ascii="Times New Roman" w:hAnsi="Times New Roman" w:cs="Times New Roman"/>
          <w:i/>
          <w:iCs/>
          <w:sz w:val="24"/>
          <w:szCs w:val="24"/>
        </w:rPr>
        <w:t xml:space="preserve">тонет — не тонет, бьется — не бьется </w:t>
      </w:r>
      <w:r w:rsidRPr="007529D3">
        <w:rPr>
          <w:rFonts w:ascii="Times New Roman" w:hAnsi="Times New Roman" w:cs="Times New Roman"/>
          <w:sz w:val="24"/>
          <w:szCs w:val="24"/>
        </w:rPr>
        <w:t>и др.).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Учить детей использовать схемы и планы (построить конструкцию по чертежу, найти и</w:t>
      </w:r>
      <w:r w:rsidRPr="007529D3">
        <w:rPr>
          <w:rFonts w:ascii="Times New Roman" w:hAnsi="Times New Roman" w:cs="Times New Roman"/>
          <w:sz w:val="24"/>
          <w:szCs w:val="24"/>
        </w:rPr>
        <w:t>г</w:t>
      </w:r>
      <w:r w:rsidRPr="007529D3">
        <w:rPr>
          <w:rFonts w:ascii="Times New Roman" w:hAnsi="Times New Roman" w:cs="Times New Roman"/>
          <w:sz w:val="24"/>
          <w:szCs w:val="24"/>
        </w:rPr>
        <w:t>рушку по плану комнаты, выполнить последовательность действий по заданной схеме и др.). Учить детей совместно с взрослым рисовать простейшие схемы и планы.</w:t>
      </w:r>
    </w:p>
    <w:p w:rsidR="00041DB7" w:rsidRPr="007529D3" w:rsidRDefault="00041DB7" w:rsidP="00041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Количество, счет. </w:t>
      </w:r>
      <w:r w:rsidRPr="007529D3">
        <w:rPr>
          <w:rFonts w:ascii="Times New Roman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</w:t>
      </w:r>
      <w:r w:rsidRPr="007529D3">
        <w:rPr>
          <w:rFonts w:ascii="Times New Roman" w:hAnsi="Times New Roman" w:cs="Times New Roman"/>
          <w:sz w:val="24"/>
          <w:szCs w:val="24"/>
        </w:rPr>
        <w:t>а</w:t>
      </w:r>
      <w:r w:rsidRPr="007529D3">
        <w:rPr>
          <w:rFonts w:ascii="Times New Roman" w:hAnsi="Times New Roman" w:cs="Times New Roman"/>
          <w:sz w:val="24"/>
          <w:szCs w:val="24"/>
        </w:rPr>
        <w:t>ходить один и несколько одинаковых предметов в окружающей обстановке; понимать в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t>прос «Сколько?»; при ответе пользоваться словами «много», «один», «ни одного».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Учить сравнивать две равные (неравные) группы предметов, пользуясь приемами налож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ния и приложения на основе взаимного сопоставления элементов (предметов). Учить п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lastRenderedPageBreak/>
        <w:t>нимать вопросы: «Поровну ли?», «Чего больше (меньше)?»; отвечать на вопросы, польз</w:t>
      </w:r>
      <w:r w:rsidRPr="007529D3">
        <w:rPr>
          <w:rFonts w:ascii="Times New Roman" w:hAnsi="Times New Roman" w:cs="Times New Roman"/>
          <w:sz w:val="24"/>
          <w:szCs w:val="24"/>
        </w:rPr>
        <w:t>у</w:t>
      </w:r>
      <w:r w:rsidRPr="007529D3">
        <w:rPr>
          <w:rFonts w:ascii="Times New Roman" w:hAnsi="Times New Roman" w:cs="Times New Roman"/>
          <w:sz w:val="24"/>
          <w:szCs w:val="24"/>
        </w:rPr>
        <w:t>ясь предложениями типа: «Я на каждый кружок положил грибок. Кружков больше, а гр</w:t>
      </w:r>
      <w:r w:rsidRPr="007529D3">
        <w:rPr>
          <w:rFonts w:ascii="Times New Roman" w:hAnsi="Times New Roman" w:cs="Times New Roman"/>
          <w:sz w:val="24"/>
          <w:szCs w:val="24"/>
        </w:rPr>
        <w:t>и</w:t>
      </w:r>
      <w:r w:rsidRPr="007529D3">
        <w:rPr>
          <w:rFonts w:ascii="Times New Roman" w:hAnsi="Times New Roman" w:cs="Times New Roman"/>
          <w:sz w:val="24"/>
          <w:szCs w:val="24"/>
        </w:rPr>
        <w:t>бов меньше» или «Кружков столько же, сколько грибов».</w:t>
      </w:r>
    </w:p>
    <w:p w:rsidR="00041DB7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7529D3">
        <w:rPr>
          <w:rFonts w:ascii="Times New Roman" w:hAnsi="Times New Roman" w:cs="Times New Roman"/>
          <w:sz w:val="24"/>
          <w:szCs w:val="24"/>
        </w:rPr>
        <w:t xml:space="preserve">Учить сравнивать два предмета по размеру </w:t>
      </w:r>
      <w:r w:rsidRPr="007529D3">
        <w:rPr>
          <w:rFonts w:ascii="Times New Roman" w:hAnsi="Times New Roman" w:cs="Times New Roman"/>
          <w:i/>
          <w:iCs/>
          <w:sz w:val="24"/>
          <w:szCs w:val="24"/>
        </w:rPr>
        <w:t>(длиннее — короче,выше — ниже, больше — меньше)</w:t>
      </w:r>
      <w:r w:rsidRPr="007529D3">
        <w:rPr>
          <w:rFonts w:ascii="Times New Roman" w:hAnsi="Times New Roman" w:cs="Times New Roman"/>
          <w:sz w:val="24"/>
          <w:szCs w:val="24"/>
        </w:rPr>
        <w:t>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Сравнивать предметы контрастных и одинаковых размеров; присравнении предметов с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t>измерять один предмет с другим по заданному признаку вел</w:t>
      </w:r>
      <w:r w:rsidR="00F90D54" w:rsidRPr="007529D3">
        <w:rPr>
          <w:rFonts w:ascii="Times New Roman" w:hAnsi="Times New Roman" w:cs="Times New Roman"/>
          <w:sz w:val="24"/>
          <w:szCs w:val="24"/>
        </w:rPr>
        <w:t>и</w:t>
      </w:r>
      <w:r w:rsidRPr="007529D3">
        <w:rPr>
          <w:rFonts w:ascii="Times New Roman" w:hAnsi="Times New Roman" w:cs="Times New Roman"/>
          <w:sz w:val="24"/>
          <w:szCs w:val="24"/>
        </w:rPr>
        <w:t>чины (длине, ширине, выс</w:t>
      </w:r>
      <w:r w:rsidRPr="007529D3">
        <w:rPr>
          <w:rFonts w:ascii="Times New Roman" w:hAnsi="Times New Roman" w:cs="Times New Roman"/>
          <w:sz w:val="24"/>
          <w:szCs w:val="24"/>
        </w:rPr>
        <w:t>о</w:t>
      </w:r>
      <w:r w:rsidRPr="007529D3">
        <w:rPr>
          <w:rFonts w:ascii="Times New Roman" w:hAnsi="Times New Roman" w:cs="Times New Roman"/>
          <w:sz w:val="24"/>
          <w:szCs w:val="24"/>
        </w:rPr>
        <w:t>те, величине в целом)</w:t>
      </w:r>
      <w:proofErr w:type="gramStart"/>
      <w:r w:rsidRPr="007529D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529D3">
        <w:rPr>
          <w:rFonts w:ascii="Times New Roman" w:hAnsi="Times New Roman" w:cs="Times New Roman"/>
          <w:sz w:val="24"/>
          <w:szCs w:val="24"/>
        </w:rPr>
        <w:t>ользуясь приемами наложения и приложения; обозначать резул</w:t>
      </w:r>
      <w:r w:rsidRPr="007529D3">
        <w:rPr>
          <w:rFonts w:ascii="Times New Roman" w:hAnsi="Times New Roman" w:cs="Times New Roman"/>
          <w:sz w:val="24"/>
          <w:szCs w:val="24"/>
        </w:rPr>
        <w:t>ь</w:t>
      </w:r>
      <w:r w:rsidRPr="007529D3">
        <w:rPr>
          <w:rFonts w:ascii="Times New Roman" w:hAnsi="Times New Roman" w:cs="Times New Roman"/>
          <w:sz w:val="24"/>
          <w:szCs w:val="24"/>
        </w:rPr>
        <w:t>тат сравнения словами (длинный — короткий, одинаковые (равные)по длине; широкий — узкий, одинаковые (равные) по ширине; высокий — низкий, одинаковые (равные) по в</w:t>
      </w:r>
      <w:r w:rsidRPr="007529D3">
        <w:rPr>
          <w:rFonts w:ascii="Times New Roman" w:hAnsi="Times New Roman" w:cs="Times New Roman"/>
          <w:sz w:val="24"/>
          <w:szCs w:val="24"/>
        </w:rPr>
        <w:t>ы</w:t>
      </w:r>
      <w:r w:rsidRPr="007529D3">
        <w:rPr>
          <w:rFonts w:ascii="Times New Roman" w:hAnsi="Times New Roman" w:cs="Times New Roman"/>
          <w:sz w:val="24"/>
          <w:szCs w:val="24"/>
        </w:rPr>
        <w:t>соте; большой — маленький, одинаковые (равные) по величине).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7529D3">
        <w:rPr>
          <w:rFonts w:ascii="Times New Roman" w:hAnsi="Times New Roman" w:cs="Times New Roman"/>
          <w:sz w:val="24"/>
          <w:szCs w:val="24"/>
        </w:rPr>
        <w:t>Познакомить детей с геометрическими фигурами: кругом, квадратом, треугол</w:t>
      </w:r>
      <w:r w:rsidRPr="007529D3">
        <w:rPr>
          <w:rFonts w:ascii="Times New Roman" w:hAnsi="Times New Roman" w:cs="Times New Roman"/>
          <w:sz w:val="24"/>
          <w:szCs w:val="24"/>
        </w:rPr>
        <w:t>ь</w:t>
      </w:r>
      <w:r w:rsidRPr="007529D3">
        <w:rPr>
          <w:rFonts w:ascii="Times New Roman" w:hAnsi="Times New Roman" w:cs="Times New Roman"/>
          <w:sz w:val="24"/>
          <w:szCs w:val="24"/>
        </w:rPr>
        <w:t>ником. Учить обследовать форму этих фигур, используя зрение и осязание.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7529D3">
        <w:rPr>
          <w:rFonts w:ascii="Times New Roman" w:hAnsi="Times New Roman" w:cs="Times New Roman"/>
          <w:sz w:val="24"/>
          <w:szCs w:val="24"/>
        </w:rPr>
        <w:t>Развивать умение ориентироваться в расположении ча</w:t>
      </w:r>
      <w:r w:rsidRPr="007529D3">
        <w:rPr>
          <w:rFonts w:ascii="Times New Roman" w:hAnsi="Times New Roman" w:cs="Times New Roman"/>
          <w:sz w:val="24"/>
          <w:szCs w:val="24"/>
        </w:rPr>
        <w:t>с</w:t>
      </w:r>
      <w:r w:rsidRPr="007529D3">
        <w:rPr>
          <w:rFonts w:ascii="Times New Roman" w:hAnsi="Times New Roman" w:cs="Times New Roman"/>
          <w:sz w:val="24"/>
          <w:szCs w:val="24"/>
        </w:rPr>
        <w:t>тей своего тела и в соответствии с ними различать пространственные направления от себя: вверху — внизу, впереди — сзад</w:t>
      </w:r>
      <w:proofErr w:type="gramStart"/>
      <w:r w:rsidRPr="007529D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529D3">
        <w:rPr>
          <w:rFonts w:ascii="Times New Roman" w:hAnsi="Times New Roman" w:cs="Times New Roman"/>
          <w:sz w:val="24"/>
          <w:szCs w:val="24"/>
        </w:rPr>
        <w:t>позади), справа — слева. Учить различать правую и л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вую руки.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7529D3">
        <w:rPr>
          <w:rFonts w:ascii="Times New Roman" w:hAnsi="Times New Roman" w:cs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F90D54" w:rsidRPr="007529D3" w:rsidRDefault="00F90D54" w:rsidP="00F90D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>Ознаком</w:t>
      </w:r>
      <w:r w:rsidR="00041DB7" w:rsidRPr="007529D3">
        <w:rPr>
          <w:rFonts w:ascii="Times New Roman" w:hAnsi="Times New Roman" w:cs="Times New Roman"/>
          <w:b/>
          <w:bCs/>
          <w:sz w:val="24"/>
          <w:szCs w:val="24"/>
        </w:rPr>
        <w:t>ление</w:t>
      </w: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 с окружающим миром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окружение. </w:t>
      </w:r>
      <w:r w:rsidRPr="007529D3">
        <w:rPr>
          <w:rFonts w:ascii="Times New Roman" w:hAnsi="Times New Roman" w:cs="Times New Roman"/>
          <w:sz w:val="24"/>
          <w:szCs w:val="24"/>
        </w:rPr>
        <w:t>Продолжать знакомить детей с предметамиближайшего окруж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ния (игрушки, предметы домашнего обихода,виды транспорта), их функциями и назнач</w:t>
      </w:r>
      <w:r w:rsidRPr="007529D3">
        <w:rPr>
          <w:rFonts w:ascii="Times New Roman" w:hAnsi="Times New Roman" w:cs="Times New Roman"/>
          <w:sz w:val="24"/>
          <w:szCs w:val="24"/>
        </w:rPr>
        <w:t>е</w:t>
      </w:r>
      <w:r w:rsidRPr="007529D3">
        <w:rPr>
          <w:rFonts w:ascii="Times New Roman" w:hAnsi="Times New Roman" w:cs="Times New Roman"/>
          <w:sz w:val="24"/>
          <w:szCs w:val="24"/>
        </w:rPr>
        <w:t>нием.</w:t>
      </w:r>
    </w:p>
    <w:p w:rsidR="00F90D54" w:rsidRPr="007529D3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9D3">
        <w:rPr>
          <w:rFonts w:ascii="Times New Roman" w:hAnsi="Times New Roman" w:cs="Times New Roman"/>
          <w:sz w:val="24"/>
          <w:szCs w:val="24"/>
        </w:rPr>
        <w:t>Побуждать вычленять некоторые особенности предметов домашнего обихода (части, ра</w:t>
      </w:r>
      <w:r w:rsidRPr="007529D3">
        <w:rPr>
          <w:rFonts w:ascii="Times New Roman" w:hAnsi="Times New Roman" w:cs="Times New Roman"/>
          <w:sz w:val="24"/>
          <w:szCs w:val="24"/>
        </w:rPr>
        <w:t>з</w:t>
      </w:r>
      <w:r w:rsidRPr="007529D3">
        <w:rPr>
          <w:rFonts w:ascii="Times New Roman" w:hAnsi="Times New Roman" w:cs="Times New Roman"/>
          <w:sz w:val="24"/>
          <w:szCs w:val="24"/>
        </w:rPr>
        <w:t>меры, форму, цвет), устанавливать связи междустроением и функцией. Понимать, что о</w:t>
      </w:r>
      <w:r w:rsidRPr="007529D3">
        <w:rPr>
          <w:rFonts w:ascii="Times New Roman" w:hAnsi="Times New Roman" w:cs="Times New Roman"/>
          <w:sz w:val="24"/>
          <w:szCs w:val="24"/>
        </w:rPr>
        <w:t>т</w:t>
      </w:r>
      <w:r w:rsidRPr="007529D3">
        <w:rPr>
          <w:rFonts w:ascii="Times New Roman" w:hAnsi="Times New Roman" w:cs="Times New Roman"/>
          <w:sz w:val="24"/>
          <w:szCs w:val="24"/>
        </w:rPr>
        <w:t>сутствие какой-то части нарушает предмет, возможность его использования.</w:t>
      </w:r>
    </w:p>
    <w:p w:rsid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sz w:val="24"/>
          <w:szCs w:val="24"/>
        </w:rPr>
        <w:t>Расширять представления о свойствах (прочность, твердость, мягкость) материала (дер</w:t>
      </w:r>
      <w:r w:rsidRPr="00696F54">
        <w:rPr>
          <w:rFonts w:ascii="Times New Roman" w:hAnsi="Times New Roman" w:cs="Times New Roman"/>
          <w:sz w:val="24"/>
          <w:szCs w:val="24"/>
        </w:rPr>
        <w:t>е</w:t>
      </w:r>
      <w:r w:rsidRPr="00696F54">
        <w:rPr>
          <w:rFonts w:ascii="Times New Roman" w:hAnsi="Times New Roman" w:cs="Times New Roman"/>
          <w:sz w:val="24"/>
          <w:szCs w:val="24"/>
        </w:rPr>
        <w:t>во, бумага, ткань, глина).</w:t>
      </w:r>
      <w:proofErr w:type="gramEnd"/>
      <w:r w:rsidRPr="00696F54">
        <w:rPr>
          <w:rFonts w:ascii="Times New Roman" w:hAnsi="Times New Roman" w:cs="Times New Roman"/>
          <w:sz w:val="24"/>
          <w:szCs w:val="24"/>
        </w:rPr>
        <w:t xml:space="preserve"> Способствовать овладению способами обследования предметов, включая простейшиеопыты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(тонет — не тонет, рвется — не рвется)</w:t>
      </w:r>
      <w:r w:rsidRPr="00696F54">
        <w:rPr>
          <w:rFonts w:ascii="Times New Roman" w:hAnsi="Times New Roman" w:cs="Times New Roman"/>
          <w:sz w:val="24"/>
          <w:szCs w:val="24"/>
        </w:rPr>
        <w:t>. Предлагать гру</w:t>
      </w:r>
      <w:r w:rsidRPr="00696F54">
        <w:rPr>
          <w:rFonts w:ascii="Times New Roman" w:hAnsi="Times New Roman" w:cs="Times New Roman"/>
          <w:sz w:val="24"/>
          <w:szCs w:val="24"/>
        </w:rPr>
        <w:t>п</w:t>
      </w:r>
      <w:r w:rsidRPr="00696F54">
        <w:rPr>
          <w:rFonts w:ascii="Times New Roman" w:hAnsi="Times New Roman" w:cs="Times New Roman"/>
          <w:sz w:val="24"/>
          <w:szCs w:val="24"/>
        </w:rPr>
        <w:t>пировать (чайная, столовая, кухонная посуда) и классифицироват</w:t>
      </w:r>
      <w:proofErr w:type="gramStart"/>
      <w:r w:rsidRPr="00696F54">
        <w:rPr>
          <w:rFonts w:ascii="Times New Roman" w:hAnsi="Times New Roman" w:cs="Times New Roman"/>
          <w:sz w:val="24"/>
          <w:szCs w:val="24"/>
        </w:rPr>
        <w:t>ь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посуда — одежда) </w:t>
      </w:r>
      <w:r w:rsidRPr="00696F54">
        <w:rPr>
          <w:rFonts w:ascii="Times New Roman" w:hAnsi="Times New Roman" w:cs="Times New Roman"/>
          <w:sz w:val="24"/>
          <w:szCs w:val="24"/>
        </w:rPr>
        <w:t>х</w:t>
      </w:r>
      <w:r w:rsidRPr="00696F54">
        <w:rPr>
          <w:rFonts w:ascii="Times New Roman" w:hAnsi="Times New Roman" w:cs="Times New Roman"/>
          <w:sz w:val="24"/>
          <w:szCs w:val="24"/>
        </w:rPr>
        <w:t>о</w:t>
      </w:r>
      <w:r w:rsidR="00696F54">
        <w:rPr>
          <w:rFonts w:ascii="Times New Roman" w:hAnsi="Times New Roman" w:cs="Times New Roman"/>
          <w:sz w:val="24"/>
          <w:szCs w:val="24"/>
        </w:rPr>
        <w:t>рошо знакомые предметы.</w:t>
      </w:r>
    </w:p>
    <w:p w:rsid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Рассказывать о том, что одни предметы сделаны руками чело</w:t>
      </w:r>
      <w:r w:rsidR="00696F54">
        <w:rPr>
          <w:rFonts w:ascii="Times New Roman" w:hAnsi="Times New Roman" w:cs="Times New Roman"/>
          <w:sz w:val="24"/>
          <w:szCs w:val="24"/>
        </w:rPr>
        <w:t xml:space="preserve">века </w:t>
      </w:r>
      <w:r w:rsidRPr="00696F54">
        <w:rPr>
          <w:rFonts w:ascii="Times New Roman" w:hAnsi="Times New Roman" w:cs="Times New Roman"/>
          <w:sz w:val="24"/>
          <w:szCs w:val="24"/>
        </w:rPr>
        <w:t>(посуда, мебель и т.п.), другие созданы природой (камень, шишки).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Формировать понимание того, что челове</w:t>
      </w:r>
      <w:r w:rsidR="00F90D54" w:rsidRPr="00696F54">
        <w:rPr>
          <w:rFonts w:ascii="Times New Roman" w:hAnsi="Times New Roman" w:cs="Times New Roman"/>
          <w:sz w:val="24"/>
          <w:szCs w:val="24"/>
        </w:rPr>
        <w:t xml:space="preserve">к создает предметы, необходимые </w:t>
      </w:r>
      <w:r w:rsidRPr="00696F54">
        <w:rPr>
          <w:rFonts w:ascii="Times New Roman" w:hAnsi="Times New Roman" w:cs="Times New Roman"/>
          <w:sz w:val="24"/>
          <w:szCs w:val="24"/>
        </w:rPr>
        <w:t>для его жизни и жизни других людей (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мебель, одежда, обувь,посуда, игрушки </w:t>
      </w:r>
      <w:r w:rsidRPr="00696F54">
        <w:rPr>
          <w:rFonts w:ascii="Times New Roman" w:hAnsi="Times New Roman" w:cs="Times New Roman"/>
          <w:sz w:val="24"/>
          <w:szCs w:val="24"/>
        </w:rPr>
        <w:t>и т.д.).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окружение. </w:t>
      </w:r>
      <w:r w:rsidRPr="00696F54">
        <w:rPr>
          <w:rFonts w:ascii="Times New Roman" w:hAnsi="Times New Roman" w:cs="Times New Roman"/>
          <w:sz w:val="24"/>
          <w:szCs w:val="24"/>
        </w:rPr>
        <w:t>Развивать интерес детей к миру природы, к природным явлениям; поощрять любознательность и инициативу. Обращать внимание на красоту природы, учить отражать полученные впечатления в речи и продуктивных видах деятельности.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Учить детей устанавливать простейшие взаимосвязи в окружающеммире, делать пр</w:t>
      </w:r>
      <w:r w:rsidRPr="00696F54">
        <w:rPr>
          <w:rFonts w:ascii="Times New Roman" w:hAnsi="Times New Roman" w:cs="Times New Roman"/>
          <w:sz w:val="24"/>
          <w:szCs w:val="24"/>
        </w:rPr>
        <w:t>о</w:t>
      </w:r>
      <w:r w:rsidRPr="00696F54">
        <w:rPr>
          <w:rFonts w:ascii="Times New Roman" w:hAnsi="Times New Roman" w:cs="Times New Roman"/>
          <w:sz w:val="24"/>
          <w:szCs w:val="24"/>
        </w:rPr>
        <w:t>стейшие обобщения (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чтобы растение выросло, егонужно посадить; чтобы растение росло, его нужно поливать </w:t>
      </w:r>
      <w:r w:rsidRPr="00696F54">
        <w:rPr>
          <w:rFonts w:ascii="Times New Roman" w:hAnsi="Times New Roman" w:cs="Times New Roman"/>
          <w:sz w:val="24"/>
          <w:szCs w:val="24"/>
        </w:rPr>
        <w:t>и т.п.).</w:t>
      </w:r>
    </w:p>
    <w:p w:rsid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Неживая природа. </w:t>
      </w:r>
      <w:r w:rsidRPr="00696F54">
        <w:rPr>
          <w:rFonts w:ascii="Times New Roman" w:hAnsi="Times New Roman" w:cs="Times New Roman"/>
          <w:sz w:val="24"/>
          <w:szCs w:val="24"/>
        </w:rPr>
        <w:t xml:space="preserve">Учить детей определять состояние погоды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(холодно, тепло, жарко, солнечно, облачно, идет дождь, дует ветер)</w:t>
      </w:r>
      <w:r w:rsidRPr="00696F54">
        <w:rPr>
          <w:rFonts w:ascii="Times New Roman" w:hAnsi="Times New Roman" w:cs="Times New Roman"/>
          <w:sz w:val="24"/>
          <w:szCs w:val="24"/>
        </w:rPr>
        <w:t>, учитьодеваться по погоде</w:t>
      </w:r>
      <w:proofErr w:type="gramStart"/>
      <w:r w:rsidRPr="00696F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96F54">
        <w:rPr>
          <w:rFonts w:ascii="Times New Roman" w:hAnsi="Times New Roman" w:cs="Times New Roman"/>
          <w:sz w:val="24"/>
          <w:szCs w:val="24"/>
        </w:rPr>
        <w:t>омог</w:t>
      </w:r>
      <w:r w:rsidR="00F90D54" w:rsidRPr="00696F54">
        <w:rPr>
          <w:rFonts w:ascii="Times New Roman" w:hAnsi="Times New Roman" w:cs="Times New Roman"/>
          <w:sz w:val="24"/>
          <w:szCs w:val="24"/>
        </w:rPr>
        <w:t>ать детям отмечать состояние по</w:t>
      </w:r>
      <w:r w:rsidRPr="00696F54">
        <w:rPr>
          <w:rFonts w:ascii="Times New Roman" w:hAnsi="Times New Roman" w:cs="Times New Roman"/>
          <w:sz w:val="24"/>
          <w:szCs w:val="24"/>
        </w:rPr>
        <w:t>годы</w:t>
      </w:r>
      <w:r w:rsidR="00696F54">
        <w:rPr>
          <w:rFonts w:ascii="Times New Roman" w:hAnsi="Times New Roman" w:cs="Times New Roman"/>
          <w:sz w:val="24"/>
          <w:szCs w:val="24"/>
        </w:rPr>
        <w:t>в календаре наблюдений.</w:t>
      </w:r>
    </w:p>
    <w:p w:rsid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Знакомить с некоторыми характер</w:t>
      </w:r>
      <w:r w:rsidR="00696F54">
        <w:rPr>
          <w:rFonts w:ascii="Times New Roman" w:hAnsi="Times New Roman" w:cs="Times New Roman"/>
          <w:sz w:val="24"/>
          <w:szCs w:val="24"/>
        </w:rPr>
        <w:t xml:space="preserve">ными особенностями времен года </w:t>
      </w:r>
      <w:r w:rsidRPr="00696F54">
        <w:rPr>
          <w:rFonts w:ascii="Times New Roman" w:hAnsi="Times New Roman" w:cs="Times New Roman"/>
          <w:sz w:val="24"/>
          <w:szCs w:val="24"/>
        </w:rPr>
        <w:t>(о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падают листья, выпал снег, побежали ручьи, распустились цветы </w:t>
      </w:r>
      <w:r w:rsidR="00696F54">
        <w:rPr>
          <w:rFonts w:ascii="Times New Roman" w:hAnsi="Times New Roman" w:cs="Times New Roman"/>
          <w:sz w:val="24"/>
          <w:szCs w:val="24"/>
        </w:rPr>
        <w:t>и т.п.).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Мир растений. </w:t>
      </w:r>
      <w:r w:rsidRPr="00696F54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растениях, показать, что для роста растения нужны земля, вода и воздух.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Учить различать и называть части рас</w:t>
      </w:r>
      <w:r w:rsidR="00696F54">
        <w:rPr>
          <w:rFonts w:ascii="Times New Roman" w:hAnsi="Times New Roman" w:cs="Times New Roman"/>
          <w:sz w:val="24"/>
          <w:szCs w:val="24"/>
        </w:rPr>
        <w:t xml:space="preserve">тений: стебель, листья, цветок, </w:t>
      </w:r>
      <w:r w:rsidRPr="00696F54">
        <w:rPr>
          <w:rFonts w:ascii="Times New Roman" w:hAnsi="Times New Roman" w:cs="Times New Roman"/>
          <w:sz w:val="24"/>
          <w:szCs w:val="24"/>
        </w:rPr>
        <w:t>семена, плоды.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Расширять представления о растениях, растущих в данной местности.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 xml:space="preserve">Формировать умение различать по </w:t>
      </w:r>
      <w:r w:rsidR="00696F54">
        <w:rPr>
          <w:rFonts w:ascii="Times New Roman" w:hAnsi="Times New Roman" w:cs="Times New Roman"/>
          <w:sz w:val="24"/>
          <w:szCs w:val="24"/>
        </w:rPr>
        <w:t xml:space="preserve">внешнему виду и вкусу некоторые </w:t>
      </w:r>
      <w:r w:rsidRPr="00696F54">
        <w:rPr>
          <w:rFonts w:ascii="Times New Roman" w:hAnsi="Times New Roman" w:cs="Times New Roman"/>
          <w:sz w:val="24"/>
          <w:szCs w:val="24"/>
        </w:rPr>
        <w:t>овощи и фрукты (с учетом местных условий).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sz w:val="24"/>
          <w:szCs w:val="24"/>
        </w:rPr>
        <w:t>Дать первичную классификаци</w:t>
      </w:r>
      <w:r w:rsidR="00696F54">
        <w:rPr>
          <w:rFonts w:ascii="Times New Roman" w:hAnsi="Times New Roman" w:cs="Times New Roman"/>
          <w:sz w:val="24"/>
          <w:szCs w:val="24"/>
        </w:rPr>
        <w:t xml:space="preserve">ю растений: фрукты овощи, ягоды </w:t>
      </w:r>
      <w:r w:rsidRPr="00696F54">
        <w:rPr>
          <w:rFonts w:ascii="Times New Roman" w:hAnsi="Times New Roman" w:cs="Times New Roman"/>
          <w:sz w:val="24"/>
          <w:szCs w:val="24"/>
        </w:rPr>
        <w:t>(лесные — садовые), цветы, кусты, деревья.</w:t>
      </w:r>
      <w:proofErr w:type="gramEnd"/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Познакомить с некоторыми съедобными и несъедобными грибами.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Мир животных. </w:t>
      </w:r>
      <w:r w:rsidRPr="00696F54">
        <w:rPr>
          <w:rFonts w:ascii="Times New Roman" w:hAnsi="Times New Roman" w:cs="Times New Roman"/>
          <w:sz w:val="24"/>
          <w:szCs w:val="24"/>
        </w:rPr>
        <w:t>Расширять представления детей о животном мире.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Дать первичную классификацию животного мира: животные (дикиеи домашние), птицы, рыбы, насекомые.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Продолжать знакомить с домашними животными и их детенышами,особенностями их п</w:t>
      </w:r>
      <w:r w:rsidRPr="00696F54">
        <w:rPr>
          <w:rFonts w:ascii="Times New Roman" w:hAnsi="Times New Roman" w:cs="Times New Roman"/>
          <w:sz w:val="24"/>
          <w:szCs w:val="24"/>
        </w:rPr>
        <w:t>е</w:t>
      </w:r>
      <w:r w:rsidRPr="00696F54">
        <w:rPr>
          <w:rFonts w:ascii="Times New Roman" w:hAnsi="Times New Roman" w:cs="Times New Roman"/>
          <w:sz w:val="24"/>
          <w:szCs w:val="24"/>
        </w:rPr>
        <w:t>редвижения и питания.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Разговаривать с детьми о домашних питомцах: кошках, собаках, аквариумных рыбках и др., рассказывать о необходимости заботитьсяо них.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Дать первоначальные представления о диких животных. Учить видетьи называть отлич</w:t>
      </w:r>
      <w:r w:rsidRPr="00696F54">
        <w:rPr>
          <w:rFonts w:ascii="Times New Roman" w:hAnsi="Times New Roman" w:cs="Times New Roman"/>
          <w:sz w:val="24"/>
          <w:szCs w:val="24"/>
        </w:rPr>
        <w:t>и</w:t>
      </w:r>
      <w:r w:rsidRPr="00696F54">
        <w:rPr>
          <w:rFonts w:ascii="Times New Roman" w:hAnsi="Times New Roman" w:cs="Times New Roman"/>
          <w:sz w:val="24"/>
          <w:szCs w:val="24"/>
        </w:rPr>
        <w:t xml:space="preserve">тельные особенности </w:t>
      </w:r>
      <w:r w:rsidR="00F90D54" w:rsidRPr="00696F54">
        <w:rPr>
          <w:rFonts w:ascii="Times New Roman" w:hAnsi="Times New Roman" w:cs="Times New Roman"/>
          <w:sz w:val="24"/>
          <w:szCs w:val="24"/>
        </w:rPr>
        <w:t xml:space="preserve">внешнего вида знакомых животных </w:t>
      </w:r>
      <w:r w:rsidRPr="00696F54">
        <w:rPr>
          <w:rFonts w:ascii="Times New Roman" w:hAnsi="Times New Roman" w:cs="Times New Roman"/>
          <w:sz w:val="24"/>
          <w:szCs w:val="24"/>
        </w:rPr>
        <w:t>(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лиса — рыжая, у нее длинный, пушистый хвост </w:t>
      </w:r>
      <w:r w:rsidRPr="00696F54">
        <w:rPr>
          <w:rFonts w:ascii="Times New Roman" w:hAnsi="Times New Roman" w:cs="Times New Roman"/>
          <w:sz w:val="24"/>
          <w:szCs w:val="24"/>
        </w:rPr>
        <w:t>и т.д.).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Познакомить с некоторыми насекомыми (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муравей, бабочка, жук </w:t>
      </w:r>
      <w:r w:rsidRPr="00696F54">
        <w:rPr>
          <w:rFonts w:ascii="Times New Roman" w:hAnsi="Times New Roman" w:cs="Times New Roman"/>
          <w:sz w:val="24"/>
          <w:szCs w:val="24"/>
        </w:rPr>
        <w:t>и пр.).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 xml:space="preserve">Обсудить, почему одни из них могут летать, а другие нет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(потому чтоу одних есть кр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лья, а у других нет)</w:t>
      </w:r>
      <w:r w:rsidRPr="00696F54">
        <w:rPr>
          <w:rFonts w:ascii="Times New Roman" w:hAnsi="Times New Roman" w:cs="Times New Roman"/>
          <w:sz w:val="24"/>
          <w:szCs w:val="24"/>
        </w:rPr>
        <w:t>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воспитание. </w:t>
      </w:r>
      <w:r w:rsidRPr="00696F54">
        <w:rPr>
          <w:rFonts w:ascii="Times New Roman" w:hAnsi="Times New Roman" w:cs="Times New Roman"/>
          <w:sz w:val="24"/>
          <w:szCs w:val="24"/>
        </w:rPr>
        <w:t>Воспитывать любовь к природе, бережное отношение к ней, учить правильно вести себя в природе (не рватьбез надобности растения, не ломать ветки деревьев, не беспокоитьживотных, не засорять природу мусором и др.).</w:t>
      </w:r>
    </w:p>
    <w:p w:rsidR="00F90D54" w:rsidRP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окружение. </w:t>
      </w:r>
      <w:proofErr w:type="gramStart"/>
      <w:r w:rsidRPr="00696F54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известныхим профессиях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(воспитатель, помощник воспитателя, музыкальныйруководитель, врач, продавец, повар, шофер, строитель)</w:t>
      </w:r>
      <w:r w:rsidRPr="00696F54">
        <w:rPr>
          <w:rFonts w:ascii="Times New Roman" w:hAnsi="Times New Roman" w:cs="Times New Roman"/>
          <w:sz w:val="24"/>
          <w:szCs w:val="24"/>
        </w:rPr>
        <w:t>, об их трудовых действиях, инструментах, результатах труда.</w:t>
      </w:r>
      <w:proofErr w:type="gramEnd"/>
    </w:p>
    <w:p w:rsidR="00696F54" w:rsidRDefault="00041DB7" w:rsidP="0004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Знакомить детей с правилами доро</w:t>
      </w:r>
      <w:r w:rsidR="00696F54">
        <w:rPr>
          <w:rFonts w:ascii="Times New Roman" w:hAnsi="Times New Roman" w:cs="Times New Roman"/>
          <w:sz w:val="24"/>
          <w:szCs w:val="24"/>
        </w:rPr>
        <w:t xml:space="preserve">жного движения. Учить различать </w:t>
      </w:r>
      <w:r w:rsidRPr="00696F54">
        <w:rPr>
          <w:rFonts w:ascii="Times New Roman" w:hAnsi="Times New Roman" w:cs="Times New Roman"/>
          <w:sz w:val="24"/>
          <w:szCs w:val="24"/>
        </w:rPr>
        <w:t>проезжую часть д</w:t>
      </w:r>
      <w:r w:rsidRPr="00696F54">
        <w:rPr>
          <w:rFonts w:ascii="Times New Roman" w:hAnsi="Times New Roman" w:cs="Times New Roman"/>
          <w:sz w:val="24"/>
          <w:szCs w:val="24"/>
        </w:rPr>
        <w:t>о</w:t>
      </w:r>
      <w:r w:rsidRPr="00696F54">
        <w:rPr>
          <w:rFonts w:ascii="Times New Roman" w:hAnsi="Times New Roman" w:cs="Times New Roman"/>
          <w:sz w:val="24"/>
          <w:szCs w:val="24"/>
        </w:rPr>
        <w:t>роги, тротуар, понимать значение зеленого, желтого и красного сигналов светофора. Ра</w:t>
      </w:r>
      <w:r w:rsidRPr="00696F54">
        <w:rPr>
          <w:rFonts w:ascii="Times New Roman" w:hAnsi="Times New Roman" w:cs="Times New Roman"/>
          <w:sz w:val="24"/>
          <w:szCs w:val="24"/>
        </w:rPr>
        <w:t>с</w:t>
      </w:r>
      <w:r w:rsidRPr="00696F54">
        <w:rPr>
          <w:rFonts w:ascii="Times New Roman" w:hAnsi="Times New Roman" w:cs="Times New Roman"/>
          <w:sz w:val="24"/>
          <w:szCs w:val="24"/>
        </w:rPr>
        <w:t>казывать об особенностях работы водите</w:t>
      </w:r>
      <w:r w:rsidR="00696F54">
        <w:rPr>
          <w:rFonts w:ascii="Times New Roman" w:hAnsi="Times New Roman" w:cs="Times New Roman"/>
          <w:sz w:val="24"/>
          <w:szCs w:val="24"/>
        </w:rPr>
        <w:t>ля.</w:t>
      </w:r>
    </w:p>
    <w:p w:rsidR="00696F54" w:rsidRPr="00A34287" w:rsidRDefault="00041DB7" w:rsidP="00A34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Знакомить с ближайшим окружением (основными объектами городской/поселковой и</w:t>
      </w:r>
      <w:r w:rsidRPr="00696F54">
        <w:rPr>
          <w:rFonts w:ascii="Times New Roman" w:hAnsi="Times New Roman" w:cs="Times New Roman"/>
          <w:sz w:val="24"/>
          <w:szCs w:val="24"/>
        </w:rPr>
        <w:t>н</w:t>
      </w:r>
      <w:r w:rsidRPr="00696F54">
        <w:rPr>
          <w:rFonts w:ascii="Times New Roman" w:hAnsi="Times New Roman" w:cs="Times New Roman"/>
          <w:sz w:val="24"/>
          <w:szCs w:val="24"/>
        </w:rPr>
        <w:t>фраструктуры): дом, улица, магазин, поликлиника, парикмахерская.</w:t>
      </w:r>
    </w:p>
    <w:p w:rsidR="00F90D54" w:rsidRPr="00696F54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</w:p>
    <w:p w:rsidR="002E148F" w:rsidRPr="00696F54" w:rsidRDefault="002E148F" w:rsidP="002E14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E383E" w:rsidRPr="00696F54">
        <w:rPr>
          <w:rFonts w:ascii="Times New Roman" w:hAnsi="Times New Roman" w:cs="Times New Roman"/>
          <w:b/>
          <w:bCs/>
          <w:sz w:val="24"/>
          <w:szCs w:val="24"/>
        </w:rPr>
        <w:t>азвитиеречи</w:t>
      </w:r>
    </w:p>
    <w:p w:rsidR="002E148F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Развивающая речевая среда</w:t>
      </w:r>
      <w:proofErr w:type="gramStart"/>
      <w:r w:rsidRPr="00696F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>родолжать помогать детям общаться сосверстниками и взрослыми, подсказывать детям образцы обращения,помогать детям посредством речи взаимодействовать и налаживатьконтакты друг с другом в быту и самостоятельных играх.</w:t>
      </w:r>
    </w:p>
    <w:p w:rsidR="002E148F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Предоставлять детям для самостоятельного рассматривания картинки, книги, рекламные буклеты (игрушки, автомашины, одежда, посуда и т.п.), наборы предметов (камешки, 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кушки, желуди, катушкис нитками разного цвета, лоскутки тканей) в целях развития ин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циативной речи, обогащения и уточнения представлений о предметахближайшего окр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жения.</w:t>
      </w:r>
      <w:proofErr w:type="gramEnd"/>
    </w:p>
    <w:p w:rsidR="002E148F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Продолжать приучать детей слушать рассказы воспитателя о забавных случаях и жите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ских ситуациях, понятных младшим дошкольникам (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рассердившейся тарелке, об об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девшейся туфельке, о печальныхмокрых рукавах рубашки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 т.п.); о проказах животных (кошки, собаки,вороны); об интересной прогулке.</w:t>
      </w:r>
    </w:p>
    <w:p w:rsidR="002E148F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Формирование словаря.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 основе обогащения представлений о ближа</w:t>
      </w:r>
      <w:r w:rsidR="00F450C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шем окружении продолжать расширять и активизировать сло</w:t>
      </w:r>
      <w:r w:rsidR="002E148F" w:rsidRPr="00696F54">
        <w:rPr>
          <w:rFonts w:ascii="Times New Roman" w:hAnsi="Times New Roman" w:cs="Times New Roman"/>
          <w:color w:val="000000"/>
          <w:sz w:val="24"/>
          <w:szCs w:val="24"/>
        </w:rPr>
        <w:t>варный запас детей.</w:t>
      </w:r>
    </w:p>
    <w:p w:rsidR="002E148F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Уточнять названия и назначение предметов одежды,обуви, головных уборов, посуды, м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бели, видов транспорта.</w:t>
      </w:r>
    </w:p>
    <w:p w:rsid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различать и называть существенные детали и частипредметов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 платья — рукава, воротник, карманы, пуговицы)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, качеств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цвет и его оттенки, форма, размер)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, особенности поверхности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(гладкая, пушистая, шероховатая)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, некоторые материалы и их свойства(бумага легко рвется и размокает, стеклянные предметы бьются, резиновые 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рушки после сжимания восстанавливают первоначальнуюформу), местоположение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 о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ном, высоко, далеко, под шкафом)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.Обращать внимание детей на некоторые сходные по назначению предметы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(тарелка — блюдце; стул — табурет — скамеечка; шуба — пал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— дубленка)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>чить понимать обобщающие слова (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одежда, посуда,мебель, овощи, фрукты, птицы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 т.п.); называть части суток </w:t>
      </w:r>
      <w:r w:rsid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(утро,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день, вечер, ночь)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; называть дома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них животных и их детенышей,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овощи и фрукты.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Звуковая культура речи</w:t>
      </w:r>
      <w:proofErr w:type="gramStart"/>
      <w:r w:rsidRPr="00696F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родолжать учить детей внятно произноситьв словах гласные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(а, у, и, о, э)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 некоторые согласные звуки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 — б;т — д; к — г; ф — в; т — с; з — ц)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моторику речедвигательного аппарата, слуховое восприятие, речевой слух и 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чевое дыхание, уточнять и закреплять артикуляцию звуков. Вырабатывать правильный темп речи, интонационнуювыразительность. Учить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отчетливо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произносить слова и коро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киефразы, говорить спокойно, с естественными интонациями.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 речи</w:t>
      </w:r>
      <w:proofErr w:type="gramStart"/>
      <w:r w:rsidRPr="00696F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родолжать учить детей согласовыватьприлагательные с существительными в роде, числе, падеже; употреблять существительные с предлогами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(в, на, под, за, около)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. Помогать детям употреблять в речи имена существительные в форме единственного и множественно</w:t>
      </w:r>
      <w:r w:rsidR="00050F4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числа, обозначающие животных и их детеныше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утка — утенок — утята)</w:t>
      </w:r>
      <w:r w:rsidR="00050F4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форму множественного числа существительных в родительном п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деже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(ленточек, матрешек, книг, груш, слив)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Относиться к словотворчеству детей как к этапу активного овладенияграмматикой, по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сказывать им правильную форму слова.</w:t>
      </w:r>
    </w:p>
    <w:p w:rsid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детей получать из нераспространенных простых предложений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(состоят только из подлежащего и сказуемого) распространенныепутем введения в них определений, дополнений, обстоятельств; составлять предложения с однородными член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ми (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пойдем в зоопарки увидим слона, зебру и тигра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Связная речь.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диалогическую форму речи. Вовлекать детейв разговор во время рассматривания предметов, картин, иллюстраций; наблюдений за живыми объектами; п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сле просмотра спектаклей,мультфильмов. Обучать умению вести диалог с педагогом и сверстниками: слушать и понимать заданный вопрос, понятно отвечать на него,говорить в нормальном темпе, не перебивая говорящего.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Помогать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доброжелательно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общаться друг с другом, напоминать детям о необходимости говорить «спасибо», «здравствуйте», «до свидания», «спокойной ночи» (в семье, группе).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интересно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рассказывать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, делиться своими впечатлениями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 воспитателями, родит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лями и сверстниками. Побуждать участвовать в драматизации знакомых сказок.</w:t>
      </w:r>
    </w:p>
    <w:p w:rsidR="00050F4E" w:rsidRPr="00696F54" w:rsidRDefault="00050F4E" w:rsidP="00050F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Прио</w:t>
      </w:r>
      <w:r w:rsidR="00EE383E" w:rsidRPr="00696F54">
        <w:rPr>
          <w:rFonts w:ascii="Times New Roman" w:hAnsi="Times New Roman" w:cs="Times New Roman"/>
          <w:b/>
          <w:bCs/>
          <w:sz w:val="24"/>
          <w:szCs w:val="24"/>
        </w:rPr>
        <w:t>бщение</w:t>
      </w: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 к художественно</w:t>
      </w:r>
      <w:r w:rsidR="00EE383E" w:rsidRPr="00696F54">
        <w:rPr>
          <w:rFonts w:ascii="Times New Roman" w:hAnsi="Times New Roman" w:cs="Times New Roman"/>
          <w:b/>
          <w:bCs/>
          <w:sz w:val="24"/>
          <w:szCs w:val="24"/>
        </w:rPr>
        <w:t>й литературе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интерес к книгам, формировать потребность (привычку) в регулярном чтении: рассматривать с детьми рисунки в знакомых книжках,ярко и выразительно рассказывать им о содержании иллюстраций, заслушивать высказывания детей, ежедневно читать зн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комые, любимыедетьми либо новые, соответствующие возрасту и интересам детей (рек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мендованные программой) художественные произведения.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Воспитывать умение слушать новые с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казки, рассказы, стихи, следить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за развитием дейс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вия, сопереживать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 героям произведения. Обсуждать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 детьми поступки персонажей и п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следствия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 этих поступков. Повторять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наиболее интересные, выразительные отрывки из прочитанного произведения, предоставляя детям возможность договаривать слова и пр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стые фразы.</w:t>
      </w:r>
    </w:p>
    <w:p w:rsidR="00050F4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С помощью воспитателя инсценировать и драматизировать небольшие отрывки из наро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ных сказок.</w:t>
      </w:r>
    </w:p>
    <w:p w:rsidR="00EE383E" w:rsidRPr="00696F54" w:rsidRDefault="00EE383E" w:rsidP="002E14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детей читать наизусть потешки и небольшие стихотворения.</w:t>
      </w:r>
    </w:p>
    <w:p w:rsidR="00F90D54" w:rsidRPr="00696F54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 - эстетическое развитие</w:t>
      </w:r>
    </w:p>
    <w:p w:rsidR="00ED3CCF" w:rsidRPr="00696F54" w:rsidRDefault="00ED3CCF" w:rsidP="00ED3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</w:t>
      </w:r>
    </w:p>
    <w:p w:rsidR="00ED3CCF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Подводить детей к восприятию произведений искусства, содействовать возникновению эмоционального отклика на литературные и музыкальные произведения,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 элементарными средствами выразительности в 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разных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видах искусства (цвет, звук, форма, движение, жесты), подводить к различению видов искусс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тва через художес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венный образ. 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эстетическое восприятие, умен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ие видеть красоту и своеобразие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окружающего мира, вызывать положи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тельный эмоциональный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отклик на красоту природы, поддерж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вать желание отображать полученные впечатления в про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дуктивных видах деятельности.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Готовить детей к посещению кук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ольного театра, выставки и т.д. </w:t>
      </w:r>
    </w:p>
    <w:p w:rsidR="004B0EEE" w:rsidRPr="00696F54" w:rsidRDefault="004B0EEE" w:rsidP="004B0E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Изо</w:t>
      </w:r>
      <w:r w:rsidR="00ED3CCF" w:rsidRPr="00696F54">
        <w:rPr>
          <w:rFonts w:ascii="Times New Roman" w:hAnsi="Times New Roman" w:cs="Times New Roman"/>
          <w:b/>
          <w:bCs/>
          <w:sz w:val="24"/>
          <w:szCs w:val="24"/>
        </w:rPr>
        <w:t>брази</w:t>
      </w:r>
      <w:r w:rsidRPr="00696F54">
        <w:rPr>
          <w:rFonts w:ascii="Times New Roman" w:hAnsi="Times New Roman" w:cs="Times New Roman"/>
          <w:b/>
          <w:bCs/>
          <w:sz w:val="24"/>
          <w:szCs w:val="24"/>
        </w:rPr>
        <w:t>тельная деятельно</w:t>
      </w:r>
      <w:r w:rsidR="00ED3CCF" w:rsidRPr="00696F54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занятиям изобразительной дея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тельностью. Учить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 рисовании, лепке, аппликации изображать простые предметы и явления, передавая их образную выр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зительность. Помогать создавать индивидуальные и коллективные композиции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в рису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ках, лепке, аппликации. 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детей передавать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в рисунках красоту окружающих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предметов и прир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ды (голубое неб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о с белыми облаками; кружащиеся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 ветру и падающие на землю разн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цв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етные листья; снежинки и т.п.).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учить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держ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ать карандаш, фломастер, кисть,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не напрягая мышц и не сжимая с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ильно карандаш и кисть во время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рисования. Учить набирать краску на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кисть: аккуратно обмакивать ее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всем ворсом в баночку с краской, снимать лишнюю краску о край баночки легким прикосновени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ворса, хорошо промывать кисть, прежде чем 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брать краску другого цвета.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 Приучать осушать промытую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кисть о мягкую тряпочку или бумажную салфетку.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Обращать внимание детей на подбор цвета, соответст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вующего 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изображаемому предмету. 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ритмичному нанесению линий, штрихов, пятен, мазков (опадают с деревьев ли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точки, идет дождь, «снег, снег кружит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ся, белая вся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улица», «дожд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ик, дождик, кап, кап, кап...»).</w:t>
      </w:r>
      <w:proofErr w:type="gramEnd"/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изображать простые предметы, рисовать прямые линии (короткие, длинные) в ра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ных направлениях, перекрещивать их (полоски, ленточки, дорожки, забор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чик, клетчатый платочек и др.).</w:t>
      </w:r>
      <w:proofErr w:type="gramEnd"/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нок, те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лежка, вагончик и др.).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создавать несложные сюжетные композиции, повторяя изображение одного пре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мета (елочки на н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ашем участке, неваляшки гуляют)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изображая разнообразные пре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меты, насекомы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х и т.п. (в траве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ползают жучки и червячки; колобок к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атится по дорожке и др.). Учить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располагать изображе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ния по всему листу.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Лепка.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лепке. Закреплять представления детей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о свойствах материала (глины, пластилина, пластической массы и пр.)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и способах лепки. Учить раскатывать комочки прямыми и круговыми движениями, соед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нять концы получившейся палочки, сплющивать шар, сминая его ладонями обеих рук. Побуждать де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тей украшать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вылепленные предметы, использ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уя палочку с заточенным концом;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учить создавать предметы, состоящие из 2–3 частей,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соединяя их путем при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мания друг к</w:t>
      </w:r>
      <w:proofErr w:type="gramEnd"/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другу.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Закреплять умение аккуратно поль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зоваться глиной, класть комочки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 вылепленные пре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меты на дощечку.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детей лепить несложные предметы, со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стоящие из нескольких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частей (неваляшка, цыпленок, пирамидка и др.). Предлагать объединять вылепленные фигурки в коллекти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ную композицию (неваляшки водят хоровод, яблоки лежат на т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арелке и др.). Вызывать радость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от восп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риятия результата общей работы.</w:t>
      </w:r>
    </w:p>
    <w:p w:rsidR="004B0EEE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Приобщать детей к искусству аппликации, формировать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интерес к этому виду деятельности. Учить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мет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затем наклеивать полученное 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изображение на бумагу.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аккуратной работы. Учить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аккуратно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клеем: намаз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вать его кисточкой тонким слоем на об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ратную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сторону наклеиваемой фигуры (на спец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ально приготовленной клеенке); прикладывать стороной, н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амазанной клеем, к листу бум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B0EEE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и плотно прижимать салфеткой.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розета</w:t>
      </w:r>
      <w:proofErr w:type="spell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повторяя и чередуя их по форме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 цвету. Закреплять знание формы 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предметов и их цвета. Развивать чувство ритма.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Народное декоративно-прикладное искусство.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Приобщать детей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 декоративной де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тельности: учить украшать дымковскими узорами силуэты игрушек, вырезанных воспит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телем (птичка, козлик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конь и др.), и разных предме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тов (блюдечко, рукавички).</w:t>
      </w:r>
    </w:p>
    <w:p w:rsidR="004352D9" w:rsidRPr="00696F54" w:rsidRDefault="004352D9" w:rsidP="004352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Конструктивно-модельная деятельно</w:t>
      </w:r>
      <w:r w:rsidR="00ED3CCF" w:rsidRPr="00696F54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Поддерживать интерес детей к конструированию, знакомить с р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азличными видами конс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рукторов.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Совершенствовать конс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руктивные умения, учить различать, называть и использовать основные строительные 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тали (кубики, кирпичики, пла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стины,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цилиндры, трехгранные призмы), соору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жать новые постройки, используя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полученные ранее умения (накладывание, приставление, приклад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вание), использовать в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остройках детали разного цвета.</w:t>
      </w:r>
      <w:proofErr w:type="gramEnd"/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располагать кирпичики, пластин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ы вертикально (в ряд, по кругу,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по периметру ч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ставитьтрехгранные призмы, рядом со столбами — кубики и др.). Изм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нять постройки двумя способами: заменяя одни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детали другими или надстраивая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их в в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соту, длину (низкая и высокая баше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нка, короткий и длинный поезд).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сооружать постройки по простейшим схемам и планам. Поддерживать желание 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оружать постройки по собственному замыслу. Продолжать учить детей обыгрывать п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ройки, объединять их по сюжету: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дорожка и дома — улица; стол, стул, див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ан — мебель для кукол. Приучать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детей после игры аккурат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но складывать детали в коробки.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Воспитывать умение работать колле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ктивно, объединять свои поделки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 соответствии с общим замыслом, договариваться, кто каку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ю часть работы будет выполнять.</w:t>
      </w:r>
    </w:p>
    <w:p w:rsidR="004352D9" w:rsidRPr="00696F54" w:rsidRDefault="00ED3CCF" w:rsidP="004352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352D9" w:rsidRPr="00696F54">
        <w:rPr>
          <w:rFonts w:ascii="Times New Roman" w:hAnsi="Times New Roman" w:cs="Times New Roman"/>
          <w:b/>
          <w:bCs/>
          <w:sz w:val="24"/>
          <w:szCs w:val="24"/>
        </w:rPr>
        <w:t>ыкальная деятельно</w:t>
      </w:r>
      <w:r w:rsidRPr="00696F54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Воспитывать у детей эмоциональную отзывчивость на музыку. Познакомить с тремя м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зыкальными жанрами: песней, танцем, маршем. Способствовать развитию музыкальной памя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ти, формировать умение узнавать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знакомые песни, пьесы; чувствовать хар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актер м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зыки (веселый, бодрый,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спокойный), эмо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ционально на нее реагировать.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Слушание.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слушать музыкальное произведение до конца, понимать характер муз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ки, узнавать и определять,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 сколько частей в произведении.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звуки по высоте в пределах октавы — септимы, замечать изменение в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силе звучания мелодии (громко, тихо).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различа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ть на слух звучание музыкальных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игрушек, детских м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зыкальных инструментов (музыкальный молоточек, шарманка, погремушка, барабан, б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бен, металлофон и др.).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Пение</w:t>
      </w:r>
      <w:proofErr w:type="gramStart"/>
      <w:r w:rsidRPr="00696F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>пособствовать развитию певческих навыков: петь без напряжения в диапазоне ре (ми) — ля (си)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, в одном темпе со всеми, чисто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 ясно произносить слова, передавать х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рактер песни (весело, протяжно, лас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ково, напевно).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Песенное творчество.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доп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евать мелодии колыбельных песен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 слог «баю-баю» и веселые мелод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ии на слог «ля-ля». Формировать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навыки сочинительства веселых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и грус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ных мелодий по образцу.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двигаться соответственно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двухчастной форме музыки и силе ее звучания (громко, тихо); реагировать на начало зв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чания музыки и ее окончание (самостоятельно начинать и заканчивать движение). Сове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шенствовать навыки основныхдвижений (ходьба и бег). Учить маршировать вместе со всеми и индивидуально, бегать легко, в умерен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ном и быстром темпе под музыку.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Улучшать качество исполнения танцевальных движений: притопывать попеременно дв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мя ногами 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 одной ногой. Развивать умение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кружиться в парах, выполнять пря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мой галоп, 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двигаться под музыку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ритмично и согласно темпу и хара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ктеру музыкального произвед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 п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редметами, игрушками и без них.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навыко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в выразительной и эмоциональной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передачи игровых и сказочных образов: идет медведь, крадется кошка, бегают мышата, скачет зайка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, ходит петушок, клюют зернышки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цыплята, летают птички, едут машины, летят са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молеты, идет коза рогатая и др.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Развитие танцевально-игрового творчества.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Стимулировать самостоятельное выполн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ние танцевальных движений под плясовые мелодии. Активизировать выполнени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е движ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ний, передающих характер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изображаемых жи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вотных.</w:t>
      </w:r>
    </w:p>
    <w:p w:rsidR="00CE0AD3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Игра на детских музыкальных инструментах.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мушкой, барабаном, а такжеих звучанием. Способствовать пр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иобретению элементарных навыков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подыгрывания на детских ударных музыкальных инструментах.</w:t>
      </w:r>
    </w:p>
    <w:p w:rsidR="004352D9" w:rsidRPr="00696F54" w:rsidRDefault="004352D9" w:rsidP="004352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</w:t>
      </w:r>
      <w:r w:rsidR="00ED3CCF" w:rsidRPr="00696F54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4352D9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ых спектаклях, созданных силами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взрослых и стар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>ших детей.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имитировать характерные действия персонажей </w:t>
      </w:r>
      <w:r w:rsidRPr="00696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(птички летают, козленок скачет)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, передавать эмоциональное состояние человека (мимикой, позой, жестом, движ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нием). Знак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омить детей с приемами вождения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настольных кукол. Учить сопровож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дать движения простой песенкой.</w:t>
      </w:r>
    </w:p>
    <w:p w:rsid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Вызывать желание действовать с элементами костюмов (шапочки, воротнички и т.д.) и атрибутами как вне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шними символами роли.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стремление импровизиро</w:t>
      </w:r>
      <w:r w:rsidR="004352D9"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вать на несложные сюжеты песен,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сказок. Вызывать желание выступать перед куклами и сверс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никами, обустраивая место для выступле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ED3CCF" w:rsidRPr="00696F54" w:rsidRDefault="00ED3CCF" w:rsidP="00ED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Побуждать участвовать в беседах о </w:t>
      </w:r>
      <w:r w:rsidR="00696F54">
        <w:rPr>
          <w:rFonts w:ascii="Times New Roman" w:hAnsi="Times New Roman" w:cs="Times New Roman"/>
          <w:color w:val="000000"/>
          <w:sz w:val="24"/>
          <w:szCs w:val="24"/>
        </w:rPr>
        <w:t xml:space="preserve">театре (театр, актеры, зрители, 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поведение людей в зрительном зале).</w:t>
      </w:r>
    </w:p>
    <w:p w:rsidR="00F90D54" w:rsidRPr="00696F54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</w:p>
    <w:p w:rsidR="00144845" w:rsidRPr="00696F54" w:rsidRDefault="00144845" w:rsidP="001448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4B0D68" w:rsidRPr="00696F5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рование начальных представлений </w:t>
      </w:r>
    </w:p>
    <w:p w:rsidR="00144845" w:rsidRPr="00696F54" w:rsidRDefault="00144845" w:rsidP="001448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о здоровом о</w:t>
      </w:r>
      <w:r w:rsidR="004B0D68" w:rsidRPr="00696F54">
        <w:rPr>
          <w:rFonts w:ascii="Times New Roman" w:hAnsi="Times New Roman" w:cs="Times New Roman"/>
          <w:b/>
          <w:bCs/>
          <w:sz w:val="24"/>
          <w:szCs w:val="24"/>
        </w:rPr>
        <w:t>бразе жизни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ценностей здорового образа жизни. 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Учить различать </w:t>
      </w:r>
      <w:r w:rsidRPr="00696F54">
        <w:rPr>
          <w:rFonts w:ascii="Times New Roman" w:hAnsi="Times New Roman" w:cs="Times New Roman"/>
          <w:sz w:val="24"/>
          <w:szCs w:val="24"/>
        </w:rPr>
        <w:t>и называть органы чувств (глаза, рот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, нос, уши), дать представление </w:t>
      </w:r>
      <w:r w:rsidRPr="00696F54">
        <w:rPr>
          <w:rFonts w:ascii="Times New Roman" w:hAnsi="Times New Roman" w:cs="Times New Roman"/>
          <w:sz w:val="24"/>
          <w:szCs w:val="24"/>
        </w:rPr>
        <w:t>об их роли в организме и о том, как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 их беречь и ухаживать за ними.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Развивать представление о ценност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и здоровья; формировать желание </w:t>
      </w:r>
      <w:r w:rsidRPr="00696F54">
        <w:rPr>
          <w:rFonts w:ascii="Times New Roman" w:hAnsi="Times New Roman" w:cs="Times New Roman"/>
          <w:sz w:val="24"/>
          <w:szCs w:val="24"/>
        </w:rPr>
        <w:t>не болеть, быть зд</w:t>
      </w:r>
      <w:r w:rsidRPr="00696F54">
        <w:rPr>
          <w:rFonts w:ascii="Times New Roman" w:hAnsi="Times New Roman" w:cs="Times New Roman"/>
          <w:sz w:val="24"/>
          <w:szCs w:val="24"/>
        </w:rPr>
        <w:t>о</w:t>
      </w:r>
      <w:r w:rsidRPr="00696F54">
        <w:rPr>
          <w:rFonts w:ascii="Times New Roman" w:hAnsi="Times New Roman" w:cs="Times New Roman"/>
          <w:sz w:val="24"/>
          <w:szCs w:val="24"/>
        </w:rPr>
        <w:t>ровым, дать пер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вичные представления о том, что </w:t>
      </w:r>
      <w:r w:rsidRPr="00696F54">
        <w:rPr>
          <w:rFonts w:ascii="Times New Roman" w:hAnsi="Times New Roman" w:cs="Times New Roman"/>
          <w:sz w:val="24"/>
          <w:szCs w:val="24"/>
        </w:rPr>
        <w:t xml:space="preserve">такое «здоровый образ жизни» </w:t>
      </w:r>
      <w:r w:rsidR="00144845" w:rsidRPr="00696F54">
        <w:rPr>
          <w:rFonts w:ascii="Times New Roman" w:hAnsi="Times New Roman" w:cs="Times New Roman"/>
          <w:sz w:val="24"/>
          <w:szCs w:val="24"/>
        </w:rPr>
        <w:t>и зачем к нему надо стремиться.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54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полезной (</w:t>
      </w:r>
      <w:r w:rsidR="00144845"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овощи,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фрукты, молочные пр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дукты </w:t>
      </w:r>
      <w:r w:rsidRPr="00696F54">
        <w:rPr>
          <w:rFonts w:ascii="Times New Roman" w:hAnsi="Times New Roman" w:cs="Times New Roman"/>
          <w:sz w:val="24"/>
          <w:szCs w:val="24"/>
        </w:rPr>
        <w:t xml:space="preserve">и пр.) 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и вредной для здоровья человека </w:t>
      </w:r>
      <w:r w:rsidRPr="00696F54">
        <w:rPr>
          <w:rFonts w:ascii="Times New Roman" w:hAnsi="Times New Roman" w:cs="Times New Roman"/>
          <w:sz w:val="24"/>
          <w:szCs w:val="24"/>
        </w:rPr>
        <w:t>пище (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сладости, пирожные, сладкие газ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рованные напитки </w:t>
      </w:r>
      <w:r w:rsidR="00144845" w:rsidRPr="00696F54">
        <w:rPr>
          <w:rFonts w:ascii="Times New Roman" w:hAnsi="Times New Roman" w:cs="Times New Roman"/>
          <w:sz w:val="24"/>
          <w:szCs w:val="24"/>
        </w:rPr>
        <w:t>и пр.).</w:t>
      </w:r>
      <w:proofErr w:type="gramEnd"/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Формировать представление о пользе закаливания, утренней зарядки, спортивных и по</w:t>
      </w:r>
      <w:r w:rsidRPr="00696F54">
        <w:rPr>
          <w:rFonts w:ascii="Times New Roman" w:hAnsi="Times New Roman" w:cs="Times New Roman"/>
          <w:sz w:val="24"/>
          <w:szCs w:val="24"/>
        </w:rPr>
        <w:t>д</w:t>
      </w:r>
      <w:r w:rsidRPr="00696F54">
        <w:rPr>
          <w:rFonts w:ascii="Times New Roman" w:hAnsi="Times New Roman" w:cs="Times New Roman"/>
          <w:sz w:val="24"/>
          <w:szCs w:val="24"/>
        </w:rPr>
        <w:t>вижных игр, физических упражнений (</w:t>
      </w:r>
      <w:r w:rsidR="00144845"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не будешь </w:t>
      </w:r>
      <w:r w:rsidRPr="00696F54">
        <w:rPr>
          <w:rFonts w:ascii="Times New Roman" w:hAnsi="Times New Roman" w:cs="Times New Roman"/>
          <w:i/>
          <w:iCs/>
          <w:sz w:val="24"/>
          <w:szCs w:val="24"/>
        </w:rPr>
        <w:t xml:space="preserve">болеть, будешь сильным и ловким </w:t>
      </w:r>
      <w:r w:rsidRPr="00696F54">
        <w:rPr>
          <w:rFonts w:ascii="Times New Roman" w:hAnsi="Times New Roman" w:cs="Times New Roman"/>
          <w:sz w:val="24"/>
          <w:szCs w:val="24"/>
        </w:rPr>
        <w:t>и пр.); полноценного сна (во сне человек растет, восстанавливает силы, если не выспаться, то б</w:t>
      </w:r>
      <w:r w:rsidRPr="00696F54">
        <w:rPr>
          <w:rFonts w:ascii="Times New Roman" w:hAnsi="Times New Roman" w:cs="Times New Roman"/>
          <w:sz w:val="24"/>
          <w:szCs w:val="24"/>
        </w:rPr>
        <w:t>у</w:t>
      </w:r>
      <w:r w:rsidRPr="00696F54">
        <w:rPr>
          <w:rFonts w:ascii="Times New Roman" w:hAnsi="Times New Roman" w:cs="Times New Roman"/>
          <w:sz w:val="24"/>
          <w:szCs w:val="24"/>
        </w:rPr>
        <w:t>дет плохое настрое</w:t>
      </w:r>
      <w:r w:rsidR="00144845" w:rsidRPr="00696F54">
        <w:rPr>
          <w:rFonts w:ascii="Times New Roman" w:hAnsi="Times New Roman" w:cs="Times New Roman"/>
          <w:sz w:val="24"/>
          <w:szCs w:val="24"/>
        </w:rPr>
        <w:t>ние, усталость и пр.).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</w:t>
      </w:r>
      <w:r w:rsidR="00696F54">
        <w:rPr>
          <w:rFonts w:ascii="Times New Roman" w:hAnsi="Times New Roman" w:cs="Times New Roman"/>
          <w:sz w:val="24"/>
          <w:szCs w:val="24"/>
        </w:rPr>
        <w:t xml:space="preserve">е </w:t>
      </w:r>
      <w:r w:rsidR="00144845" w:rsidRPr="00696F54">
        <w:rPr>
          <w:rFonts w:ascii="Times New Roman" w:hAnsi="Times New Roman" w:cs="Times New Roman"/>
          <w:sz w:val="24"/>
          <w:szCs w:val="24"/>
        </w:rPr>
        <w:t>органы и системы орг</w:t>
      </w:r>
      <w:r w:rsidR="00144845" w:rsidRPr="00696F54">
        <w:rPr>
          <w:rFonts w:ascii="Times New Roman" w:hAnsi="Times New Roman" w:cs="Times New Roman"/>
          <w:sz w:val="24"/>
          <w:szCs w:val="24"/>
        </w:rPr>
        <w:t>а</w:t>
      </w:r>
      <w:r w:rsidR="00144845" w:rsidRPr="00696F54">
        <w:rPr>
          <w:rFonts w:ascii="Times New Roman" w:hAnsi="Times New Roman" w:cs="Times New Roman"/>
          <w:sz w:val="24"/>
          <w:szCs w:val="24"/>
        </w:rPr>
        <w:t>низма.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lastRenderedPageBreak/>
        <w:t>Формировать умение сообщать о своем самочувствии взрослым, осознавать необход</w:t>
      </w:r>
      <w:r w:rsidRPr="00696F54">
        <w:rPr>
          <w:rFonts w:ascii="Times New Roman" w:hAnsi="Times New Roman" w:cs="Times New Roman"/>
          <w:sz w:val="24"/>
          <w:szCs w:val="24"/>
        </w:rPr>
        <w:t>и</w:t>
      </w:r>
      <w:r w:rsidRPr="00696F54">
        <w:rPr>
          <w:rFonts w:ascii="Times New Roman" w:hAnsi="Times New Roman" w:cs="Times New Roman"/>
          <w:sz w:val="24"/>
          <w:szCs w:val="24"/>
        </w:rPr>
        <w:t>мость при заболевании обращаться к врачу, лечиться.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культурно-гигиенических навыков. </w:t>
      </w:r>
      <w:r w:rsidRPr="00696F54">
        <w:rPr>
          <w:rFonts w:ascii="Times New Roman" w:hAnsi="Times New Roman" w:cs="Times New Roman"/>
          <w:sz w:val="24"/>
          <w:szCs w:val="24"/>
        </w:rPr>
        <w:t>Формировать потребность в соблюд</w:t>
      </w:r>
      <w:r w:rsidRPr="00696F54">
        <w:rPr>
          <w:rFonts w:ascii="Times New Roman" w:hAnsi="Times New Roman" w:cs="Times New Roman"/>
          <w:sz w:val="24"/>
          <w:szCs w:val="24"/>
        </w:rPr>
        <w:t>е</w:t>
      </w:r>
      <w:r w:rsidRPr="00696F54">
        <w:rPr>
          <w:rFonts w:ascii="Times New Roman" w:hAnsi="Times New Roman" w:cs="Times New Roman"/>
          <w:sz w:val="24"/>
          <w:szCs w:val="24"/>
        </w:rPr>
        <w:t>нии навыков гигиены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 и опрятности в повседневной </w:t>
      </w:r>
      <w:r w:rsidRPr="00696F54">
        <w:rPr>
          <w:rFonts w:ascii="Times New Roman" w:hAnsi="Times New Roman" w:cs="Times New Roman"/>
          <w:sz w:val="24"/>
          <w:szCs w:val="24"/>
        </w:rPr>
        <w:t>жизни. Формировать осознанну</w:t>
      </w:r>
      <w:r w:rsidR="00144845" w:rsidRPr="00696F54">
        <w:rPr>
          <w:rFonts w:ascii="Times New Roman" w:hAnsi="Times New Roman" w:cs="Times New Roman"/>
          <w:sz w:val="24"/>
          <w:szCs w:val="24"/>
        </w:rPr>
        <w:t>ю пр</w:t>
      </w:r>
      <w:r w:rsidR="00144845" w:rsidRPr="00696F54">
        <w:rPr>
          <w:rFonts w:ascii="Times New Roman" w:hAnsi="Times New Roman" w:cs="Times New Roman"/>
          <w:sz w:val="24"/>
          <w:szCs w:val="24"/>
        </w:rPr>
        <w:t>и</w:t>
      </w:r>
      <w:r w:rsidR="00144845" w:rsidRPr="00696F54">
        <w:rPr>
          <w:rFonts w:ascii="Times New Roman" w:hAnsi="Times New Roman" w:cs="Times New Roman"/>
          <w:sz w:val="24"/>
          <w:szCs w:val="24"/>
        </w:rPr>
        <w:t>вычку мыть руки перед едой и чистить зубы утром и вечером.</w:t>
      </w:r>
    </w:p>
    <w:p w:rsidR="00144845" w:rsidRP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Совершенствовать культурно-гигиенические навыки, фор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мировать </w:t>
      </w:r>
      <w:r w:rsidRPr="00696F54">
        <w:rPr>
          <w:rFonts w:ascii="Times New Roman" w:hAnsi="Times New Roman" w:cs="Times New Roman"/>
          <w:sz w:val="24"/>
          <w:szCs w:val="24"/>
        </w:rPr>
        <w:t>простейшие навыки по</w:t>
      </w:r>
      <w:r w:rsidR="00144845" w:rsidRPr="00696F54">
        <w:rPr>
          <w:rFonts w:ascii="Times New Roman" w:hAnsi="Times New Roman" w:cs="Times New Roman"/>
          <w:sz w:val="24"/>
          <w:szCs w:val="24"/>
        </w:rPr>
        <w:t>ведения во время еды, умывания.</w:t>
      </w:r>
    </w:p>
    <w:p w:rsidR="00696F54" w:rsidRDefault="004B0D68" w:rsidP="00144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Приучать детей следить за своим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 внешним видом; учить правильно</w:t>
      </w:r>
      <w:r w:rsidRPr="00696F54">
        <w:rPr>
          <w:rFonts w:ascii="Times New Roman" w:hAnsi="Times New Roman" w:cs="Times New Roman"/>
          <w:sz w:val="24"/>
          <w:szCs w:val="24"/>
        </w:rPr>
        <w:t>пользоваться мылом, аккуратно мыть руки, лицо, уши; насухо вытираться после умывания, вешать п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олотенце на место, пользоваться </w:t>
      </w:r>
      <w:r w:rsidR="00696F54">
        <w:rPr>
          <w:rFonts w:ascii="Times New Roman" w:hAnsi="Times New Roman" w:cs="Times New Roman"/>
          <w:sz w:val="24"/>
          <w:szCs w:val="24"/>
        </w:rPr>
        <w:t>расческой и носовым платком.</w:t>
      </w:r>
    </w:p>
    <w:p w:rsidR="00CE0AD3" w:rsidRPr="00696F54" w:rsidRDefault="004B0D68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Формировать элементарные нав</w:t>
      </w:r>
      <w:r w:rsidR="00144845" w:rsidRPr="00696F54">
        <w:rPr>
          <w:rFonts w:ascii="Times New Roman" w:hAnsi="Times New Roman" w:cs="Times New Roman"/>
          <w:sz w:val="24"/>
          <w:szCs w:val="24"/>
        </w:rPr>
        <w:t xml:space="preserve">ыки поведения за столом: умение </w:t>
      </w:r>
      <w:r w:rsidRPr="00696F54">
        <w:rPr>
          <w:rFonts w:ascii="Times New Roman" w:hAnsi="Times New Roman" w:cs="Times New Roman"/>
          <w:sz w:val="24"/>
          <w:szCs w:val="24"/>
        </w:rPr>
        <w:t>правильно пользоваться столовой и чайной ложками, вилкой, салфет</w:t>
      </w:r>
      <w:r w:rsidR="00144845" w:rsidRPr="00696F54">
        <w:rPr>
          <w:rFonts w:ascii="Times New Roman" w:hAnsi="Times New Roman" w:cs="Times New Roman"/>
          <w:color w:val="000000"/>
          <w:sz w:val="24"/>
          <w:szCs w:val="24"/>
        </w:rPr>
        <w:t>кой; не крошить хлеб, пережевывать пищу с закрытым ртом, не разговаривать с полным ртом.</w:t>
      </w:r>
    </w:p>
    <w:p w:rsidR="00144845" w:rsidRPr="00696F54" w:rsidRDefault="00144845" w:rsidP="001448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Физкультурные занятия и упражнения.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Учить действовать совместно: строиться в колонну по одному, шеренгу, круг, находить свое место при построениях. Учить </w:t>
      </w:r>
      <w:proofErr w:type="gramStart"/>
      <w:r w:rsidRPr="00696F54">
        <w:rPr>
          <w:rFonts w:ascii="Times New Roman" w:hAnsi="Times New Roman" w:cs="Times New Roman"/>
          <w:color w:val="000000"/>
          <w:sz w:val="24"/>
          <w:szCs w:val="24"/>
        </w:rPr>
        <w:t>энергично</w:t>
      </w:r>
      <w:proofErr w:type="gramEnd"/>
      <w:r w:rsidRPr="00696F54">
        <w:rPr>
          <w:rFonts w:ascii="Times New Roman" w:hAnsi="Times New Roman" w:cs="Times New Roman"/>
          <w:color w:val="000000"/>
          <w:sz w:val="24"/>
          <w:szCs w:val="24"/>
        </w:rPr>
        <w:t xml:space="preserve"> отталкиваться двумя ногами и правильно приземляться в прыжках с в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Закреплять умение ползать.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Учить сохранять правильную осанку в положениях сидя, стоя, в движении, при выполн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нии упражнений в равновесии.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самостоятельность и творчество при выполнении физических упражнений.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6F54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игры.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и любовь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br/>
        <w:t>к спорту, знакомить с некоторыми видами спорта, формировать потребность в двигател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ной активности.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Приобщать к доступным спортивным занятиям: учить кататься на санках, на трехколе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ном велосипеде (самостоятельно садиться, кататься на нем и слезать с него), кататься на лыжах (надевать и снимать лыжи, ходить на них, ставить лыжи на место).</w:t>
      </w:r>
    </w:p>
    <w:p w:rsidR="00144845" w:rsidRPr="00696F54" w:rsidRDefault="00144845" w:rsidP="001448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Приобщать к доступным подвижным играм, воспитывать у детей умение соблюдать эл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ментарные правила, согласовывать движения, ориентироваться в пространстве, учить ре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гировать на сигналы «беги», «лови», «стой» и др., вводить в игры более сложные правила со сменой видов движений.</w:t>
      </w:r>
    </w:p>
    <w:p w:rsidR="00F90D54" w:rsidRPr="00696F54" w:rsidRDefault="00144845" w:rsidP="001448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54">
        <w:rPr>
          <w:rFonts w:ascii="Times New Roman" w:hAnsi="Times New Roman" w:cs="Times New Roman"/>
          <w:color w:val="000000"/>
          <w:sz w:val="24"/>
          <w:szCs w:val="24"/>
        </w:rPr>
        <w:t>Развивать самостоятельность, активность и творчество детей в процессе двигательной деятельности. Поощрять самостоятельные игры с каталками, автомобилями, тележками, велосипедами, мячами, шарами. Развивать навыки лазанья, ползания; ловкость, выраз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6F54">
        <w:rPr>
          <w:rFonts w:ascii="Times New Roman" w:hAnsi="Times New Roman" w:cs="Times New Roman"/>
          <w:color w:val="000000"/>
          <w:sz w:val="24"/>
          <w:szCs w:val="24"/>
        </w:rPr>
        <w:t>тельность и красоту движений.</w:t>
      </w:r>
    </w:p>
    <w:p w:rsidR="00F450C0" w:rsidRDefault="00F450C0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50C0" w:rsidRDefault="00F450C0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50C0" w:rsidRDefault="00F450C0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61FD" w:rsidRPr="00241255" w:rsidRDefault="002561FD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Вариативные формы, способы, методы, средства реализации </w:t>
      </w:r>
    </w:p>
    <w:p w:rsidR="002561FD" w:rsidRPr="00241255" w:rsidRDefault="002561FD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дошкольного образования </w:t>
      </w:r>
      <w:proofErr w:type="gramStart"/>
      <w:r w:rsidRPr="0024125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41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1FD" w:rsidRPr="00241255" w:rsidRDefault="002561FD" w:rsidP="002561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учетом возрастных и индивидуальных особенностей воспитанников</w:t>
      </w:r>
    </w:p>
    <w:p w:rsidR="002561FD" w:rsidRDefault="002561FD" w:rsidP="002561F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Содержание образовательных областей зависит от возрастных и индивидуальных особе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ностей детей, определяется целями и задачами программы и реализуется в различных 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дах деятельности (общении, игре, познавательно-исследовательской деятельности - как сквозных механизмах развития ребенка):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- для детей дошкольного возраста (3 года - 7 лет) - ряд видов деятельности, таких как 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г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ровая, включая сюжетно-ролевую игру, игру с правилами и другие виды игры, коммун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кативная (общение и взаимодействие </w:t>
      </w:r>
      <w:proofErr w:type="gram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</w:t>
      </w:r>
      <w:proofErr w:type="gramEnd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разного мат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риала, включая конструкторы, модули, бумагу, природный и иной материал, изобраз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ких музыкальных инструментах)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двигательная (овладение основными движениями) формы активности ребенка.</w:t>
      </w:r>
      <w:proofErr w:type="gramEnd"/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Проектирование образовательного процесса в соответствии с контингентом восп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танников, их индивидуальными и возрастными особенностями, состоянием здоровья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условия для развития ребенка – это продуманное соотношение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свободной, регламентируемой и нерегламентированной (совместная деятельность педаг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гов и детей и самостоятельная деятельность детей) форм деятельности ребенка.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деятельности: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дошкольных группах - </w:t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подгрупповые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фронтальные.</w:t>
      </w:r>
    </w:p>
    <w:p w:rsidR="002561FD" w:rsidRPr="00241255" w:rsidRDefault="002561FD" w:rsidP="00256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соответствует санитарно - 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(зар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гистрировано Министерством юстиции Российской Федерации 29 мая 2013 г., регистр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 № 28564).</w:t>
      </w:r>
      <w:proofErr w:type="gramEnd"/>
    </w:p>
    <w:p w:rsidR="00221BE7" w:rsidRPr="001337D5" w:rsidRDefault="00221BE7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7DD" w:rsidRPr="00241255" w:rsidRDefault="003257DD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6731B" w:rsidRPr="00241255" w:rsidRDefault="0066731B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-318" w:type="dxa"/>
        <w:tblLayout w:type="fixed"/>
        <w:tblLook w:val="04A0"/>
      </w:tblPr>
      <w:tblGrid>
        <w:gridCol w:w="6663"/>
        <w:gridCol w:w="3119"/>
      </w:tblGrid>
      <w:tr w:rsidR="00AC1AC6" w:rsidTr="00AC1AC6">
        <w:tc>
          <w:tcPr>
            <w:tcW w:w="6663" w:type="dxa"/>
            <w:tcBorders>
              <w:tl2br w:val="single" w:sz="4" w:space="0" w:color="auto"/>
            </w:tcBorders>
          </w:tcPr>
          <w:p w:rsidR="00AC1AC6" w:rsidRPr="0066731B" w:rsidRDefault="00AC1AC6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C1AC6" w:rsidRPr="0066731B" w:rsidRDefault="00AC1AC6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о/н</w:t>
            </w:r>
          </w:p>
        </w:tc>
        <w:tc>
          <w:tcPr>
            <w:tcW w:w="3119" w:type="dxa"/>
          </w:tcPr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AC1AC6" w:rsidRDefault="00AC1AC6" w:rsidP="0075796D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3 до 4 л.)</w:t>
            </w:r>
          </w:p>
        </w:tc>
      </w:tr>
      <w:tr w:rsidR="00AC1AC6" w:rsidTr="00AC1AC6">
        <w:tc>
          <w:tcPr>
            <w:tcW w:w="6663" w:type="dxa"/>
          </w:tcPr>
          <w:p w:rsidR="00AC1AC6" w:rsidRDefault="00AC1AC6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</w:p>
          <w:p w:rsidR="00AC1AC6" w:rsidRDefault="00AC1AC6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минутах)</w:t>
            </w:r>
          </w:p>
        </w:tc>
        <w:tc>
          <w:tcPr>
            <w:tcW w:w="3119" w:type="dxa"/>
          </w:tcPr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C1AC6" w:rsidRDefault="00AC1AC6" w:rsidP="0066731B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AC1AC6" w:rsidTr="00AC1AC6">
        <w:tc>
          <w:tcPr>
            <w:tcW w:w="6663" w:type="dxa"/>
          </w:tcPr>
          <w:p w:rsidR="00AC1AC6" w:rsidRDefault="00AC1AC6" w:rsidP="0066731B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объём недельной образовательной нагрузки</w:t>
            </w:r>
          </w:p>
        </w:tc>
        <w:tc>
          <w:tcPr>
            <w:tcW w:w="3119" w:type="dxa"/>
          </w:tcPr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 мин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неделю =</w:t>
            </w:r>
          </w:p>
          <w:p w:rsidR="00AC1AC6" w:rsidRDefault="00AC1AC6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 45 мин.</w:t>
            </w:r>
          </w:p>
        </w:tc>
      </w:tr>
    </w:tbl>
    <w:p w:rsidR="003257DD" w:rsidRDefault="003257DD" w:rsidP="003257D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</w:t>
      </w:r>
      <w:r w:rsidR="0066731B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дня в</w:t>
      </w:r>
      <w:r w:rsidR="0066731B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о2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младшей </w:t>
      </w:r>
      <w:r w:rsidR="00AC1AC6">
        <w:rPr>
          <w:rFonts w:ascii="TimesNewRomanPSMT" w:eastAsia="Times New Roman" w:hAnsi="TimesNewRomanPSMT" w:cs="Times New Roman"/>
          <w:color w:val="000000"/>
          <w:sz w:val="24"/>
          <w:szCs w:val="24"/>
        </w:rPr>
        <w:t>группе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не превышает 30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В середине времени, отведенного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на непрерывную образовательную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деятельность, пров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дят физкультминутку. Перерывы между периодами непо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средственно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образовательной д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еятельности - не менее 10 минут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деятельность с детьми старшего дошколь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возраста осуществляется во второй половине дня после дне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вного сна, но не чаще 2-3 раз в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неделю. Ее продолжительность составляет не более 25-30 минут в день. В се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редине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венно образовательной деятельности статического характера проводятфизкультминутку.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ь физкультурно-оздоровительного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 эст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тического цикла занимает не менее 50% общего вре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мени, отведенного на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 образовательную деятельность.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деятельность, требующая повышенной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познавательной активности и умственного напряж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ения детей, проводится в первую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пол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вину дня и в дни наиболее высокой работоспособности (втор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ник, среда), сочетается с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рными и музыкальными занятиями.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зависимости от интересов воспитанников педагоги выбирают наиболее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приемлемую форму организации образовательной деятельности.</w:t>
      </w:r>
    </w:p>
    <w:p w:rsidR="00E84BEE" w:rsidRPr="00241255" w:rsidRDefault="00E84BEE" w:rsidP="00AB03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Примерные формы организации образова</w:t>
      </w:r>
      <w:r w:rsidR="00AB03EE"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тельной деятельности педагога с 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детьми</w:t>
      </w:r>
    </w:p>
    <w:p w:rsidR="00AB03EE" w:rsidRPr="00E84BEE" w:rsidRDefault="00AB03EE" w:rsidP="0066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322"/>
      </w:tblGrid>
      <w:tr w:rsidR="00AC1AC6" w:rsidRPr="00E84BEE" w:rsidTr="00AC1AC6">
        <w:trPr>
          <w:trHeight w:val="276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Направления развития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образования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6" w:rsidRPr="00AC1AC6" w:rsidRDefault="00AC1AC6" w:rsidP="00AC1AC6">
            <w:pPr>
              <w:jc w:val="center"/>
              <w:rPr>
                <w:rFonts w:ascii="Times New Roman" w:hAnsi="Times New Roman" w:cs="Times New Roman"/>
              </w:rPr>
            </w:pPr>
            <w:r w:rsidRPr="00AC1AC6">
              <w:rPr>
                <w:rFonts w:ascii="Times New Roman" w:hAnsi="Times New Roman" w:cs="Times New Roman"/>
              </w:rPr>
              <w:t>Форма работы</w:t>
            </w:r>
          </w:p>
        </w:tc>
      </w:tr>
      <w:tr w:rsidR="00AC1AC6" w:rsidRPr="00E84BEE" w:rsidTr="00AC1AC6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Младший дошкольный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</w:t>
            </w:r>
          </w:p>
        </w:tc>
      </w:tr>
      <w:tr w:rsidR="00AC1AC6" w:rsidRPr="00E84BEE" w:rsidTr="00AC1AC6"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E84BEE" w:rsidRDefault="00AC1AC6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Социально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коммуникативное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Default="00AC1AC6" w:rsidP="00AB03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Игровое упражнение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Индивидуальная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воспитателем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сверстниками игра (пар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ная,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малой гру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пе)</w:t>
            </w:r>
          </w:p>
          <w:p w:rsidR="00AC1AC6" w:rsidRPr="00202676" w:rsidRDefault="00AC1AC6" w:rsidP="00202676">
            <w:pPr>
              <w:spacing w:after="0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Игра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Беседа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Наблюдение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Рассматривание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Педагогическая ситуация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Праздник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Экскурсия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Ситуация морального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выбора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Поручение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Дежурство.</w:t>
            </w:r>
          </w:p>
        </w:tc>
      </w:tr>
      <w:tr w:rsidR="00AC1AC6" w:rsidRPr="00E84BEE" w:rsidTr="00AC1A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Познавательное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Наблюдение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Исследовательская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AC1AC6" w:rsidRPr="00AC1AC6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Экскурсия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AC1AC6" w:rsidRPr="00E84BEE" w:rsidTr="00AC1A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E84BEE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E84BEE" w:rsidRDefault="00AC1AC6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Ситуация общения.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Беседа (в том числе в процессе наблюдения за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объектами природы, тру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дом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взрослых).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Хороводная игра с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пением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Игра-драматизация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Обсуждение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AC1AC6" w:rsidRPr="00E84BEE" w:rsidTr="00AC1A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E84BEE" w:rsidRDefault="00AC1AC6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Художественное –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612EF2" w:rsidRDefault="00AC1AC6" w:rsidP="00AC74CC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Рассматривание эстетически привлекательных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предметов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украшений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Слушание соответствующей возрасту народной,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ческой, детской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Экспериментирование со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звуками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Разучивание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музыкальных игр и танцев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пение</w:t>
            </w:r>
          </w:p>
        </w:tc>
      </w:tr>
      <w:tr w:rsidR="00AC1AC6" w:rsidRPr="00E84BEE" w:rsidTr="00AC1A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C1AC6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C1AC6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C1AC6" w:rsidRPr="00E84BEE" w:rsidRDefault="00AC1AC6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C6" w:rsidRPr="00E84BEE" w:rsidRDefault="00AC1AC6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Игровая беседа с элементами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движений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Утренняя гимнастика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AC1AC6" w:rsidRPr="00E84BEE" w:rsidTr="00AC1AC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C6" w:rsidRPr="00E84BEE" w:rsidRDefault="00AC1AC6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E84BEE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D54" w:rsidRPr="00241255" w:rsidRDefault="00E84BEE" w:rsidP="003B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- упорядоченные способы вз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аимодействия взрослого и детей,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достижение целей и решение задач дошкольного образова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эффективного взаимодействия педагога и детей в ходе реа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методы: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мотивации и стимулирования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(об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 игры, со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ревнования, состязания и др.</w:t>
      </w:r>
      <w:proofErr w:type="gramStart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создания условий, или организации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(метод приучен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як положительным формам общественного поведения, упражнения, образова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туации);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методы, способствующие осознанию детьми первичных представлений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опыта поведения и деятельности (рассказ взрослого,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пояснение, разъяснение, беседа,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художественной литературы, обсуждение, рассматривание и обсуж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дение, наблюдение и др.);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информационно-рецептивный метод - предъявление информации, организа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ребёнка с объектом изучения (распознающее наблюдение, рассмат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ривание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картин, демо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кино- и диафильмов, просмотр компьютерных презен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или детей, чтение);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репродуктивный метод - создание условий для воспроизведения представ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деятельности, руководство их выполнением (упражнения на ос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образца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беседа, составление рассказов с опорой на предметную или предметносхема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модель);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проблемного изложения - постановка проблемы и раскрытие пути её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решения в процессе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опытов, наблюдений;</w:t>
      </w:r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эвристический метод (частично-поисковый) – проблемная задача делится </w:t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– проблемы, в решении которых принимают участие дети (применение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в новых условиях);</w:t>
      </w:r>
    </w:p>
    <w:p w:rsidR="00E84BEE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CE0AD3" w:rsidRPr="00241255" w:rsidRDefault="00CE0AD3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955" w:rsidRPr="00241255" w:rsidRDefault="00E84BEE" w:rsidP="003D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реализации Программы</w:t>
      </w:r>
    </w:p>
    <w:p w:rsidR="00E84BEE" w:rsidRPr="00241255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 реализации образовательной программы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совокупность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материальных и идеальных объектов: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демонстрационные и раздаточные;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визуальные, аудийные, аудиовизуальные;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естественные и искусственные;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реальные и виртуальные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 направленные на развитие деятельности детей: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двигательной (оборудование для ходьбы, бега, ползания, лазанья, прыгания,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занятий с мячом и др.);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игровой (игры, игрушки);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коммуникативной (дидактический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чтения художественной литературы (книги для детского чтения, в том чис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аудиокниги, иллюстративный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познавательно-исследовательской (натуральные предметы для исследова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образно-символический материал, в том числе макеты, карты, модели, картины и др.);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трудовой (оборудование и инвентарь для всех видов труда);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продуктивной (оборудование и материалы для лепки, аппликации, рисования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конструирования);</w:t>
      </w:r>
    </w:p>
    <w:p w:rsidR="007D51A0" w:rsidRPr="00241255" w:rsidRDefault="003D2955" w:rsidP="003D2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музыкально-художественной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(детские музыкальные инструменты, дидактический мат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риал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2.3. Особенности образовательной деятельности разных видов и культурных пра</w:t>
      </w:r>
      <w:r w:rsidRPr="00241255">
        <w:rPr>
          <w:rFonts w:ascii="Times New Roman" w:hAnsi="Times New Roman" w:cs="Times New Roman"/>
          <w:b/>
          <w:sz w:val="24"/>
          <w:szCs w:val="24"/>
        </w:rPr>
        <w:t>к</w:t>
      </w:r>
      <w:r w:rsidRPr="00241255">
        <w:rPr>
          <w:rFonts w:ascii="Times New Roman" w:hAnsi="Times New Roman" w:cs="Times New Roman"/>
          <w:b/>
          <w:sz w:val="24"/>
          <w:szCs w:val="24"/>
        </w:rPr>
        <w:t>тик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Культурные практики человека начинают складываться в раннем возрасте впроцессе с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держательного и эмоционально комфортного взаимодействия с близкими взрослыми, 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тем обогащаются — постепенно и постоянно — в процессе самостоятельной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сти. Для расширения культурных практик ребенка значимы такие виды и формы активн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 как: свободное манипулирование различными предметами и материалами, наблюд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ния и опыты, экспериментирование, собственные пробы и ошибки, поиск и выбор, спо</w:t>
      </w:r>
      <w:r w:rsidRPr="00241255">
        <w:rPr>
          <w:rFonts w:ascii="Times New Roman" w:hAnsi="Times New Roman" w:cs="Times New Roman"/>
          <w:sz w:val="24"/>
          <w:szCs w:val="24"/>
        </w:rPr>
        <w:t>н</w:t>
      </w:r>
      <w:r w:rsidRPr="00241255">
        <w:rPr>
          <w:rFonts w:ascii="Times New Roman" w:hAnsi="Times New Roman" w:cs="Times New Roman"/>
          <w:sz w:val="24"/>
          <w:szCs w:val="24"/>
        </w:rPr>
        <w:t>танное изобразительное творчество (рисование, лепка, моделирование, коллажирование), конструирование из разных материалов, исследование, фантазирование, сочинительство, театральные игры и мн. др.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Практика ребенка становится культурной, когда она открывает возможности дляего ли</w:t>
      </w:r>
      <w:r w:rsidRPr="00241255">
        <w:rPr>
          <w:rFonts w:ascii="Times New Roman" w:hAnsi="Times New Roman" w:cs="Times New Roman"/>
          <w:sz w:val="24"/>
          <w:szCs w:val="24"/>
        </w:rPr>
        <w:t>ч</w:t>
      </w:r>
      <w:r w:rsidRPr="00241255">
        <w:rPr>
          <w:rFonts w:ascii="Times New Roman" w:hAnsi="Times New Roman" w:cs="Times New Roman"/>
          <w:sz w:val="24"/>
          <w:szCs w:val="24"/>
        </w:rPr>
        <w:t xml:space="preserve">ной инициативы, осмысления повседневного опыта, который накапливаетсяпостепенно, и </w:t>
      </w:r>
      <w:r w:rsidRPr="00241255">
        <w:rPr>
          <w:rFonts w:ascii="Times New Roman" w:hAnsi="Times New Roman" w:cs="Times New Roman"/>
          <w:sz w:val="24"/>
          <w:szCs w:val="24"/>
        </w:rPr>
        <w:lastRenderedPageBreak/>
        <w:t>создания собственных артефактов, образцов и творческих продуктовдеятельности на 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нове осваиваемых культурных норм (поскольку культура —сущностное качество любого вида и любой формы человеческой деятельности).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Особенностью организации образовате</w:t>
      </w:r>
      <w:r w:rsidR="002561FD">
        <w:rPr>
          <w:rFonts w:ascii="Times New Roman" w:hAnsi="Times New Roman" w:cs="Times New Roman"/>
          <w:sz w:val="24"/>
          <w:szCs w:val="24"/>
        </w:rPr>
        <w:t xml:space="preserve">льной деятельности в дошкольной </w:t>
      </w:r>
      <w:r w:rsidRPr="00241255">
        <w:rPr>
          <w:rFonts w:ascii="Times New Roman" w:hAnsi="Times New Roman" w:cs="Times New Roman"/>
          <w:sz w:val="24"/>
          <w:szCs w:val="24"/>
        </w:rPr>
        <w:t>организации я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ляется ситуационный подход.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Основной единицей образовательного про</w:t>
      </w:r>
      <w:r w:rsidR="002561FD">
        <w:rPr>
          <w:rFonts w:ascii="Times New Roman" w:hAnsi="Times New Roman" w:cs="Times New Roman"/>
          <w:sz w:val="24"/>
          <w:szCs w:val="24"/>
        </w:rPr>
        <w:t xml:space="preserve">цесса выступает образовательная </w:t>
      </w:r>
      <w:r w:rsidRPr="00241255">
        <w:rPr>
          <w:rFonts w:ascii="Times New Roman" w:hAnsi="Times New Roman" w:cs="Times New Roman"/>
          <w:sz w:val="24"/>
          <w:szCs w:val="24"/>
        </w:rPr>
        <w:t>ситуация.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разовательная ситуация протекает в конкретный временной периодобразовательной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тельности. Особенностью образовательной ситуации являетсяпоявление образовательного результата (продукта) в ходе специально организованноговзаимодействия воспитателя и ребенка. Такие продукты могут быть как материальным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рассказ, рисунок, поделка, ко</w:t>
      </w:r>
      <w:r w:rsidRPr="00241255">
        <w:rPr>
          <w:rFonts w:ascii="Times New Roman" w:hAnsi="Times New Roman" w:cs="Times New Roman"/>
          <w:sz w:val="24"/>
          <w:szCs w:val="24"/>
        </w:rPr>
        <w:t>л</w:t>
      </w:r>
      <w:r w:rsidRPr="00241255">
        <w:rPr>
          <w:rFonts w:ascii="Times New Roman" w:hAnsi="Times New Roman" w:cs="Times New Roman"/>
          <w:sz w:val="24"/>
          <w:szCs w:val="24"/>
        </w:rPr>
        <w:t>лаж, экспонат для выставки), так и нематериальными(новое знание, образ, идея, отнош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ние, переживание). Ориентация на конечный продуктопределяет технологию создания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разовательных ситуаций.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используются в процессе непрерывнойнепосредственно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зовательной деятельности. Главными задачами такихобразовательных ситуаций является формирование у детей новых умений в разных видахдеятельности и представлений, обобщение знаний по теме, развитие способностирассуждать и делать выводы.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Воспитатель создает разнообразные образовательные ситуации, побуждающиедетей пр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менять свои знания и умения, активно искать новые пути решения возникшей вситуации задачи, проявлять эмоциональную отзывчивость и творчество. Активноиспользуются и</w:t>
      </w:r>
      <w:r w:rsidRPr="00241255">
        <w:rPr>
          <w:rFonts w:ascii="Times New Roman" w:hAnsi="Times New Roman" w:cs="Times New Roman"/>
          <w:sz w:val="24"/>
          <w:szCs w:val="24"/>
        </w:rPr>
        <w:t>г</w:t>
      </w:r>
      <w:r w:rsidRPr="00241255">
        <w:rPr>
          <w:rFonts w:ascii="Times New Roman" w:hAnsi="Times New Roman" w:cs="Times New Roman"/>
          <w:sz w:val="24"/>
          <w:szCs w:val="24"/>
        </w:rPr>
        <w:t>ровые приемы, разнообразные виды наглядности, в том числе схемы,предметные и усло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но-графические модели. Назначение образовательных ситуацийсостоит в систематизации, углублении, обобщении личного опыта детей: в освоенииновых, более эффективных сп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собов познания и деятельности; в осознании связей изависимостей, которые скрыты от детей в повседневной жизни и требуют для их освоенияспециальных условий. Успешное и активное участие в образовательных ситуацияхподготавливает детей к будущему школ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ному обучению.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Воспитатель широко использует также ситуации выбора (практического иморального). Предоставление дошкольникам реальных прав практического выборасредств, цели, задач и условий своей деятельности создает почву для личногосамовыражения и самостоятел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могут включаться в образовательную деятельность врежи</w:t>
      </w:r>
      <w:r w:rsidRPr="00241255">
        <w:rPr>
          <w:rFonts w:ascii="Times New Roman" w:hAnsi="Times New Roman" w:cs="Times New Roman"/>
          <w:sz w:val="24"/>
          <w:szCs w:val="24"/>
        </w:rPr>
        <w:t>м</w:t>
      </w:r>
      <w:r w:rsidRPr="00241255">
        <w:rPr>
          <w:rFonts w:ascii="Times New Roman" w:hAnsi="Times New Roman" w:cs="Times New Roman"/>
          <w:sz w:val="24"/>
          <w:szCs w:val="24"/>
        </w:rPr>
        <w:t>ных моментах. Они направлены на закрепление имеющихся у детей знаний иумений, их применение в новых условиях, проявление ребенком активности,самостоятельности и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могут «запускать» инициативную деятельность детейчерез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становку проблемы, требующей самостоятельного решения,через привлечениевнимания детей к материалам для экспериментирования и исследовательскойдеятельности, для пр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дуктивного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Ситуационный подход дополняет принцип</w:t>
      </w:r>
      <w:r w:rsidR="002561FD">
        <w:rPr>
          <w:rFonts w:ascii="Times New Roman" w:hAnsi="Times New Roman" w:cs="Times New Roman"/>
          <w:sz w:val="24"/>
          <w:szCs w:val="24"/>
        </w:rPr>
        <w:t xml:space="preserve"> продуктивности образовательной </w:t>
      </w:r>
      <w:r w:rsidRPr="00241255">
        <w:rPr>
          <w:rFonts w:ascii="Times New Roman" w:hAnsi="Times New Roman" w:cs="Times New Roman"/>
          <w:sz w:val="24"/>
          <w:szCs w:val="24"/>
        </w:rPr>
        <w:t>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сти, который связан с получением какого-либо продукта, который вматериальной форме отражает социальный опыт приобретаемый детьми (панно, газета,журнал, атрибуты для сюжетно-ролевой игры, экологический дневник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Непрерывная непосредственно образовательная деятельность основана на организациип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дагогом видов деятельности, заданных ФГОС дошкольного образования.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Игровая деятельность является ведущей де</w:t>
      </w:r>
      <w:r w:rsidR="002561FD">
        <w:rPr>
          <w:rFonts w:ascii="Times New Roman" w:hAnsi="Times New Roman" w:cs="Times New Roman"/>
          <w:sz w:val="24"/>
          <w:szCs w:val="24"/>
        </w:rPr>
        <w:t xml:space="preserve">ятельностью ребенка дошкольного </w:t>
      </w:r>
      <w:r w:rsidRPr="00241255">
        <w:rPr>
          <w:rFonts w:ascii="Times New Roman" w:hAnsi="Times New Roman" w:cs="Times New Roman"/>
          <w:sz w:val="24"/>
          <w:szCs w:val="24"/>
        </w:rPr>
        <w:t>возраста. В организованной образовательной деятельности она выступает в качестве основы для инт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зовательных задач. В расписании непрерывной непосредственно образовательной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</w:t>
      </w:r>
      <w:r w:rsidR="002561FD">
        <w:rPr>
          <w:rFonts w:ascii="Times New Roman" w:hAnsi="Times New Roman" w:cs="Times New Roman"/>
          <w:sz w:val="24"/>
          <w:szCs w:val="24"/>
        </w:rPr>
        <w:t xml:space="preserve">на в образовательном процессе в </w:t>
      </w:r>
      <w:r w:rsidRPr="00241255">
        <w:rPr>
          <w:rFonts w:ascii="Times New Roman" w:hAnsi="Times New Roman" w:cs="Times New Roman"/>
          <w:sz w:val="24"/>
          <w:szCs w:val="24"/>
        </w:rPr>
        <w:t>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посредственно организованной образовательной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решение задач, связанных сразвитием св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бодного общения детей и освоением всех компонентов устн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ой речи, </w:t>
      </w:r>
      <w:r w:rsidRPr="00241255">
        <w:rPr>
          <w:rFonts w:ascii="Times New Roman" w:hAnsi="Times New Roman" w:cs="Times New Roman"/>
          <w:sz w:val="24"/>
          <w:szCs w:val="24"/>
        </w:rPr>
        <w:t>освоение культуры общения и эт</w:t>
      </w:r>
      <w:r w:rsidR="002561FD">
        <w:rPr>
          <w:rFonts w:ascii="Times New Roman" w:hAnsi="Times New Roman" w:cs="Times New Roman"/>
          <w:sz w:val="24"/>
          <w:szCs w:val="24"/>
        </w:rPr>
        <w:t>икета, воспитание толерантности</w:t>
      </w:r>
      <w:r w:rsidRPr="00241255">
        <w:rPr>
          <w:rFonts w:ascii="Times New Roman" w:hAnsi="Times New Roman" w:cs="Times New Roman"/>
          <w:sz w:val="24"/>
          <w:szCs w:val="24"/>
        </w:rPr>
        <w:t>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Коммуникативная деятельность включается во все виды детской деятельно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сти, в </w:t>
      </w:r>
      <w:r w:rsidRPr="00241255">
        <w:rPr>
          <w:rFonts w:ascii="Times New Roman" w:hAnsi="Times New Roman" w:cs="Times New Roman"/>
          <w:sz w:val="24"/>
          <w:szCs w:val="24"/>
        </w:rPr>
        <w:t>ней 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ходит отражение опыт, приобретаемый детьми в других видах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Познавательно-исследовательская деяте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льность включает в себя широкое </w:t>
      </w:r>
      <w:r w:rsidRPr="00241255">
        <w:rPr>
          <w:rFonts w:ascii="Times New Roman" w:hAnsi="Times New Roman" w:cs="Times New Roman"/>
          <w:sz w:val="24"/>
          <w:szCs w:val="24"/>
        </w:rPr>
        <w:t>познание дет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ми объектов живой и неживой природы, предметного и социаль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ного мира </w:t>
      </w:r>
      <w:r w:rsidRPr="00241255">
        <w:rPr>
          <w:rFonts w:ascii="Times New Roman" w:hAnsi="Times New Roman" w:cs="Times New Roman"/>
          <w:sz w:val="24"/>
          <w:szCs w:val="24"/>
        </w:rPr>
        <w:t>(мира взрослых и детей, деятельности людей, знакомство с семьей и взаимо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отношениями </w:t>
      </w:r>
      <w:r w:rsidRPr="00241255">
        <w:rPr>
          <w:rFonts w:ascii="Times New Roman" w:hAnsi="Times New Roman" w:cs="Times New Roman"/>
          <w:sz w:val="24"/>
          <w:szCs w:val="24"/>
        </w:rPr>
        <w:t>людей, городом, страной и другими странами), безопасного поведения, осво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ение средств и </w:t>
      </w:r>
      <w:r w:rsidRPr="00241255">
        <w:rPr>
          <w:rFonts w:ascii="Times New Roman" w:hAnsi="Times New Roman" w:cs="Times New Roman"/>
          <w:sz w:val="24"/>
          <w:szCs w:val="24"/>
        </w:rPr>
        <w:t>способов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знания (моделирования, экспериментирования), сенсорное и ма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Pr="00241255">
        <w:rPr>
          <w:rFonts w:ascii="Times New Roman" w:hAnsi="Times New Roman" w:cs="Times New Roman"/>
          <w:sz w:val="24"/>
          <w:szCs w:val="24"/>
        </w:rPr>
        <w:t>развитие д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тей.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 организуется как про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цесс  </w:t>
      </w:r>
      <w:r w:rsidRPr="00241255">
        <w:rPr>
          <w:rFonts w:ascii="Times New Roman" w:hAnsi="Times New Roman" w:cs="Times New Roman"/>
          <w:sz w:val="24"/>
          <w:szCs w:val="24"/>
        </w:rPr>
        <w:t>слуш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ния детьми произведений художественной и познавательной литерату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ры, </w:t>
      </w:r>
      <w:r w:rsidRPr="00241255">
        <w:rPr>
          <w:rFonts w:ascii="Times New Roman" w:hAnsi="Times New Roman" w:cs="Times New Roman"/>
          <w:sz w:val="24"/>
          <w:szCs w:val="24"/>
        </w:rPr>
        <w:t>направленный на развитие читательских интересов детей, развитие способ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241255">
        <w:rPr>
          <w:rFonts w:ascii="Times New Roman" w:hAnsi="Times New Roman" w:cs="Times New Roman"/>
          <w:sz w:val="24"/>
          <w:szCs w:val="24"/>
        </w:rPr>
        <w:t>восприятия литерату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ного текста и общения по поводу прочи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танного. Чтение может быть </w:t>
      </w:r>
      <w:r w:rsidRPr="00241255">
        <w:rPr>
          <w:rFonts w:ascii="Times New Roman" w:hAnsi="Times New Roman" w:cs="Times New Roman"/>
          <w:sz w:val="24"/>
          <w:szCs w:val="24"/>
        </w:rPr>
        <w:t>организовано как н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посредственно чтение (или рассказывание сказки) воспи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тателем </w:t>
      </w:r>
      <w:r w:rsidRPr="00241255">
        <w:rPr>
          <w:rFonts w:ascii="Times New Roman" w:hAnsi="Times New Roman" w:cs="Times New Roman"/>
          <w:sz w:val="24"/>
          <w:szCs w:val="24"/>
        </w:rPr>
        <w:t>вслух, и как прослушив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ние аудиозаписи.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Конструирование и изобразительная деятельность детей представлена раз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241255">
        <w:rPr>
          <w:rFonts w:ascii="Times New Roman" w:hAnsi="Times New Roman" w:cs="Times New Roman"/>
          <w:sz w:val="24"/>
          <w:szCs w:val="24"/>
        </w:rPr>
        <w:t>видами художественно-творческой (рисование, лепка, аппликация)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неразрывно связана со знакомством детей сиз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бразительным искусством, развитием способности художественного восприятия.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искусства существенно обогаща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ет личный </w:t>
      </w:r>
      <w:r w:rsidRPr="00241255">
        <w:rPr>
          <w:rFonts w:ascii="Times New Roman" w:hAnsi="Times New Roman" w:cs="Times New Roman"/>
          <w:sz w:val="24"/>
          <w:szCs w:val="24"/>
        </w:rPr>
        <w:t>опыт дошкольников, обеспечивает интеграцию между познава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тельно-исследовательской, </w:t>
      </w:r>
      <w:r w:rsidRPr="00241255">
        <w:rPr>
          <w:rFonts w:ascii="Times New Roman" w:hAnsi="Times New Roman" w:cs="Times New Roman"/>
          <w:sz w:val="24"/>
          <w:szCs w:val="24"/>
        </w:rPr>
        <w:t>коммуникативной и продуктивной видами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Музыкальная деятельность организуется в процессе музыкальных занятий,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проводятся музыкальным руководителем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в музыкальном зале и в режимных </w:t>
      </w:r>
      <w:r w:rsidRPr="00241255">
        <w:rPr>
          <w:rFonts w:ascii="Times New Roman" w:hAnsi="Times New Roman" w:cs="Times New Roman"/>
          <w:sz w:val="24"/>
          <w:szCs w:val="24"/>
        </w:rPr>
        <w:t>м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ментах.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Двигательная деятельность организуетс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я в процессе занятий физической </w:t>
      </w:r>
      <w:r w:rsidRPr="00241255">
        <w:rPr>
          <w:rFonts w:ascii="Times New Roman" w:hAnsi="Times New Roman" w:cs="Times New Roman"/>
          <w:sz w:val="24"/>
          <w:szCs w:val="24"/>
        </w:rPr>
        <w:t>культурой и в образовательной деятельности в режимных моментах (по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движные игры, </w:t>
      </w:r>
      <w:r w:rsidRPr="00241255">
        <w:rPr>
          <w:rFonts w:ascii="Times New Roman" w:hAnsi="Times New Roman" w:cs="Times New Roman"/>
          <w:sz w:val="24"/>
          <w:szCs w:val="24"/>
        </w:rPr>
        <w:t>гимнастика и т. д).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деятельность, осуществляемая в ходе режимных моментов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требует особых форм работы в соответствии с реализуемыми задачами вос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питания, </w:t>
      </w:r>
      <w:r w:rsidRPr="00241255">
        <w:rPr>
          <w:rFonts w:ascii="Times New Roman" w:hAnsi="Times New Roman" w:cs="Times New Roman"/>
          <w:sz w:val="24"/>
          <w:szCs w:val="24"/>
        </w:rPr>
        <w:t>об</w:t>
      </w:r>
      <w:r w:rsidRPr="00241255">
        <w:rPr>
          <w:rFonts w:ascii="Times New Roman" w:hAnsi="Times New Roman" w:cs="Times New Roman"/>
          <w:sz w:val="24"/>
          <w:szCs w:val="24"/>
        </w:rPr>
        <w:t>у</w:t>
      </w:r>
      <w:r w:rsidRPr="00241255">
        <w:rPr>
          <w:rFonts w:ascii="Times New Roman" w:hAnsi="Times New Roman" w:cs="Times New Roman"/>
          <w:sz w:val="24"/>
          <w:szCs w:val="24"/>
        </w:rPr>
        <w:t>чения и развития ребенка. В режимных процессах, 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 свободной детской деятельности </w:t>
      </w:r>
      <w:r w:rsidRPr="00241255">
        <w:rPr>
          <w:rFonts w:ascii="Times New Roman" w:hAnsi="Times New Roman" w:cs="Times New Roman"/>
          <w:sz w:val="24"/>
          <w:szCs w:val="24"/>
        </w:rPr>
        <w:t>во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питатель создает по мере необходимости, дополнительно развивающие проблемноигр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вые или практические ситуации, побуждающие дошкольни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ков применить </w:t>
      </w:r>
      <w:r w:rsidRPr="00241255">
        <w:rPr>
          <w:rFonts w:ascii="Times New Roman" w:hAnsi="Times New Roman" w:cs="Times New Roman"/>
          <w:sz w:val="24"/>
          <w:szCs w:val="24"/>
        </w:rPr>
        <w:t>имеющийся опыт, проявить инициативу, активнос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ть для самостоятельного решения </w:t>
      </w:r>
      <w:r w:rsidRPr="00241255">
        <w:rPr>
          <w:rFonts w:ascii="Times New Roman" w:hAnsi="Times New Roman" w:cs="Times New Roman"/>
          <w:sz w:val="24"/>
          <w:szCs w:val="24"/>
        </w:rPr>
        <w:t>возникшей задачи.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- в уголке природы; за деятельност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ью взрослых (сервировка стола к </w:t>
      </w:r>
      <w:r w:rsidRPr="00241255">
        <w:rPr>
          <w:rFonts w:ascii="Times New Roman" w:hAnsi="Times New Roman" w:cs="Times New Roman"/>
          <w:sz w:val="24"/>
          <w:szCs w:val="24"/>
        </w:rPr>
        <w:t>завтр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ку);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-индивидуальные игры и игры с небольшими подгруппами детей (дидактиче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ские, </w:t>
      </w:r>
      <w:r w:rsidRPr="00241255">
        <w:rPr>
          <w:rFonts w:ascii="Times New Roman" w:hAnsi="Times New Roman" w:cs="Times New Roman"/>
          <w:sz w:val="24"/>
          <w:szCs w:val="24"/>
        </w:rPr>
        <w:t>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вающие, сюжетные, музыкальные, подвижные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-создание практических, игровых, проблемных ситуаций и ситуаций обще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ния, </w:t>
      </w:r>
      <w:r w:rsidRPr="00241255">
        <w:rPr>
          <w:rFonts w:ascii="Times New Roman" w:hAnsi="Times New Roman" w:cs="Times New Roman"/>
          <w:sz w:val="24"/>
          <w:szCs w:val="24"/>
        </w:rPr>
        <w:t>сотрудн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чества, гуманных проявлений, заботы о малышах в детском са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ду, проявлений </w:t>
      </w:r>
      <w:r w:rsidRPr="00241255">
        <w:rPr>
          <w:rFonts w:ascii="Times New Roman" w:hAnsi="Times New Roman" w:cs="Times New Roman"/>
          <w:sz w:val="24"/>
          <w:szCs w:val="24"/>
        </w:rPr>
        <w:t>эмоци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нальной отзывчивости к взрослым и сверстникам;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-трудовые поручения (сервировка столов к завтраку, уход за комнатнымирастениями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-беседы и разговоры с детьми по их интересам;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-рассматривание дидактических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картинок, иллюстраций, просмотр </w:t>
      </w:r>
      <w:r w:rsidRPr="00241255">
        <w:rPr>
          <w:rFonts w:ascii="Times New Roman" w:hAnsi="Times New Roman" w:cs="Times New Roman"/>
          <w:sz w:val="24"/>
          <w:szCs w:val="24"/>
        </w:rPr>
        <w:t>видеоматериалов 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нообразного содержания;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-индивидуальную работу с детьми в соответствии с задача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ми разных </w:t>
      </w:r>
      <w:r w:rsidRPr="00241255">
        <w:rPr>
          <w:rFonts w:ascii="Times New Roman" w:hAnsi="Times New Roman" w:cs="Times New Roman"/>
          <w:sz w:val="24"/>
          <w:szCs w:val="24"/>
        </w:rPr>
        <w:t>образовательных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ластей;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-двигательную деятельность детей, активность которой зависит от содержа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 </w:t>
      </w:r>
      <w:r w:rsidRPr="00241255">
        <w:rPr>
          <w:rFonts w:ascii="Times New Roman" w:hAnsi="Times New Roman" w:cs="Times New Roman"/>
          <w:sz w:val="24"/>
          <w:szCs w:val="24"/>
        </w:rPr>
        <w:t>организ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ванной образовательной деятельности в первой половине дня;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-работу по воспитанию у детей культурно-гигиенических навыков и культу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 </w:t>
      </w:r>
      <w:r w:rsidRPr="00241255">
        <w:rPr>
          <w:rFonts w:ascii="Times New Roman" w:hAnsi="Times New Roman" w:cs="Times New Roman"/>
          <w:sz w:val="24"/>
          <w:szCs w:val="24"/>
        </w:rPr>
        <w:t>здоровья.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уществляемая во время прогулки, </w:t>
      </w:r>
      <w:r w:rsidRPr="00241255">
        <w:rPr>
          <w:rFonts w:ascii="Times New Roman" w:hAnsi="Times New Roman" w:cs="Times New Roman"/>
          <w:sz w:val="24"/>
          <w:szCs w:val="24"/>
        </w:rPr>
        <w:t>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-подвижные игры и упражнения, нап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равленные на оптимизацию режима </w:t>
      </w:r>
      <w:r w:rsidRPr="00241255">
        <w:rPr>
          <w:rFonts w:ascii="Times New Roman" w:hAnsi="Times New Roman" w:cs="Times New Roman"/>
          <w:sz w:val="24"/>
          <w:szCs w:val="24"/>
        </w:rPr>
        <w:t>двигательной а</w:t>
      </w:r>
      <w:r w:rsidRPr="00241255">
        <w:rPr>
          <w:rFonts w:ascii="Times New Roman" w:hAnsi="Times New Roman" w:cs="Times New Roman"/>
          <w:sz w:val="24"/>
          <w:szCs w:val="24"/>
        </w:rPr>
        <w:t>к</w:t>
      </w:r>
      <w:r w:rsidRPr="00241255">
        <w:rPr>
          <w:rFonts w:ascii="Times New Roman" w:hAnsi="Times New Roman" w:cs="Times New Roman"/>
          <w:sz w:val="24"/>
          <w:szCs w:val="24"/>
        </w:rPr>
        <w:t>тивности и укрепление здоровья детей;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за объектами и явлениями природы, направленное на установ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41255">
        <w:rPr>
          <w:rFonts w:ascii="Times New Roman" w:hAnsi="Times New Roman" w:cs="Times New Roman"/>
          <w:sz w:val="24"/>
          <w:szCs w:val="24"/>
        </w:rPr>
        <w:t>разноо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разных связей и зав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исимостей в природе, воспитание </w:t>
      </w:r>
      <w:r w:rsidRPr="00241255">
        <w:rPr>
          <w:rFonts w:ascii="Times New Roman" w:hAnsi="Times New Roman" w:cs="Times New Roman"/>
          <w:sz w:val="24"/>
          <w:szCs w:val="24"/>
        </w:rPr>
        <w:t>отношения к ней;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-экспериментирование с объектами неживой природы;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-сюжетно-ролевые и конструктивные игры (с песком, со снегом, с природ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 </w:t>
      </w:r>
      <w:r w:rsidRPr="00241255">
        <w:rPr>
          <w:rFonts w:ascii="Times New Roman" w:hAnsi="Times New Roman" w:cs="Times New Roman"/>
          <w:sz w:val="24"/>
          <w:szCs w:val="24"/>
        </w:rPr>
        <w:t>матери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лом);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-элементарную трудовую деятельность детей на участке детского сада;</w:t>
      </w:r>
    </w:p>
    <w:p w:rsidR="007D51A0" w:rsidRDefault="003D2955" w:rsidP="003D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255">
        <w:rPr>
          <w:rFonts w:ascii="Times New Roman" w:hAnsi="Times New Roman" w:cs="Times New Roman"/>
          <w:sz w:val="24"/>
          <w:szCs w:val="24"/>
        </w:rPr>
        <w:t>-свободное общение воспитателя с детьми.</w:t>
      </w:r>
    </w:p>
    <w:p w:rsidR="00DD4E48" w:rsidRPr="00241255" w:rsidRDefault="00DD4E48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2.4.  Способы и направления поддержки детской инициативы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ции, а ребёнок творит себя и свою природу, свой мир.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ности, выбор которых осуществляется при участии взрослых с ориентацией на интересы, способности ребёнка.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lastRenderedPageBreak/>
        <w:t>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образовать мир самостоятельно за счёт возникающих инициатив.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держки детской инициативы.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лись самостоятельно, получали от этого удовольствие.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вающей предметно-пространственной среды, насыщенной социально значимыми обра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ходящие в детской жизни, тем больше вероятность того, что они найдут отражение в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ребёнка, в его эмоциональном развитии.</w:t>
      </w:r>
    </w:p>
    <w:p w:rsidR="00274CB3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Приоритетные сферы проявления и способы и направления поддержки детской инициат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вы в соответствии с возрастными особенностями детей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3-4 года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является игро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вая и </w:t>
      </w:r>
      <w:r w:rsidRPr="00241255">
        <w:rPr>
          <w:rFonts w:ascii="Times New Roman" w:hAnsi="Times New Roman" w:cs="Times New Roman"/>
          <w:sz w:val="24"/>
          <w:szCs w:val="24"/>
        </w:rPr>
        <w:t>продуктивная деятельность. Для поддержания иниц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иативы ребенка 3-4 лет взрослым </w:t>
      </w:r>
      <w:r w:rsidRPr="00241255">
        <w:rPr>
          <w:rFonts w:ascii="Times New Roman" w:hAnsi="Times New Roman" w:cs="Times New Roman"/>
          <w:sz w:val="24"/>
          <w:szCs w:val="24"/>
        </w:rPr>
        <w:t>необходимо: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создавать условия для реализации собственных планов и замыслов каждого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ребенка;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 рассказывать детям о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ых, а также возможных в будущем </w:t>
      </w:r>
      <w:r w:rsidRPr="00241255">
        <w:rPr>
          <w:rFonts w:ascii="Times New Roman" w:hAnsi="Times New Roman" w:cs="Times New Roman"/>
          <w:sz w:val="24"/>
          <w:szCs w:val="24"/>
        </w:rPr>
        <w:t>достижениях;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отмечать и публично поддерживать любые успехи детей;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всемерно поощрять самостоятельность детей и расширять её сферу;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помогать</w:t>
      </w:r>
      <w:r w:rsidR="001A569B" w:rsidRPr="00241255">
        <w:rPr>
          <w:rFonts w:ascii="Times New Roman" w:hAnsi="Times New Roman" w:cs="Times New Roman"/>
          <w:sz w:val="24"/>
          <w:szCs w:val="24"/>
        </w:rPr>
        <w:t>,</w:t>
      </w:r>
      <w:r w:rsidRPr="00241255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1A569B" w:rsidRPr="00241255">
        <w:rPr>
          <w:rFonts w:ascii="Times New Roman" w:hAnsi="Times New Roman" w:cs="Times New Roman"/>
          <w:sz w:val="24"/>
          <w:szCs w:val="24"/>
        </w:rPr>
        <w:t>,</w:t>
      </w:r>
      <w:r w:rsidRPr="00241255">
        <w:rPr>
          <w:rFonts w:ascii="Times New Roman" w:hAnsi="Times New Roman" w:cs="Times New Roman"/>
          <w:sz w:val="24"/>
          <w:szCs w:val="24"/>
        </w:rPr>
        <w:t xml:space="preserve"> найти способ реализации собственных пос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тавленных </w:t>
      </w:r>
      <w:r w:rsidRPr="00241255">
        <w:rPr>
          <w:rFonts w:ascii="Times New Roman" w:hAnsi="Times New Roman" w:cs="Times New Roman"/>
          <w:sz w:val="24"/>
          <w:szCs w:val="24"/>
        </w:rPr>
        <w:t>целей;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способствовать стремлению научить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ся делать что-то и поддерживать </w:t>
      </w:r>
      <w:r w:rsidRPr="00241255">
        <w:rPr>
          <w:rFonts w:ascii="Times New Roman" w:hAnsi="Times New Roman" w:cs="Times New Roman"/>
          <w:sz w:val="24"/>
          <w:szCs w:val="24"/>
        </w:rPr>
        <w:t>радостное ощущ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ние возрастающей умелости;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в ходе занятий и в повседневной жизни терпимо относится к затруднениям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ребенка, позволять действовать ему в своем темпе;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не критиковать результаты деятельности детей, а также их самих.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Ограничить критику исключительно результатами продуктивной деятельно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сти, </w:t>
      </w:r>
      <w:r w:rsidRPr="00241255">
        <w:rPr>
          <w:rFonts w:ascii="Times New Roman" w:hAnsi="Times New Roman" w:cs="Times New Roman"/>
          <w:sz w:val="24"/>
          <w:szCs w:val="24"/>
        </w:rPr>
        <w:t>используя в качестве субъекта критики игровые персонажи;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учитывать индивидуальные особенности детей, стремиться найти под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ход к </w:t>
      </w:r>
      <w:r w:rsidRPr="00241255">
        <w:rPr>
          <w:rFonts w:ascii="Times New Roman" w:hAnsi="Times New Roman" w:cs="Times New Roman"/>
          <w:sz w:val="24"/>
          <w:szCs w:val="24"/>
        </w:rPr>
        <w:t>застенчивым, нерешительным, конфликтным, непопулярным детям;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уважать и ценить каждого ребенк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а независимо от его достижений, </w:t>
      </w:r>
      <w:r w:rsidRPr="00241255">
        <w:rPr>
          <w:rFonts w:ascii="Times New Roman" w:hAnsi="Times New Roman" w:cs="Times New Roman"/>
          <w:sz w:val="24"/>
          <w:szCs w:val="24"/>
        </w:rPr>
        <w:t>достоинств и недо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татков;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создавать в группе положительный психологический микроклимат, в рав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ной </w:t>
      </w:r>
      <w:r w:rsidRPr="00241255">
        <w:rPr>
          <w:rFonts w:ascii="Times New Roman" w:hAnsi="Times New Roman" w:cs="Times New Roman"/>
          <w:sz w:val="24"/>
          <w:szCs w:val="24"/>
        </w:rPr>
        <w:t>мере проя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лять любовь ко всем детям: выражать радость при встрече, ис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пользовать </w:t>
      </w:r>
      <w:r w:rsidRPr="00241255">
        <w:rPr>
          <w:rFonts w:ascii="Times New Roman" w:hAnsi="Times New Roman" w:cs="Times New Roman"/>
          <w:sz w:val="24"/>
          <w:szCs w:val="24"/>
        </w:rPr>
        <w:t xml:space="preserve">ласку и теплые </w:t>
      </w:r>
      <w:r w:rsidRPr="00241255">
        <w:rPr>
          <w:rFonts w:ascii="Times New Roman" w:hAnsi="Times New Roman" w:cs="Times New Roman"/>
          <w:sz w:val="24"/>
          <w:szCs w:val="24"/>
        </w:rPr>
        <w:lastRenderedPageBreak/>
        <w:t>слова для выражения своего отношения к каждому ре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бенку, проявлять </w:t>
      </w:r>
      <w:r w:rsidRPr="00241255">
        <w:rPr>
          <w:rFonts w:ascii="Times New Roman" w:hAnsi="Times New Roman" w:cs="Times New Roman"/>
          <w:sz w:val="24"/>
          <w:szCs w:val="24"/>
        </w:rPr>
        <w:t>деликатность и терпимость;</w:t>
      </w:r>
    </w:p>
    <w:p w:rsidR="00274CB3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всегда предоставлять детям возмож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ность для реализации замыслов в </w:t>
      </w:r>
      <w:r w:rsidRPr="00241255">
        <w:rPr>
          <w:rFonts w:ascii="Times New Roman" w:hAnsi="Times New Roman" w:cs="Times New Roman"/>
          <w:sz w:val="24"/>
          <w:szCs w:val="24"/>
        </w:rPr>
        <w:t>творческой игровой и продуктивной деятельности.</w:t>
      </w:r>
    </w:p>
    <w:p w:rsidR="00D130BC" w:rsidRPr="00241255" w:rsidRDefault="00D130BC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2.5. Особенности взаимодействия педагогического коллектива с семьями воспита</w:t>
      </w:r>
      <w:r w:rsidRPr="00241255">
        <w:rPr>
          <w:rFonts w:ascii="Times New Roman" w:hAnsi="Times New Roman" w:cs="Times New Roman"/>
          <w:b/>
          <w:sz w:val="24"/>
          <w:szCs w:val="24"/>
        </w:rPr>
        <w:t>н</w:t>
      </w:r>
      <w:r w:rsidRPr="00241255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единого пространства развития ребенка «семья - детский сад».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 взаимодействия участников образовательных отношений по созданию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единого пространства развития ребенка выстраивается на следующих осно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ваниях - 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ципах: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Принцип преемстве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согласованных действий.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Принцип гуманного подхода к выстраиван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ию взаимоотношений семьи и ДОУ.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открытости.</w:t>
      </w:r>
    </w:p>
    <w:p w:rsid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Принцип индивиду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подхода к каждой семье.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Принцип эффективности ф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орм взаимодействия семьи и ДОУ.</w:t>
      </w:r>
    </w:p>
    <w:p w:rsidR="00F77B6F" w:rsidRDefault="00D130BC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Принцип обратной связи.</w:t>
      </w:r>
    </w:p>
    <w:p w:rsidR="00612EF2" w:rsidRDefault="00612EF2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2"/>
        <w:gridCol w:w="3775"/>
        <w:gridCol w:w="2081"/>
        <w:gridCol w:w="2233"/>
      </w:tblGrid>
      <w:tr w:rsidR="00777CCB" w:rsidRPr="00AA288D" w:rsidTr="00777CCB">
        <w:tc>
          <w:tcPr>
            <w:tcW w:w="1482" w:type="dxa"/>
          </w:tcPr>
          <w:p w:rsidR="00777CCB" w:rsidRPr="00AA288D" w:rsidRDefault="00777CCB" w:rsidP="00777C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775" w:type="dxa"/>
          </w:tcPr>
          <w:p w:rsidR="00777CCB" w:rsidRPr="00AA288D" w:rsidRDefault="00777CCB" w:rsidP="00777C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081" w:type="dxa"/>
          </w:tcPr>
          <w:p w:rsidR="00777CCB" w:rsidRPr="00AA288D" w:rsidRDefault="00777CCB" w:rsidP="00777C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>Форма орган</w:t>
            </w: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2233" w:type="dxa"/>
          </w:tcPr>
          <w:p w:rsidR="00777CCB" w:rsidRPr="00AA288D" w:rsidRDefault="00777CCB" w:rsidP="00777C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288D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75796D" w:rsidRPr="0075796D" w:rsidTr="00777CCB">
        <w:tc>
          <w:tcPr>
            <w:tcW w:w="1482" w:type="dxa"/>
          </w:tcPr>
          <w:p w:rsidR="00777CCB" w:rsidRPr="003175FD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75F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5" w:type="dxa"/>
          </w:tcPr>
          <w:p w:rsidR="000677C8" w:rsidRDefault="000E0F62" w:rsidP="006A2D95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«День знаний».</w:t>
            </w:r>
          </w:p>
          <w:p w:rsidR="000677C8" w:rsidRDefault="000677C8" w:rsidP="006A2D95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6A2D95" w:rsidRPr="006A2D95" w:rsidRDefault="006A2D95" w:rsidP="006A2D95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A2D9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«Воз</w:t>
            </w:r>
            <w:r w:rsidR="00393F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растные особенности </w:t>
            </w:r>
            <w:r w:rsidRPr="006A2D9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детей   3-4 лет».</w:t>
            </w:r>
          </w:p>
          <w:p w:rsidR="00777CCB" w:rsidRDefault="000677C8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Режим дня, сетка занятий.</w:t>
            </w:r>
          </w:p>
          <w:p w:rsidR="000677C8" w:rsidRDefault="000677C8" w:rsidP="00777C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7C8" w:rsidRDefault="000677C8" w:rsidP="00777C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7C8" w:rsidRDefault="000677C8" w:rsidP="00777C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2D95" w:rsidRPr="006A2D95" w:rsidRDefault="006A2D95" w:rsidP="00777CC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A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фотоальбома «Моя с</w:t>
            </w:r>
            <w:r w:rsidRPr="006A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мья».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6585E" w:rsidRPr="0084514B" w:rsidRDefault="001A7D62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451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«Времена года. Осень».</w:t>
            </w:r>
          </w:p>
        </w:tc>
        <w:tc>
          <w:tcPr>
            <w:tcW w:w="2081" w:type="dxa"/>
          </w:tcPr>
          <w:p w:rsidR="000677C8" w:rsidRPr="000677C8" w:rsidRDefault="00972AFD" w:rsidP="000677C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</w:t>
            </w:r>
          </w:p>
          <w:p w:rsidR="000677C8" w:rsidRDefault="000677C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75796D" w:rsidRDefault="000677C8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Оформление уголка для род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телей.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75796D" w:rsidRDefault="00605C4D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A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фотоальбом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2B24D7" w:rsidRPr="00F50B94" w:rsidRDefault="002B24D7" w:rsidP="002B24D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Стенд-гармошка</w:t>
            </w:r>
          </w:p>
          <w:p w:rsidR="001A7D62" w:rsidRPr="0075796D" w:rsidRDefault="001A7D62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0F62" w:rsidRPr="000E0F62" w:rsidRDefault="000E0F62" w:rsidP="000E0F62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E0F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Савченко Ж.С.</w:t>
            </w:r>
          </w:p>
          <w:p w:rsidR="000677C8" w:rsidRDefault="000677C8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77CCB" w:rsidRPr="000677C8" w:rsidRDefault="00F50B94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77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Ойева М.Б.</w:t>
            </w:r>
          </w:p>
          <w:p w:rsidR="00F50B94" w:rsidRPr="000677C8" w:rsidRDefault="00F50B94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F50B94" w:rsidRPr="000677C8" w:rsidRDefault="00F50B94" w:rsidP="00F50B94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77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Савченко Ж.С.</w:t>
            </w:r>
          </w:p>
          <w:p w:rsidR="00F50B94" w:rsidRPr="000677C8" w:rsidRDefault="00F50B94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0677C8" w:rsidRPr="000677C8" w:rsidRDefault="000677C8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03D3B" w:rsidRDefault="00403D3B" w:rsidP="000677C8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0677C8" w:rsidRPr="000677C8" w:rsidRDefault="000677C8" w:rsidP="000677C8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77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Савченко Ж.С.</w:t>
            </w:r>
          </w:p>
          <w:p w:rsidR="000677C8" w:rsidRPr="000677C8" w:rsidRDefault="000677C8" w:rsidP="000677C8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77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Ойева М.Б.</w:t>
            </w:r>
          </w:p>
          <w:p w:rsidR="000677C8" w:rsidRDefault="000677C8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2B24D7" w:rsidRPr="000677C8" w:rsidRDefault="002B24D7" w:rsidP="002B24D7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77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Савченко Ж.С.</w:t>
            </w:r>
          </w:p>
          <w:p w:rsidR="002B24D7" w:rsidRPr="0075796D" w:rsidRDefault="002B24D7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F50B94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3775" w:type="dxa"/>
          </w:tcPr>
          <w:p w:rsidR="00777CCB" w:rsidRPr="00F50B94" w:rsidRDefault="006A2D9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«Роль семьи в воспитании ребе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ка»</w:t>
            </w:r>
            <w:r w:rsidR="00972AF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E4DDE" w:rsidRPr="00F50B94">
              <w:rPr>
                <w:rFonts w:ascii="Times New Roman" w:eastAsia="Calibri" w:hAnsi="Times New Roman"/>
                <w:sz w:val="24"/>
                <w:szCs w:val="24"/>
              </w:rPr>
              <w:t>Роль развивающих игр для детей 3-4 лет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777CCB" w:rsidRDefault="00FE4DD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F50B94">
              <w:rPr>
                <w:rFonts w:ascii="Times New Roman" w:eastAsia="Calibri" w:hAnsi="Times New Roman"/>
                <w:sz w:val="24"/>
                <w:szCs w:val="24"/>
              </w:rPr>
              <w:t>детско- родительских</w:t>
            </w:r>
            <w:proofErr w:type="gramEnd"/>
            <w:r w:rsidRPr="00F50B94">
              <w:rPr>
                <w:rFonts w:ascii="Times New Roman" w:eastAsia="Calibri" w:hAnsi="Times New Roman"/>
                <w:sz w:val="24"/>
                <w:szCs w:val="24"/>
              </w:rPr>
              <w:t xml:space="preserve"> работ «Краски</w:t>
            </w:r>
            <w:r w:rsidR="006A2D95" w:rsidRPr="00F50B94">
              <w:rPr>
                <w:rFonts w:ascii="Times New Roman" w:eastAsia="Calibri" w:hAnsi="Times New Roman"/>
                <w:sz w:val="24"/>
                <w:szCs w:val="24"/>
              </w:rPr>
              <w:t xml:space="preserve"> осени»</w:t>
            </w:r>
            <w:r w:rsidR="00972AF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4514B" w:rsidRPr="00F50B94" w:rsidRDefault="0084514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Default="00FE4DD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«Одежда для прогулок осенью»</w:t>
            </w:r>
            <w:r w:rsidR="00972AF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4514B" w:rsidRPr="00F50B94" w:rsidRDefault="0084514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2435" w:rsidRPr="001854F4" w:rsidRDefault="001854F4" w:rsidP="00777C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«Волшебница Осень»</w:t>
            </w:r>
            <w:r w:rsidRPr="001854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54F4" w:rsidRDefault="001854F4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Default="002238B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Default="002238B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Default="002238B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2435" w:rsidRPr="00F50B94" w:rsidRDefault="004A243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Родительское собрание «Задачи воспитания и обучения на уче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ный год».</w:t>
            </w:r>
          </w:p>
        </w:tc>
        <w:tc>
          <w:tcPr>
            <w:tcW w:w="2081" w:type="dxa"/>
          </w:tcPr>
          <w:p w:rsidR="003030F2" w:rsidRPr="00F50B94" w:rsidRDefault="003030F2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Стенд-гармошка</w:t>
            </w:r>
          </w:p>
          <w:p w:rsidR="003030F2" w:rsidRPr="00F50B94" w:rsidRDefault="003030F2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4DDE" w:rsidRPr="00F50B94" w:rsidRDefault="00FE4DD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514B" w:rsidRDefault="0084514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4DDE" w:rsidRPr="00F50B94" w:rsidRDefault="00FE4DD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Рекомендации</w:t>
            </w:r>
          </w:p>
          <w:p w:rsidR="0084514B" w:rsidRDefault="0084514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585E" w:rsidRPr="00F50B94" w:rsidRDefault="001854F4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  <w:p w:rsidR="001854F4" w:rsidRDefault="001854F4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Default="002238B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Pr="00F50B94" w:rsidRDefault="002238B8" w:rsidP="002238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2238B8" w:rsidRDefault="002238B8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Родительское с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брание</w:t>
            </w:r>
          </w:p>
          <w:p w:rsidR="00777CCB" w:rsidRPr="00F50B94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77CCB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Ойева М.Б.</w:t>
            </w:r>
          </w:p>
          <w:p w:rsidR="0046585E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585E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46585E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585E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46585E" w:rsidRPr="00F50B94" w:rsidRDefault="0046585E" w:rsidP="0046585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46585E" w:rsidRPr="00F50B94" w:rsidRDefault="0046585E" w:rsidP="0046585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1854F4" w:rsidRPr="00F50B94" w:rsidRDefault="001854F4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1854F4" w:rsidRDefault="001854F4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2238B8" w:rsidRPr="00F50B94" w:rsidRDefault="002238B8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238B8" w:rsidRDefault="002238B8" w:rsidP="00F50B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8B8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2238B8" w:rsidRDefault="002238B8" w:rsidP="00F50B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50B94" w:rsidRPr="00F50B94" w:rsidRDefault="00F50B94" w:rsidP="00F50B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F50B94" w:rsidRPr="00F50B94" w:rsidRDefault="00F50B94" w:rsidP="00F50B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46585E" w:rsidRPr="00F50B94" w:rsidRDefault="0046585E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0E23BA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23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75" w:type="dxa"/>
          </w:tcPr>
          <w:p w:rsidR="00777CCB" w:rsidRDefault="000E23BA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E23BA">
              <w:rPr>
                <w:rFonts w:ascii="Times New Roman" w:eastAsia="Calibri" w:hAnsi="Times New Roman"/>
                <w:sz w:val="24"/>
                <w:szCs w:val="24"/>
              </w:rPr>
              <w:t>«Экспериментируйте с детьми дома»</w:t>
            </w:r>
          </w:p>
          <w:p w:rsidR="00D437C7" w:rsidRPr="00D437C7" w:rsidRDefault="00D437C7" w:rsidP="00D437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437C7">
              <w:rPr>
                <w:rFonts w:ascii="Times New Roman" w:eastAsia="Calibri" w:hAnsi="Times New Roman"/>
                <w:sz w:val="24"/>
                <w:szCs w:val="24"/>
              </w:rPr>
              <w:t xml:space="preserve"> «Одежда детей в группе».</w:t>
            </w:r>
          </w:p>
          <w:p w:rsidR="00D437C7" w:rsidRPr="000E23BA" w:rsidRDefault="00D437C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0E23BA" w:rsidRDefault="000E23BA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«Наши любимые мамочки»</w:t>
            </w:r>
          </w:p>
          <w:p w:rsidR="001854F4" w:rsidRDefault="001854F4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0E23BA" w:rsidRDefault="00A70009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0E23BA">
              <w:rPr>
                <w:rFonts w:ascii="Times New Roman" w:eastAsia="Calibri" w:hAnsi="Times New Roman"/>
                <w:sz w:val="24"/>
                <w:szCs w:val="24"/>
              </w:rPr>
              <w:t>День матери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51975" w:rsidRDefault="0045197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1975" w:rsidRDefault="0045197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0057" w:rsidRPr="000E23BA" w:rsidRDefault="0072005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«Как научить ребенка рисовать карандашом»</w:t>
            </w:r>
          </w:p>
        </w:tc>
        <w:tc>
          <w:tcPr>
            <w:tcW w:w="2081" w:type="dxa"/>
          </w:tcPr>
          <w:p w:rsidR="00777CCB" w:rsidRPr="000E23BA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E23BA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777CCB" w:rsidRPr="000E23BA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37C7" w:rsidRDefault="00D437C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</w:t>
            </w:r>
          </w:p>
          <w:p w:rsidR="00777CCB" w:rsidRPr="000E23BA" w:rsidRDefault="000E23BA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Фотовыставка</w:t>
            </w:r>
          </w:p>
          <w:p w:rsidR="001854F4" w:rsidRDefault="001854F4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0E23BA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0E23B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E23BA">
              <w:rPr>
                <w:rFonts w:ascii="Times New Roman" w:eastAsia="Calibri" w:hAnsi="Times New Roman"/>
                <w:sz w:val="24"/>
                <w:szCs w:val="24"/>
              </w:rPr>
              <w:t xml:space="preserve">раздник </w:t>
            </w:r>
          </w:p>
          <w:p w:rsidR="00451975" w:rsidRDefault="0045197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1975" w:rsidRDefault="00451975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0057" w:rsidRPr="000E23BA" w:rsidRDefault="0072005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233" w:type="dxa"/>
          </w:tcPr>
          <w:p w:rsidR="001854F4" w:rsidRPr="00F50B94" w:rsidRDefault="001854F4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437C7" w:rsidRDefault="00D437C7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37C7" w:rsidRDefault="00D437C7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854F4" w:rsidRPr="00F50B94" w:rsidRDefault="001854F4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1854F4" w:rsidRPr="00F50B94" w:rsidRDefault="001854F4" w:rsidP="001854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451975" w:rsidRPr="00F50B94" w:rsidRDefault="00451975" w:rsidP="0045197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451975" w:rsidRPr="00F50B94" w:rsidRDefault="00451975" w:rsidP="0045197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20057" w:rsidRPr="00F50B94" w:rsidRDefault="00720057" w:rsidP="007200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DB6F61">
        <w:tc>
          <w:tcPr>
            <w:tcW w:w="1482" w:type="dxa"/>
            <w:shd w:val="clear" w:color="auto" w:fill="FFFFFF" w:themeFill="background1"/>
          </w:tcPr>
          <w:p w:rsidR="00777CCB" w:rsidRPr="00DB6F61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775" w:type="dxa"/>
          </w:tcPr>
          <w:p w:rsidR="0084514B" w:rsidRDefault="0084514B" w:rsidP="00270D8D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451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Времена года. Зима</w:t>
            </w:r>
            <w:r w:rsidRPr="008451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».</w:t>
            </w:r>
          </w:p>
          <w:p w:rsidR="0084514B" w:rsidRDefault="0084514B" w:rsidP="00270D8D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3680D" w:rsidRPr="00DB6F61" w:rsidRDefault="00D3680D" w:rsidP="00270D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«Скоро праздник «Новый год»</w:t>
            </w:r>
          </w:p>
          <w:p w:rsidR="00D3680D" w:rsidRPr="00DB6F61" w:rsidRDefault="00D3680D" w:rsidP="00270D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0D8D" w:rsidRDefault="005259CE" w:rsidP="00270D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«Кризис трех лет».</w:t>
            </w:r>
          </w:p>
          <w:p w:rsidR="0084514B" w:rsidRPr="00DB6F61" w:rsidRDefault="0084514B" w:rsidP="00270D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0D8D" w:rsidRPr="00DB6F61" w:rsidRDefault="00270D8D" w:rsidP="00270D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«Воспитание у детей младшего возраста самостоятельности в с</w:t>
            </w: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мообслуживании».</w:t>
            </w: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«Мастерская деда Мороза»</w:t>
            </w:r>
          </w:p>
          <w:p w:rsidR="00DB6F61" w:rsidRPr="00DB6F61" w:rsidRDefault="00DB6F61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Новогодний утренник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84514B" w:rsidRPr="00F50B94" w:rsidRDefault="0084514B" w:rsidP="0084514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Стенд-гармошка</w:t>
            </w:r>
          </w:p>
          <w:p w:rsidR="0084514B" w:rsidRDefault="0084514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3680D" w:rsidRPr="00DB6F61" w:rsidRDefault="00D3680D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Родительское с</w:t>
            </w: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брание</w:t>
            </w:r>
          </w:p>
          <w:p w:rsidR="00777CCB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84514B" w:rsidRPr="00DB6F61" w:rsidRDefault="0084514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270D8D" w:rsidRPr="00DB6F61" w:rsidRDefault="00270D8D" w:rsidP="00270D8D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270D8D" w:rsidRPr="00DB6F61" w:rsidRDefault="00270D8D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270D8D" w:rsidRPr="00DB6F61" w:rsidRDefault="00270D8D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Совместная де</w:t>
            </w: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тельность</w:t>
            </w:r>
          </w:p>
          <w:p w:rsidR="00777CCB" w:rsidRPr="0014018D" w:rsidRDefault="0014018D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2233" w:type="dxa"/>
          </w:tcPr>
          <w:p w:rsidR="0084514B" w:rsidRPr="00F50B94" w:rsidRDefault="0084514B" w:rsidP="0084514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84514B" w:rsidRDefault="0084514B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DB6F61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84514B" w:rsidRPr="00F50B94" w:rsidRDefault="0084514B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77CCB" w:rsidRDefault="00777CCB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Default="00DB6F61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Default="00DB6F61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Default="00DB6F61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Default="00DB6F61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DB6F61" w:rsidRPr="0075796D" w:rsidRDefault="00DB6F61" w:rsidP="00DB6F6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DB6F61" w:rsidRDefault="00777CCB" w:rsidP="00777CCB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775" w:type="dxa"/>
          </w:tcPr>
          <w:p w:rsidR="00302BA9" w:rsidRDefault="00302BA9" w:rsidP="00302BA9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«Профилактика гриппа»</w:t>
            </w:r>
          </w:p>
          <w:p w:rsidR="00462256" w:rsidRDefault="00462256" w:rsidP="00302BA9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77CCB" w:rsidRDefault="00302BA9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BA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«Развитие математических сп</w:t>
            </w:r>
            <w:r w:rsidRPr="00302BA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BA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собностей у детей дошкольного возраста».</w:t>
            </w:r>
          </w:p>
          <w:p w:rsidR="00462256" w:rsidRPr="00462256" w:rsidRDefault="00462256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«Зимние забавы!»</w:t>
            </w: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DB6F61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«Как мы играем!»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462256" w:rsidRDefault="00777CCB" w:rsidP="00302B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462256" w:rsidRDefault="00462256" w:rsidP="00302B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2BA9" w:rsidRPr="00DB6F61" w:rsidRDefault="00302BA9" w:rsidP="00302B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DB6F61" w:rsidRDefault="00DB6F61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02BA9" w:rsidRDefault="00302BA9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2BA9" w:rsidRDefault="00302BA9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DB6F61" w:rsidRDefault="00DB6F61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</w:t>
            </w:r>
            <w:r w:rsidR="00777CCB" w:rsidRPr="00DB6F61">
              <w:rPr>
                <w:rFonts w:ascii="Times New Roman" w:eastAsia="Calibri" w:hAnsi="Times New Roman"/>
                <w:sz w:val="24"/>
                <w:szCs w:val="24"/>
              </w:rPr>
              <w:t>й стенд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B6F61">
              <w:rPr>
                <w:rFonts w:ascii="Times New Roman" w:eastAsia="Calibri" w:hAnsi="Times New Roman"/>
                <w:sz w:val="24"/>
                <w:szCs w:val="24"/>
              </w:rPr>
              <w:t>Фотоотчет</w:t>
            </w:r>
          </w:p>
        </w:tc>
        <w:tc>
          <w:tcPr>
            <w:tcW w:w="2233" w:type="dxa"/>
          </w:tcPr>
          <w:p w:rsidR="00DB6F61" w:rsidRDefault="00462256" w:rsidP="00DB6F6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462256" w:rsidRPr="00F50B94" w:rsidRDefault="00462256" w:rsidP="00DB6F6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2256" w:rsidRPr="00F50B94" w:rsidRDefault="00462256" w:rsidP="0046225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Default="00777CCB" w:rsidP="00DB6F61">
            <w:pPr>
              <w:tabs>
                <w:tab w:val="left" w:pos="370"/>
              </w:tabs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62256" w:rsidRDefault="00462256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2256" w:rsidRDefault="00462256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434CD4" w:rsidRDefault="00434CD4" w:rsidP="00DB6F61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DB6F61" w:rsidRPr="00F50B94" w:rsidRDefault="00DB6F61" w:rsidP="00DB6F6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DB6F61" w:rsidRPr="00DB6F61" w:rsidRDefault="0014018D" w:rsidP="001401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</w:tc>
      </w:tr>
      <w:tr w:rsidR="0075796D" w:rsidRPr="0075796D" w:rsidTr="00777CCB">
        <w:tc>
          <w:tcPr>
            <w:tcW w:w="1482" w:type="dxa"/>
          </w:tcPr>
          <w:p w:rsidR="00777CCB" w:rsidRPr="0014018D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775" w:type="dxa"/>
          </w:tcPr>
          <w:p w:rsidR="00875E5D" w:rsidRPr="0014018D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«Роль подвижных игр в развитии и воспитании детей»</w:t>
            </w:r>
          </w:p>
          <w:p w:rsidR="00777CCB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«Роль гимнастики в развитии р</w:t>
            </w:r>
            <w:r w:rsidRPr="0014018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4018D">
              <w:rPr>
                <w:rFonts w:ascii="Times New Roman" w:eastAsia="Calibri" w:hAnsi="Times New Roman"/>
                <w:sz w:val="24"/>
                <w:szCs w:val="24"/>
              </w:rPr>
              <w:t>бенка»</w:t>
            </w:r>
          </w:p>
          <w:p w:rsidR="00875E5D" w:rsidRPr="0014018D" w:rsidRDefault="00875E5D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«Поздравляем наших пап»</w:t>
            </w:r>
          </w:p>
          <w:p w:rsidR="00777CCB" w:rsidRDefault="00E14B02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«День защитника Отечества»</w:t>
            </w:r>
          </w:p>
          <w:p w:rsidR="0028207D" w:rsidRDefault="0028207D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207D" w:rsidRPr="00E14B02" w:rsidRDefault="0028207D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8207D">
              <w:rPr>
                <w:rFonts w:ascii="Times New Roman" w:eastAsia="Calibri" w:hAnsi="Times New Roman"/>
                <w:sz w:val="24"/>
                <w:szCs w:val="24"/>
              </w:rPr>
              <w:t>«Нежелательное поведение и как с ним быть»</w:t>
            </w:r>
          </w:p>
        </w:tc>
        <w:tc>
          <w:tcPr>
            <w:tcW w:w="2081" w:type="dxa"/>
          </w:tcPr>
          <w:p w:rsidR="00777CCB" w:rsidRPr="0014018D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Консультация</w:t>
            </w:r>
          </w:p>
          <w:p w:rsidR="00777CCB" w:rsidRPr="0014018D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77CCB" w:rsidRDefault="00777CCB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Информацио</w:t>
            </w:r>
            <w:r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стенд </w:t>
            </w:r>
          </w:p>
          <w:p w:rsidR="00875E5D" w:rsidRPr="0014018D" w:rsidRDefault="00875E5D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Стенд</w:t>
            </w:r>
          </w:p>
          <w:p w:rsidR="00777CCB" w:rsidRDefault="00777CCB" w:rsidP="0014018D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</w:t>
            </w:r>
            <w:r w:rsidR="0014018D" w:rsidRPr="001401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влечение</w:t>
            </w:r>
          </w:p>
          <w:p w:rsidR="0028207D" w:rsidRDefault="0028207D" w:rsidP="0014018D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28207D" w:rsidRPr="0014018D" w:rsidRDefault="0028207D" w:rsidP="0014018D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8207D">
              <w:rPr>
                <w:rFonts w:ascii="Times New Roman" w:eastAsia="Calibri" w:hAnsi="Times New Roman"/>
                <w:sz w:val="24"/>
                <w:szCs w:val="24"/>
              </w:rPr>
              <w:t>Рекомендация</w:t>
            </w:r>
          </w:p>
        </w:tc>
        <w:tc>
          <w:tcPr>
            <w:tcW w:w="2233" w:type="dxa"/>
          </w:tcPr>
          <w:p w:rsidR="00777CCB" w:rsidRDefault="0014018D" w:rsidP="001401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Савченко Ж.С.</w:t>
            </w:r>
          </w:p>
          <w:p w:rsidR="00E14B02" w:rsidRDefault="00E14B02" w:rsidP="001401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4B02" w:rsidRPr="00F50B94" w:rsidRDefault="00E14B02" w:rsidP="00E14B0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E14B02" w:rsidRDefault="00E14B02" w:rsidP="0014018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4B02" w:rsidRPr="00F50B94" w:rsidRDefault="00E14B02" w:rsidP="00E14B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E14B02" w:rsidRDefault="00E14B02" w:rsidP="00E14B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28207D" w:rsidRDefault="0028207D" w:rsidP="0028207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Ойева М.Б.</w:t>
            </w:r>
          </w:p>
          <w:p w:rsidR="0028207D" w:rsidRPr="0014018D" w:rsidRDefault="0028207D" w:rsidP="00E14B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4824C9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75" w:type="dxa"/>
          </w:tcPr>
          <w:p w:rsidR="0028207D" w:rsidRPr="00AD5017" w:rsidRDefault="0028207D" w:rsidP="0028207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5017">
              <w:rPr>
                <w:rFonts w:ascii="Times New Roman" w:eastAsia="Calibri" w:hAnsi="Times New Roman"/>
                <w:sz w:val="24"/>
                <w:szCs w:val="24"/>
              </w:rPr>
              <w:t>«О совместном с детьми набл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дении за весенней погодой, явл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ниями, изменениями в природе».</w:t>
            </w:r>
          </w:p>
          <w:p w:rsidR="00AD5017" w:rsidRPr="00AD5017" w:rsidRDefault="00AD5017" w:rsidP="00AD501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5017">
              <w:rPr>
                <w:rFonts w:ascii="Times New Roman" w:eastAsia="Calibri" w:hAnsi="Times New Roman"/>
                <w:sz w:val="24"/>
                <w:szCs w:val="24"/>
              </w:rPr>
              <w:t xml:space="preserve"> « Использование нетрадицио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D5017">
              <w:rPr>
                <w:rFonts w:ascii="Times New Roman" w:eastAsia="Calibri" w:hAnsi="Times New Roman"/>
                <w:sz w:val="24"/>
                <w:szCs w:val="24"/>
              </w:rPr>
              <w:t>ных средств в изобразительной деятельности».</w:t>
            </w:r>
          </w:p>
          <w:p w:rsidR="004824C9" w:rsidRDefault="004824C9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4824C9" w:rsidRDefault="00D1715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t>«Наши бабушки и мамы».</w:t>
            </w:r>
          </w:p>
          <w:p w:rsidR="00777CCB" w:rsidRPr="004824C9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t>Неделя театра</w:t>
            </w:r>
          </w:p>
        </w:tc>
        <w:tc>
          <w:tcPr>
            <w:tcW w:w="2081" w:type="dxa"/>
          </w:tcPr>
          <w:p w:rsidR="00777CCB" w:rsidRPr="00AD5017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5017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Консультация </w:t>
            </w: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77CCB" w:rsidRPr="00AD5017" w:rsidRDefault="00AD5017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D50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Беседа</w:t>
            </w:r>
          </w:p>
          <w:p w:rsidR="00AD5017" w:rsidRPr="00AD5017" w:rsidRDefault="00AD5017" w:rsidP="00777CCB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D5017" w:rsidRDefault="00AD501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D5017" w:rsidRDefault="00AD5017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4824C9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t xml:space="preserve">Праздник </w:t>
            </w:r>
          </w:p>
          <w:p w:rsidR="00777CCB" w:rsidRPr="004824C9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75796D" w:rsidRDefault="00777CCB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Совместная де</w:t>
            </w: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тельность</w:t>
            </w:r>
          </w:p>
        </w:tc>
        <w:tc>
          <w:tcPr>
            <w:tcW w:w="2233" w:type="dxa"/>
          </w:tcPr>
          <w:p w:rsidR="00E97EE8" w:rsidRPr="00F50B94" w:rsidRDefault="00E97EE8" w:rsidP="00E97EE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77CCB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Pr="00F50B94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E97EE8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E97EE8" w:rsidRPr="00F50B94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E97EE8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E97EE8" w:rsidRPr="0075796D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E97EE8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775" w:type="dxa"/>
          </w:tcPr>
          <w:p w:rsidR="00FE55F8" w:rsidRPr="00E97EE8" w:rsidRDefault="00E97EE8" w:rsidP="00FE55F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 «Как предупредить авитаминоз весной».</w:t>
            </w:r>
          </w:p>
          <w:p w:rsidR="00FE55F8" w:rsidRPr="00E97EE8" w:rsidRDefault="00FE55F8" w:rsidP="00FE55F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 xml:space="preserve"> «Поощрение и наказание ребенка в семье».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«Соблюдение правил пожарной безопасности»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«Весну встречаем!»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Консультация 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>Папка - пер</w:t>
            </w:r>
            <w:r w:rsidRPr="00E97EE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E97EE8">
              <w:rPr>
                <w:rFonts w:ascii="Times New Roman" w:eastAsia="Calibri" w:hAnsi="Times New Roman"/>
                <w:sz w:val="24"/>
                <w:szCs w:val="24"/>
              </w:rPr>
              <w:t>движка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7EE8">
              <w:rPr>
                <w:rFonts w:ascii="Times New Roman" w:eastAsia="Calibri" w:hAnsi="Times New Roman"/>
                <w:sz w:val="24"/>
                <w:szCs w:val="24"/>
              </w:rPr>
              <w:t xml:space="preserve">Развлечение </w:t>
            </w: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E97EE8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97EE8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Pr="00F50B94" w:rsidRDefault="00E97EE8" w:rsidP="00E97EE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E97EE8" w:rsidRDefault="00E97EE8" w:rsidP="00E97EE8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Default="00E97EE8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E97EE8" w:rsidRPr="00F50B94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E97EE8" w:rsidRDefault="00E97EE8" w:rsidP="00E97E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E97EE8" w:rsidRPr="0075796D" w:rsidRDefault="00E97EE8" w:rsidP="00E97EE8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3F245C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45C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775" w:type="dxa"/>
          </w:tcPr>
          <w:p w:rsidR="003F245C" w:rsidRDefault="003F245C" w:rsidP="003F245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«Воспитание у</w:t>
            </w: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дошкольн</w:t>
            </w: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возраста здорового образа жи</w:t>
            </w: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ни».</w:t>
            </w:r>
          </w:p>
          <w:p w:rsidR="003F245C" w:rsidRDefault="003F245C" w:rsidP="003F245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245C" w:rsidRPr="003F245C" w:rsidRDefault="003F245C" w:rsidP="003F245C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успехи и достижения».</w:t>
            </w:r>
          </w:p>
          <w:p w:rsidR="00777CCB" w:rsidRPr="0075796D" w:rsidRDefault="00777CCB" w:rsidP="003F245C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Pr="003F245C" w:rsidRDefault="003F245C" w:rsidP="003F245C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«Солнце, воздух и вода – наши лучшие друзья!»</w:t>
            </w:r>
            <w:proofErr w:type="gramStart"/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 и воздушные ванны, профилактика теплового удара).</w:t>
            </w:r>
          </w:p>
          <w:p w:rsidR="003F245C" w:rsidRPr="003F245C" w:rsidRDefault="003F245C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CCB" w:rsidRPr="003F245C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F245C">
              <w:rPr>
                <w:rFonts w:ascii="Times New Roman" w:eastAsia="Calibri" w:hAnsi="Times New Roman"/>
                <w:sz w:val="24"/>
                <w:szCs w:val="24"/>
              </w:rPr>
              <w:t>«Сделаем участок красивым»</w:t>
            </w:r>
          </w:p>
        </w:tc>
        <w:tc>
          <w:tcPr>
            <w:tcW w:w="2081" w:type="dxa"/>
          </w:tcPr>
          <w:p w:rsidR="00777CCB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Pr="003F245C" w:rsidRDefault="003F245C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F245C">
              <w:rPr>
                <w:rFonts w:ascii="Times New Roman" w:eastAsia="Calibri" w:hAnsi="Times New Roman"/>
                <w:sz w:val="24"/>
                <w:szCs w:val="24"/>
              </w:rPr>
              <w:t>Родительское с</w:t>
            </w:r>
            <w:r w:rsidRPr="003F245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F245C">
              <w:rPr>
                <w:rFonts w:ascii="Times New Roman" w:eastAsia="Calibri" w:hAnsi="Times New Roman"/>
                <w:sz w:val="24"/>
                <w:szCs w:val="24"/>
              </w:rPr>
              <w:t>брание</w:t>
            </w:r>
          </w:p>
          <w:p w:rsidR="003F245C" w:rsidRDefault="003F245C" w:rsidP="003F245C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F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F245C" w:rsidRDefault="003F245C" w:rsidP="003F245C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3F245C" w:rsidRPr="0075796D" w:rsidRDefault="003F245C" w:rsidP="00777CC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Совместная де</w:t>
            </w: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4824C9">
              <w:rPr>
                <w:rFonts w:ascii="Times New Roman" w:eastAsia="Calibri" w:hAnsi="Times New Roman"/>
                <w:sz w:val="24"/>
                <w:szCs w:val="24"/>
              </w:rPr>
              <w:t>тельность</w:t>
            </w:r>
          </w:p>
        </w:tc>
        <w:tc>
          <w:tcPr>
            <w:tcW w:w="2233" w:type="dxa"/>
          </w:tcPr>
          <w:p w:rsidR="0072663E" w:rsidRDefault="0072663E" w:rsidP="00726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4018D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2663E" w:rsidRDefault="0072663E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2663E" w:rsidRDefault="0072663E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2663E" w:rsidRPr="00F50B94" w:rsidRDefault="0072663E" w:rsidP="00726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2663E" w:rsidRDefault="0072663E" w:rsidP="00726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2663E" w:rsidRPr="00F50B94" w:rsidRDefault="0072663E" w:rsidP="0072663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2663E" w:rsidRDefault="0072663E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E5149" w:rsidRDefault="001E5149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E5149" w:rsidRDefault="001E5149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E5149" w:rsidRDefault="001E5149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E5149" w:rsidRPr="00F50B94" w:rsidRDefault="001E5149" w:rsidP="001E514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1E5149" w:rsidRDefault="001E5149" w:rsidP="001E514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1E5149" w:rsidRPr="0075796D" w:rsidRDefault="001E5149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72663E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3775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81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33" w:type="dxa"/>
          </w:tcPr>
          <w:p w:rsidR="001E5149" w:rsidRPr="00F50B94" w:rsidRDefault="001E5149" w:rsidP="001E514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77CCB" w:rsidRPr="0075796D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5796D" w:rsidRPr="0075796D" w:rsidTr="00777CCB">
        <w:tc>
          <w:tcPr>
            <w:tcW w:w="1482" w:type="dxa"/>
          </w:tcPr>
          <w:p w:rsidR="00777CCB" w:rsidRPr="0072663E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3775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>«Витаминки из корзинки»</w:t>
            </w:r>
          </w:p>
        </w:tc>
        <w:tc>
          <w:tcPr>
            <w:tcW w:w="2081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33" w:type="dxa"/>
          </w:tcPr>
          <w:p w:rsidR="001E5149" w:rsidRPr="00F50B94" w:rsidRDefault="001E5149" w:rsidP="001E514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Ойева М.Б.</w:t>
            </w:r>
          </w:p>
          <w:p w:rsidR="00777CCB" w:rsidRPr="0075796D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77CCB" w:rsidRPr="0075796D" w:rsidTr="00777CCB">
        <w:tc>
          <w:tcPr>
            <w:tcW w:w="1482" w:type="dxa"/>
          </w:tcPr>
          <w:p w:rsidR="00777CCB" w:rsidRPr="0072663E" w:rsidRDefault="00777CCB" w:rsidP="00777C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775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2081" w:type="dxa"/>
          </w:tcPr>
          <w:p w:rsidR="00777CCB" w:rsidRPr="0072663E" w:rsidRDefault="00777CCB" w:rsidP="00777CC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2663E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33" w:type="dxa"/>
          </w:tcPr>
          <w:p w:rsidR="001E5149" w:rsidRPr="00F50B94" w:rsidRDefault="001E5149" w:rsidP="001E514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0B94">
              <w:rPr>
                <w:rFonts w:ascii="Times New Roman" w:eastAsia="Calibri" w:hAnsi="Times New Roman"/>
                <w:sz w:val="24"/>
                <w:szCs w:val="24"/>
              </w:rPr>
              <w:t>Савченко Ж.С.</w:t>
            </w:r>
          </w:p>
          <w:p w:rsidR="00777CCB" w:rsidRPr="0075796D" w:rsidRDefault="00777CCB" w:rsidP="00777CC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</w:tbl>
    <w:p w:rsidR="00777CCB" w:rsidRPr="0075796D" w:rsidRDefault="00777CCB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50C0" w:rsidRPr="0075796D" w:rsidRDefault="00F450C0" w:rsidP="00DD4E4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0C0" w:rsidRPr="0075796D" w:rsidRDefault="00F450C0" w:rsidP="00DD4E4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3E8A" w:rsidRPr="00241255" w:rsidRDefault="00EE3E8A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2.6. Иные характеристики содержания основной образовательной программы д</w:t>
      </w:r>
      <w:r w:rsidRPr="00241255">
        <w:rPr>
          <w:rFonts w:ascii="Times New Roman" w:hAnsi="Times New Roman" w:cs="Times New Roman"/>
          <w:b/>
          <w:sz w:val="24"/>
          <w:szCs w:val="24"/>
        </w:rPr>
        <w:t>о</w:t>
      </w:r>
      <w:r w:rsidRPr="00241255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</w:p>
    <w:p w:rsidR="002022AC" w:rsidRDefault="002022AC" w:rsidP="002022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Индивидуализация образовательного процесса.</w:t>
      </w:r>
    </w:p>
    <w:p w:rsidR="002022AC" w:rsidRDefault="002022AC" w:rsidP="002022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0ED5">
        <w:rPr>
          <w:rFonts w:ascii="Times New Roman" w:hAnsi="Times New Roman" w:cs="Times New Roman"/>
          <w:bCs/>
          <w:color w:val="000000"/>
          <w:sz w:val="24"/>
          <w:szCs w:val="24"/>
        </w:rPr>
        <w:t>С целью реализации принципа индивидуализации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Учреждении разработан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альный образовательный маршрут (ИОМ).</w:t>
      </w:r>
    </w:p>
    <w:p w:rsidR="002022AC" w:rsidRPr="00840ED5" w:rsidRDefault="002022AC" w:rsidP="00202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ИОМ – это персональный путь реализации личностного потенциала ребенка (воспитанн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ка) в образовании и обучении. Основная цель составления ИОМ – создание условий,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собствующих позитивной социализации дошкольников, их социально – личностного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вития. ИОМ разрабатывается на каждого воспитанника.</w:t>
      </w:r>
    </w:p>
    <w:p w:rsidR="00241255" w:rsidRDefault="00241255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0C0" w:rsidRDefault="00F450C0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0C0" w:rsidRDefault="00F450C0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0C0" w:rsidRDefault="00F450C0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CCB" w:rsidRDefault="00777CCB" w:rsidP="003719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A0" w:rsidRPr="00241255" w:rsidRDefault="00E26D17" w:rsidP="00E26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7D51A0" w:rsidRPr="00241255" w:rsidRDefault="007D51A0" w:rsidP="00654D37">
      <w:pPr>
        <w:spacing w:after="0"/>
        <w:rPr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54D37" w:rsidRPr="00241255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основной образовательной программы дошкольного образования</w:t>
      </w:r>
    </w:p>
    <w:p w:rsidR="00E26D17" w:rsidRDefault="00E26D17" w:rsidP="00F77B6F">
      <w:pPr>
        <w:shd w:val="clear" w:color="auto" w:fill="FFFFFF"/>
        <w:spacing w:after="0" w:line="24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E26D17" w:rsidRPr="00E26D17" w:rsidRDefault="00BD72B3" w:rsidP="00E26D17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41255">
        <w:rPr>
          <w:rFonts w:ascii="TimesNewRomanPS-BoldMT" w:hAnsi="TimesNewRomanPS-BoldMT"/>
          <w:b/>
          <w:bCs/>
          <w:color w:val="000000"/>
          <w:sz w:val="24"/>
          <w:szCs w:val="24"/>
        </w:rPr>
        <w:t>Наличие оборудованных помещений</w:t>
      </w:r>
    </w:p>
    <w:tbl>
      <w:tblPr>
        <w:tblStyle w:val="af4"/>
        <w:tblW w:w="0" w:type="auto"/>
        <w:tblInd w:w="-34" w:type="dxa"/>
        <w:tblLook w:val="04A0"/>
      </w:tblPr>
      <w:tblGrid>
        <w:gridCol w:w="334"/>
        <w:gridCol w:w="1799"/>
        <w:gridCol w:w="5700"/>
        <w:gridCol w:w="1772"/>
      </w:tblGrid>
      <w:tr w:rsidR="00BD72B3" w:rsidTr="00BD72B3">
        <w:tc>
          <w:tcPr>
            <w:tcW w:w="568" w:type="dxa"/>
          </w:tcPr>
          <w:p w:rsidR="00BD72B3" w:rsidRDefault="00BD72B3" w:rsidP="00670F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BD72B3" w:rsidP="00BD7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B3" w:rsidTr="00BD72B3">
        <w:tc>
          <w:tcPr>
            <w:tcW w:w="568" w:type="dxa"/>
          </w:tcPr>
          <w:p w:rsidR="00BD72B3" w:rsidRDefault="00777CCB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72B3" w:rsidRDefault="00BD72B3" w:rsidP="0067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 w:rsidR="00777CC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BD72B3" w:rsidRDefault="00777CCB" w:rsidP="0077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>Центр двигательной активности (</w:t>
            </w:r>
            <w:proofErr w:type="gramStart"/>
            <w:r>
              <w:t>физического</w:t>
            </w:r>
            <w:proofErr w:type="gramEnd"/>
            <w:r>
              <w:t xml:space="preserve"> развитии)</w:t>
            </w:r>
          </w:p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 xml:space="preserve">Центр социально-личностного развития, куда включаются </w:t>
            </w:r>
          </w:p>
          <w:p w:rsidR="00BD72B3" w:rsidRDefault="00BD72B3" w:rsidP="00670FD3">
            <w:pPr>
              <w:pStyle w:val="af1"/>
              <w:ind w:left="34"/>
            </w:pPr>
            <w:proofErr w:type="gramStart"/>
            <w:r>
              <w:t>и  игровой уголок  (сюжетно-ролевые игры с нео</w:t>
            </w:r>
            <w:r>
              <w:t>б</w:t>
            </w:r>
            <w:r>
              <w:t xml:space="preserve">ходимыми   </w:t>
            </w:r>
            <w:proofErr w:type="gramEnd"/>
          </w:p>
          <w:p w:rsidR="00BD72B3" w:rsidRDefault="00BD72B3" w:rsidP="00670FD3">
            <w:pPr>
              <w:pStyle w:val="af1"/>
              <w:ind w:left="34"/>
            </w:pPr>
            <w:r>
              <w:t xml:space="preserve">    </w:t>
            </w:r>
            <w:proofErr w:type="gramStart"/>
            <w:r>
              <w:t>атрибутами, строительно-конструктивные, н</w:t>
            </w:r>
            <w:r>
              <w:t>а</w:t>
            </w:r>
            <w:r>
              <w:t>стольно-        печатные игры); уголок дежурства; уголок безопасности; патриотический уголок (город,   область, страна); уголок природы; уголок   труда.</w:t>
            </w:r>
            <w:proofErr w:type="gramEnd"/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 xml:space="preserve">Центр познавательно-речевого развития, куда включаются   </w:t>
            </w:r>
          </w:p>
          <w:p w:rsidR="00BD72B3" w:rsidRDefault="00BD72B3" w:rsidP="00670FD3">
            <w:pPr>
              <w:pStyle w:val="af1"/>
              <w:ind w:left="34"/>
            </w:pPr>
            <w:r>
              <w:t xml:space="preserve">     уголок экспериментирования; конструктивный уголок; уголок  </w:t>
            </w:r>
            <w:r w:rsidR="00777CCB">
              <w:t xml:space="preserve"> книги; сенсомоторный  уголок</w:t>
            </w:r>
            <w:r>
              <w:t>.</w:t>
            </w:r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>Центр художественно-эстетического разв</w:t>
            </w:r>
            <w:r>
              <w:t>и</w:t>
            </w:r>
            <w:r>
              <w:t>тия, куда включаются; музыкальный  уголок; теа</w:t>
            </w:r>
            <w:r>
              <w:t>т</w:t>
            </w:r>
            <w:r>
              <w:t>рализованный уголок; уголок творчества.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9E11E5" w:rsidP="00777CCB">
            <w:r>
              <w:rPr>
                <w:rStyle w:val="fontstyle01"/>
              </w:rPr>
              <w:t>Оснащение группов</w:t>
            </w:r>
            <w:r w:rsidR="00777CCB">
              <w:rPr>
                <w:rStyle w:val="fontstyle01"/>
              </w:rPr>
              <w:t>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помещени</w:t>
            </w:r>
            <w:r w:rsidR="00777CCB">
              <w:rPr>
                <w:rStyle w:val="fontstyle01"/>
              </w:rPr>
              <w:t>я</w:t>
            </w:r>
            <w:r>
              <w:rPr>
                <w:rStyle w:val="fontstyle01"/>
              </w:rPr>
              <w:t xml:space="preserve"> с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ответствует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требованиям СанПин и ФГОС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ДО</w:t>
            </w:r>
            <w:proofErr w:type="gramEnd"/>
            <w:r>
              <w:rPr>
                <w:rStyle w:val="fontstyle01"/>
              </w:rPr>
              <w:t>.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777CCB">
              <w:rPr>
                <w:rStyle w:val="fontstyle01"/>
              </w:rPr>
              <w:t>Помещение</w:t>
            </w:r>
            <w:r>
              <w:rPr>
                <w:rStyle w:val="fontstyle01"/>
              </w:rPr>
              <w:t xml:space="preserve"> укомплектован</w:t>
            </w:r>
            <w:r w:rsidR="00777CCB">
              <w:rPr>
                <w:rStyle w:val="fontstyle01"/>
              </w:rPr>
              <w:t>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мебелью, игр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выми пособи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>ми.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 групп</w:t>
            </w:r>
            <w:r w:rsidR="00777CCB">
              <w:rPr>
                <w:rStyle w:val="fontstyle01"/>
              </w:rPr>
              <w:t>е</w:t>
            </w:r>
            <w:r>
              <w:rPr>
                <w:rStyle w:val="fontstyle01"/>
              </w:rPr>
              <w:t xml:space="preserve"> им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ются телевизор.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Default="00777CCB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72B3" w:rsidRDefault="00BD72B3" w:rsidP="00777C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</w:t>
            </w:r>
            <w:r w:rsidR="00777CCB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Взаимодействие ссемьями воспитанников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Воспитание КГН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Выставки творческихработ</w:t>
            </w:r>
          </w:p>
          <w:p w:rsid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rPr>
                <w:rStyle w:val="fontstyle21"/>
              </w:rPr>
              <w:t>Просветительскаяработа по безопасност</w:t>
            </w:r>
            <w:r>
              <w:rPr>
                <w:rStyle w:val="fontstyle21"/>
              </w:rPr>
              <w:t>и</w:t>
            </w:r>
            <w:r>
              <w:rPr>
                <w:rStyle w:val="fontstyle21"/>
              </w:rPr>
              <w:t>жизнедеятельности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Default="009E11E5" w:rsidP="009E11E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приемн</w:t>
            </w:r>
            <w:r w:rsidR="00777CCB">
              <w:rPr>
                <w:rStyle w:val="fontstyle01"/>
              </w:rPr>
              <w:t>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требованиям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СанПин.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BD72B3" w:rsidRDefault="00BD72B3" w:rsidP="009E11E5">
            <w:pPr>
              <w:spacing w:before="100" w:beforeAutospacing="1"/>
            </w:pPr>
          </w:p>
        </w:tc>
      </w:tr>
      <w:tr w:rsidR="00BD72B3" w:rsidTr="00BD72B3">
        <w:tc>
          <w:tcPr>
            <w:tcW w:w="568" w:type="dxa"/>
          </w:tcPr>
          <w:p w:rsidR="00BD72B3" w:rsidRDefault="00777CCB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72B3" w:rsidRDefault="00216072" w:rsidP="00777C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</w:t>
            </w:r>
            <w:r w:rsidR="00777CCB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="00777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ность,осуществляемая в ходережимных моментов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Гигиенические процедуры</w:t>
            </w:r>
          </w:p>
          <w:p w:rsidR="00BD72B3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rPr>
                <w:rStyle w:val="fontstyle01"/>
              </w:rPr>
              <w:t>Закаливание водой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Default="009E11E5" w:rsidP="009E11E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ту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летн</w:t>
            </w:r>
            <w:r w:rsidR="00777CCB">
              <w:rPr>
                <w:rStyle w:val="fontstyle01"/>
              </w:rPr>
              <w:t>ой</w:t>
            </w:r>
            <w:r>
              <w:rPr>
                <w:rStyle w:val="fontstyle01"/>
              </w:rPr>
              <w:t xml:space="preserve"> комнат</w:t>
            </w:r>
            <w:r w:rsidR="00777CCB">
              <w:rPr>
                <w:rStyle w:val="fontstyle01"/>
              </w:rPr>
              <w:t>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требованиям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СанПин.</w:t>
            </w:r>
          </w:p>
          <w:p w:rsidR="00BD72B3" w:rsidRDefault="00BD72B3" w:rsidP="009E11E5">
            <w:pPr>
              <w:pStyle w:val="af1"/>
              <w:spacing w:before="100" w:beforeAutospacing="1"/>
              <w:ind w:left="34"/>
            </w:pPr>
          </w:p>
        </w:tc>
      </w:tr>
      <w:tr w:rsidR="00BD72B3" w:rsidTr="00BD72B3">
        <w:tc>
          <w:tcPr>
            <w:tcW w:w="568" w:type="dxa"/>
          </w:tcPr>
          <w:p w:rsidR="00BD72B3" w:rsidRDefault="00777CCB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D72B3" w:rsidRDefault="00BD72B3" w:rsidP="00777C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</w:t>
            </w:r>
            <w:r w:rsidR="00777CCB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Прогулки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ность,осуществляемая в ходережимных моментов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Игровая деятельность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Самостоятельная двигательная деятельность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Развитие познавательной деятельности</w:t>
            </w:r>
          </w:p>
          <w:p w:rsidR="00BD72B3" w:rsidRDefault="00BD72B3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Развитие трудовой 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556228" w:rsidRDefault="00841177" w:rsidP="009E11E5">
            <w:pPr>
              <w:rPr>
                <w:rStyle w:val="fontstyle01"/>
              </w:rPr>
            </w:pPr>
            <w:r>
              <w:rPr>
                <w:rStyle w:val="fontstyle01"/>
              </w:rPr>
              <w:t>П</w:t>
            </w:r>
            <w:r w:rsidR="009E11E5">
              <w:rPr>
                <w:rStyle w:val="fontstyle01"/>
              </w:rPr>
              <w:t>рогулочный участок: игр</w:t>
            </w:r>
            <w:r w:rsidR="009E11E5">
              <w:rPr>
                <w:rStyle w:val="fontstyle01"/>
              </w:rPr>
              <w:t>о</w:t>
            </w:r>
            <w:r w:rsidR="009E11E5">
              <w:rPr>
                <w:rStyle w:val="fontstyle01"/>
              </w:rPr>
              <w:t>вая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  <w:r w:rsidR="009E11E5">
              <w:rPr>
                <w:rStyle w:val="fontstyle01"/>
              </w:rPr>
              <w:t>площадка дл</w:t>
            </w:r>
            <w:r w:rsidR="009E11E5">
              <w:rPr>
                <w:rStyle w:val="fontstyle01"/>
              </w:rPr>
              <w:t>я</w:t>
            </w:r>
            <w:r w:rsidR="009E11E5">
              <w:rPr>
                <w:rStyle w:val="fontstyle01"/>
              </w:rPr>
              <w:t>подвижных игр, песочница, б</w:t>
            </w:r>
            <w:r w:rsidR="009E11E5">
              <w:rPr>
                <w:rStyle w:val="fontstyle01"/>
              </w:rPr>
              <w:t>е</w:t>
            </w:r>
            <w:r w:rsidR="009E11E5">
              <w:rPr>
                <w:rStyle w:val="fontstyle01"/>
              </w:rPr>
              <w:t>седка,игровой инвентарь.</w:t>
            </w:r>
          </w:p>
          <w:p w:rsidR="00556228" w:rsidRDefault="00556228" w:rsidP="009E11E5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Для осущест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</w:rPr>
              <w:t>ления образов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тельной де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>тельности на свежем возд</w:t>
            </w:r>
            <w:r>
              <w:rPr>
                <w:rStyle w:val="fontstyle01"/>
              </w:rPr>
              <w:t>у</w:t>
            </w:r>
            <w:r>
              <w:rPr>
                <w:rStyle w:val="fontstyle01"/>
              </w:rPr>
              <w:t>хе</w:t>
            </w:r>
            <w:r>
              <w:rPr>
                <w:rFonts w:ascii="TimesNewRomanPSMT" w:hAnsi="TimesNewRomanPSMT"/>
                <w:color w:val="000000"/>
              </w:rPr>
              <w:t>н</w:t>
            </w:r>
            <w:r w:rsidR="009E11E5">
              <w:rPr>
                <w:rStyle w:val="fontstyle01"/>
              </w:rPr>
              <w:t>а  площа</w:t>
            </w:r>
            <w:r w:rsidR="009E11E5">
              <w:rPr>
                <w:rStyle w:val="fontstyle01"/>
              </w:rPr>
              <w:t>д</w:t>
            </w:r>
            <w:r w:rsidR="009E11E5">
              <w:rPr>
                <w:rStyle w:val="fontstyle01"/>
              </w:rPr>
              <w:t>ках име</w:t>
            </w:r>
            <w:r w:rsidR="00191956">
              <w:rPr>
                <w:rStyle w:val="fontstyle01"/>
              </w:rPr>
              <w:t>е</w:t>
            </w:r>
            <w:r w:rsidR="009E11E5">
              <w:rPr>
                <w:rStyle w:val="fontstyle01"/>
              </w:rPr>
              <w:t>тся</w:t>
            </w:r>
            <w:r>
              <w:rPr>
                <w:rStyle w:val="fontstyle01"/>
              </w:rPr>
              <w:t xml:space="preserve"> б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седк</w:t>
            </w:r>
            <w:r w:rsidR="00191956">
              <w:rPr>
                <w:rStyle w:val="fontstyle01"/>
              </w:rPr>
              <w:t>а</w:t>
            </w:r>
            <w:r>
              <w:rPr>
                <w:rStyle w:val="fontstyle01"/>
              </w:rPr>
              <w:t>, уличное игровое обор</w:t>
            </w:r>
            <w:r>
              <w:rPr>
                <w:rStyle w:val="fontstyle01"/>
              </w:rPr>
              <w:t>у</w:t>
            </w:r>
            <w:r>
              <w:rPr>
                <w:rStyle w:val="fontstyle01"/>
              </w:rPr>
              <w:t>дование «Сч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тай-ка»</w:t>
            </w:r>
            <w:r w:rsidR="009E11E5">
              <w:rPr>
                <w:rStyle w:val="fontstyle01"/>
              </w:rPr>
              <w:t xml:space="preserve">. </w:t>
            </w:r>
          </w:p>
          <w:p w:rsidR="00BD72B3" w:rsidRPr="00556228" w:rsidRDefault="00BD72B3" w:rsidP="00556228">
            <w:pPr>
              <w:rPr>
                <w:sz w:val="24"/>
                <w:szCs w:val="24"/>
              </w:rPr>
            </w:pPr>
          </w:p>
        </w:tc>
      </w:tr>
    </w:tbl>
    <w:p w:rsidR="00371999" w:rsidRDefault="00371999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56228" w:rsidRPr="00241255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</w:p>
    <w:p w:rsidR="00670FD3" w:rsidRPr="00241255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реализации Программы</w:t>
      </w:r>
    </w:p>
    <w:p w:rsidR="00670FD3" w:rsidRP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70FD3" w:rsidTr="00670FD3">
        <w:tc>
          <w:tcPr>
            <w:tcW w:w="3085" w:type="dxa"/>
          </w:tcPr>
          <w:p w:rsidR="00670FD3" w:rsidRPr="00670FD3" w:rsidRDefault="00670FD3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- коммуник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тивное развитие</w:t>
            </w:r>
          </w:p>
        </w:tc>
        <w:tc>
          <w:tcPr>
            <w:tcW w:w="6486" w:type="dxa"/>
          </w:tcPr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Н.В. Краснощекова Сюжетно-ролевые игры для д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тей дошкольного возраст. – Ростов н/Д.: Феникс, 2008г.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К.Ю. Белая Разноцветные игры: По материалам Мо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ковской городской недели «Игра и игрушки» в государс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венных дошкольных учреждениях г. Москвы. – М.: ЛИ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КА-ПРЕСС, 2007г.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Губанова Н. Ф. Игровая деятельность в детском саду. - М.: Мозаика-Синтез,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Губанова Н. Ф. Развитие игровой деятельности. Си</w:t>
            </w:r>
            <w:r w:rsidRPr="00D84B12">
              <w:t>с</w:t>
            </w:r>
            <w:r w:rsidRPr="00D84B12">
              <w:t>тема работы во второй младшей группе детского сада. - М.: Мозаика-Синтез,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4" w:firstLine="283"/>
              <w:jc w:val="both"/>
              <w:rPr>
                <w:rFonts w:eastAsia="Calibri"/>
              </w:rPr>
            </w:pPr>
            <w:r w:rsidRPr="00D84B12">
              <w:t>Голицына Н.С. Ознакомление дошкольников с соц</w:t>
            </w:r>
            <w:r w:rsidRPr="00D84B12">
              <w:t>и</w:t>
            </w:r>
            <w:r w:rsidRPr="00D84B12">
              <w:t>альной действительностью. – М: Мозаика-Синтез, 2004.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Курочкина И.Н. Путешествие в страну хороших м</w:t>
            </w:r>
            <w:r w:rsidRPr="00D84B12">
              <w:t>а</w:t>
            </w:r>
            <w:r w:rsidRPr="00D84B12">
              <w:t>нер. – М.: Просвещение, 2007г.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Михайленко Н.Я., Короткова Н.А. Как играть с р</w:t>
            </w:r>
            <w:r w:rsidRPr="00D84B12">
              <w:t>е</w:t>
            </w:r>
            <w:r w:rsidRPr="00D84B12">
              <w:t>бёнком. – М.: ТЦ Сфера, 2011г.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proofErr w:type="spellStart"/>
            <w:r w:rsidRPr="00D84B12">
              <w:t>Юрчук</w:t>
            </w:r>
            <w:proofErr w:type="spellEnd"/>
            <w:r w:rsidRPr="00D84B12">
              <w:t xml:space="preserve"> Е.Н. Эмоциональное развитие ребёнка. – М.: ТЦ Сфера, 2008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Комарова Т.С., Куцакова Л.В., Павлова Л.Ю.  Труд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вое воспитание в детском  саду, - М.:  Мозаика-Синтез, 2005  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Куцакова, Л. В. Нравственно-трудовое восп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тание ребенка-дошкольника [Текст]: программно-методическое пособие/ Л.В. Куцакова </w:t>
            </w:r>
            <w:proofErr w:type="gram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. изд. центр  ВЛАДОС,2003.-144 с.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Куцакова,  Л. В. Нравственно-трудовое восп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тание в детском саду [Текст]: методическое пособие/Л.В. Куцакова - М: Мозаика-Синтез, 2009.-112 с.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Буре, Р.С. Дошкольник и труд. Теория и мет</w:t>
            </w:r>
            <w:r w:rsidRPr="00D84B12">
              <w:t>о</w:t>
            </w:r>
            <w:r w:rsidRPr="00D84B12">
              <w:t>дика трудового воспитания [Текст]:   пособие для педаг</w:t>
            </w:r>
            <w:r w:rsidRPr="00D84B12">
              <w:t>о</w:t>
            </w:r>
            <w:r w:rsidRPr="00D84B12">
              <w:t>гов дошкольных учреждений/Р.С. Буре – М.: МОЗАИКА-</w:t>
            </w:r>
            <w:r w:rsidRPr="00D84B12">
              <w:lastRenderedPageBreak/>
              <w:t>СИНТЕЗ, 2011.-86 с.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Куцакова, Л. В</w:t>
            </w:r>
            <w:r w:rsidRPr="00D84B12">
              <w:rPr>
                <w:rFonts w:eastAsia="Calibri"/>
              </w:rPr>
              <w:t xml:space="preserve"> Трудовое воспитание в де</w:t>
            </w:r>
            <w:r w:rsidRPr="00D84B12">
              <w:rPr>
                <w:rFonts w:eastAsia="Calibri"/>
              </w:rPr>
              <w:t>т</w:t>
            </w:r>
            <w:r w:rsidRPr="00D84B12">
              <w:rPr>
                <w:rFonts w:eastAsia="Calibri"/>
              </w:rPr>
              <w:t xml:space="preserve">ском саду </w:t>
            </w:r>
            <w:r w:rsidRPr="00D84B12">
              <w:t>[Текст]:</w:t>
            </w:r>
            <w:r w:rsidRPr="00D84B12">
              <w:rPr>
                <w:rFonts w:eastAsia="Calibri"/>
              </w:rPr>
              <w:t xml:space="preserve"> программа и методические рекоменд</w:t>
            </w:r>
            <w:r w:rsidRPr="00D84B12">
              <w:rPr>
                <w:rFonts w:eastAsia="Calibri"/>
              </w:rPr>
              <w:t>а</w:t>
            </w:r>
            <w:r w:rsidRPr="00D84B12">
              <w:rPr>
                <w:rFonts w:eastAsia="Calibri"/>
              </w:rPr>
              <w:t>ции для работы с детьми 2-7 лет /</w:t>
            </w:r>
            <w:r w:rsidRPr="00D84B12">
              <w:t xml:space="preserve"> Л. В. Куцакова М.: М</w:t>
            </w:r>
            <w:r w:rsidRPr="00D84B12">
              <w:t>О</w:t>
            </w:r>
            <w:r w:rsidRPr="00D84B12">
              <w:t>ЗАИКА-СИНТЕЗ, 2011.- 90с</w:t>
            </w:r>
          </w:p>
          <w:p w:rsidR="00A827AF" w:rsidRPr="00D84B12" w:rsidRDefault="00A827AF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</w:pPr>
            <w:r w:rsidRPr="00D84B12">
              <w:t>Авдеева, Н.Н. и др. Учебно-методическое п</w:t>
            </w:r>
            <w:r w:rsidRPr="00D84B12">
              <w:t>о</w:t>
            </w:r>
            <w:r w:rsidRPr="00D84B12">
              <w:t xml:space="preserve">собие по основам безопасности жизнедеятельности детей старшего дошкольного возраста. Программа [Текст]/Н.Н. Авдеева, О.Л. Князева, Р.Б. </w:t>
            </w:r>
            <w:proofErr w:type="spellStart"/>
            <w:r w:rsidRPr="00D84B12">
              <w:t>Стеркина</w:t>
            </w:r>
            <w:proofErr w:type="spellEnd"/>
            <w:r w:rsidRPr="00D84B12">
              <w:t xml:space="preserve">. - Санкт-Петербург. Детство- ПРЕСС, 2002.-114 </w:t>
            </w:r>
            <w:proofErr w:type="gramStart"/>
            <w:r w:rsidRPr="00D84B12">
              <w:t>с</w:t>
            </w:r>
            <w:proofErr w:type="gramEnd"/>
            <w:r w:rsidRPr="00D84B12">
              <w:t>.</w:t>
            </w:r>
          </w:p>
          <w:p w:rsidR="00A827AF" w:rsidRPr="00D84B12" w:rsidRDefault="00A827AF" w:rsidP="009550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Клочанов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Н.И. Дорога, ребёнок, безопасность: Методическое пособие по правилам дорожного движения для воспитателей, учителей начальной школы. – Ростов на Дону: Феникс, 2004.</w:t>
            </w:r>
          </w:p>
          <w:p w:rsidR="00A827AF" w:rsidRPr="00D84B12" w:rsidRDefault="00A827AF" w:rsidP="009550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283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О.А.  Правила и безопасность дорожного движения. М., 2004.</w:t>
            </w:r>
          </w:p>
          <w:p w:rsidR="00A827AF" w:rsidRPr="00D84B12" w:rsidRDefault="00A827AF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</w:pPr>
            <w:proofErr w:type="spellStart"/>
            <w:r w:rsidRPr="00D84B12">
              <w:t>Стеркина</w:t>
            </w:r>
            <w:proofErr w:type="spellEnd"/>
            <w:r w:rsidRPr="00D84B12">
              <w:t>, Р.Б.  Основы безопасности детей дошкольного возраста: учебно-наглядное (демонстрац</w:t>
            </w:r>
            <w:r w:rsidRPr="00D84B12">
              <w:t>и</w:t>
            </w:r>
            <w:r w:rsidRPr="00D84B12">
              <w:t>онное) пособие по формированию навыков умения вести себя безопасно при общении с другими людьми, сверстн</w:t>
            </w:r>
            <w:r w:rsidRPr="00D84B12">
              <w:t>и</w:t>
            </w:r>
            <w:r w:rsidRPr="00D84B12">
              <w:t>ками во время игр, на улицах города и в домашней обст</w:t>
            </w:r>
            <w:r w:rsidRPr="00D84B12">
              <w:t>а</w:t>
            </w:r>
            <w:r w:rsidRPr="00D84B12">
              <w:t xml:space="preserve">новке/ Р.Б. </w:t>
            </w:r>
            <w:proofErr w:type="spellStart"/>
            <w:r w:rsidRPr="00D84B12">
              <w:t>Стеркина</w:t>
            </w:r>
            <w:proofErr w:type="spellEnd"/>
            <w:r w:rsidRPr="00D84B12">
              <w:t xml:space="preserve"> – М.: Просвещение, 2000.- 15 </w:t>
            </w:r>
            <w:proofErr w:type="gramStart"/>
            <w:r w:rsidRPr="00D84B12">
              <w:t>с</w:t>
            </w:r>
            <w:proofErr w:type="gramEnd"/>
          </w:p>
          <w:p w:rsidR="00A827AF" w:rsidRPr="00191956" w:rsidRDefault="00A827AF" w:rsidP="00191956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</w:pPr>
            <w:proofErr w:type="spellStart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Саулина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, Т.Ф. Три сигнала светофора. Озн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комление дошкольников с правилами дорожного движ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</w:t>
            </w:r>
            <w:r w:rsidRPr="00D84B12">
              <w:t xml:space="preserve">[Текст]: 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пособие/</w:t>
            </w:r>
            <w:r w:rsidRPr="00D84B12">
              <w:t xml:space="preserve">Т.Ф. </w:t>
            </w:r>
            <w:proofErr w:type="spellStart"/>
            <w:r w:rsidRPr="00D84B12">
              <w:t>Саулин</w:t>
            </w:r>
            <w:proofErr w:type="gramStart"/>
            <w:r w:rsidRPr="00D84B12">
              <w:t>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 М.: М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заика- Синтез, 2010.-109 с.</w:t>
            </w:r>
          </w:p>
        </w:tc>
      </w:tr>
      <w:tr w:rsidR="00670FD3" w:rsidTr="00670FD3">
        <w:tc>
          <w:tcPr>
            <w:tcW w:w="3085" w:type="dxa"/>
          </w:tcPr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A827AF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7AF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6" w:type="dxa"/>
          </w:tcPr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Арапова-Пискарева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А. Формирование элемента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ных математичес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ких представлений. [Текст]/ Н.А. 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ва-Пискарева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М.: Мозаика-Синтез, 2010.-80 с.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>Морозова И.А. Развитие элементарных математич</w:t>
            </w:r>
            <w:r w:rsidRPr="00D84B12">
              <w:rPr>
                <w:rFonts w:ascii="Times New Roman" w:hAnsi="Times New Roman" w:cs="Times New Roman"/>
              </w:rPr>
              <w:t>е</w:t>
            </w:r>
            <w:r w:rsidRPr="00D84B12">
              <w:rPr>
                <w:rFonts w:ascii="Times New Roman" w:hAnsi="Times New Roman" w:cs="Times New Roman"/>
              </w:rPr>
              <w:t>ских представлений. – М.: Мозаика – Синтез, 2009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 xml:space="preserve">Новикова В.П., Тихонова Л.И. Развивающие игры и занятия с палочками </w:t>
            </w:r>
            <w:proofErr w:type="spellStart"/>
            <w:r w:rsidRPr="00D84B12">
              <w:rPr>
                <w:rFonts w:ascii="Times New Roman" w:hAnsi="Times New Roman" w:cs="Times New Roman"/>
              </w:rPr>
              <w:t>Кюнзенера</w:t>
            </w:r>
            <w:proofErr w:type="spellEnd"/>
            <w:r w:rsidRPr="00D84B12">
              <w:rPr>
                <w:rFonts w:ascii="Times New Roman" w:hAnsi="Times New Roman" w:cs="Times New Roman"/>
              </w:rPr>
              <w:t>. – М</w:t>
            </w:r>
            <w:proofErr w:type="gramStart"/>
            <w:r w:rsidRPr="00D84B12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D84B12">
              <w:rPr>
                <w:rFonts w:ascii="Times New Roman" w:hAnsi="Times New Roman" w:cs="Times New Roman"/>
              </w:rPr>
              <w:t>Мозаика – Синтез, 2008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>Новикова В.П. Математика в детском саду 3-4 лет.- М.; Мозаика-Синтез, 2009.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И. А. и др. Занятия по формированию элементарных математических представлений во второй младшей группе детского сада [Текст]: планы занятий/И. А.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—М.: Мозаика-Синтез,2010.-114 с.</w:t>
            </w:r>
          </w:p>
          <w:p w:rsidR="00A827AF" w:rsidRPr="00D84B12" w:rsidRDefault="00191956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  <w:r w:rsid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Веракса,  Н.Е. и др. 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О.Р. Познавательно - 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следовательская деятельность дошкольников  [Текст]: 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тодическое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пособи/ Н.Е.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О.Р.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 Синтез, 2012.-80 с.</w:t>
            </w:r>
          </w:p>
          <w:p w:rsidR="00A827AF" w:rsidRPr="00D84B12" w:rsidRDefault="00191956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</w:rPr>
              <w:t>6</w:t>
            </w:r>
            <w:r w:rsidR="00D84B12">
              <w:rPr>
                <w:rFonts w:ascii="Times New Roman" w:hAnsi="Times New Roman" w:cs="Times New Roman"/>
                <w:spacing w:val="-10"/>
              </w:rPr>
              <w:t xml:space="preserve">. </w:t>
            </w:r>
            <w:r w:rsidR="00A827AF" w:rsidRPr="00D84B12">
              <w:rPr>
                <w:rFonts w:ascii="Times New Roman" w:hAnsi="Times New Roman" w:cs="Times New Roman"/>
                <w:spacing w:val="-10"/>
              </w:rPr>
              <w:t xml:space="preserve">Авдеева Н.Н. Г.Б.Степанова «Экологическое воспитание 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д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о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 xml:space="preserve">школьников. Жизнь вокруг нас» (учебно-методическое пособие) </w:t>
            </w:r>
            <w:proofErr w:type="gramStart"/>
            <w:r w:rsidR="00A827AF" w:rsidRPr="00D84B12">
              <w:rPr>
                <w:rFonts w:ascii="Times New Roman" w:hAnsi="Times New Roman" w:cs="Times New Roman"/>
                <w:spacing w:val="-11"/>
              </w:rPr>
              <w:t>-</w:t>
            </w:r>
            <w:r w:rsidR="00A827AF" w:rsidRPr="00D84B12">
              <w:rPr>
                <w:rFonts w:ascii="Times New Roman" w:hAnsi="Times New Roman" w:cs="Times New Roman"/>
              </w:rPr>
              <w:t>Я</w:t>
            </w:r>
            <w:proofErr w:type="gramEnd"/>
            <w:r w:rsidR="00A827AF" w:rsidRPr="00D84B12">
              <w:rPr>
                <w:rFonts w:ascii="Times New Roman" w:hAnsi="Times New Roman" w:cs="Times New Roman"/>
              </w:rPr>
              <w:t>рославль; Академия развития, 2003 г.</w:t>
            </w:r>
          </w:p>
          <w:p w:rsidR="00A827AF" w:rsidRPr="00D84B12" w:rsidRDefault="00191956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Дыбина,  О. Б. Ребенок и окружающий мир [Текст]/ О.Б.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Дыбина — М.: Мозаика-Синтез, 2010.-80 с.</w:t>
            </w:r>
          </w:p>
          <w:p w:rsidR="00A827AF" w:rsidRPr="00D84B12" w:rsidRDefault="00191956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Дыбина, О. Б. Предметный мир, как источник познания социальной действительности [Текст]/ О.Б. Дыбина — Самара, 1997.-144 с. </w:t>
            </w:r>
          </w:p>
          <w:p w:rsidR="00A827AF" w:rsidRPr="00D84B12" w:rsidRDefault="00191956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Дыбина, О. Б. Занятия по ознакомлению с окружающим миром во второй млад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шей группе детского сада: конспекта занятий [Текст]/ О.Б. Дыбина — М.; Мозаика-Синтез, 2009.-112 с.</w:t>
            </w:r>
          </w:p>
          <w:p w:rsidR="00A827AF" w:rsidRPr="00D84B12" w:rsidRDefault="00191956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10</w:t>
            </w:r>
            <w:r w:rsidR="009563E6">
              <w:rPr>
                <w:spacing w:val="-12"/>
                <w:sz w:val="24"/>
                <w:szCs w:val="24"/>
              </w:rPr>
              <w:t xml:space="preserve">. </w:t>
            </w:r>
            <w:r w:rsidR="00A827AF" w:rsidRPr="00D84B12">
              <w:rPr>
                <w:spacing w:val="-12"/>
                <w:sz w:val="24"/>
                <w:szCs w:val="24"/>
              </w:rPr>
              <w:t xml:space="preserve">С.А Козлова «Программа социального развития: Я - человек», </w:t>
            </w:r>
            <w:r w:rsidR="00A827AF" w:rsidRPr="00D84B12">
              <w:rPr>
                <w:sz w:val="24"/>
                <w:szCs w:val="24"/>
              </w:rPr>
              <w:t>Москва, 2003 г.</w:t>
            </w:r>
          </w:p>
          <w:p w:rsidR="00A827AF" w:rsidRPr="00D84B12" w:rsidRDefault="00191956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9563E6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 А. Экологическое воспитание в де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 саду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.:Мозаика-Синтез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, 2010.-80 с.</w:t>
            </w:r>
          </w:p>
          <w:p w:rsidR="00670FD3" w:rsidRPr="00D84B12" w:rsidRDefault="00191956" w:rsidP="00191956">
            <w:pPr>
              <w:pStyle w:val="Style24"/>
              <w:widowControl/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О. А. Занятия по формированию эл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ментарных экологических представлений во второй мла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шей группе детского сада [Текст]/ О.А.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—М.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: Мозаи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ка-Синтез, 2009.-114 с.</w:t>
            </w:r>
          </w:p>
        </w:tc>
      </w:tr>
      <w:tr w:rsidR="00670FD3" w:rsidTr="00670FD3">
        <w:tc>
          <w:tcPr>
            <w:tcW w:w="3085" w:type="dxa"/>
          </w:tcPr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32CF" w:rsidRDefault="003532CF" w:rsidP="003532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9563E6" w:rsidP="003532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486" w:type="dxa"/>
          </w:tcPr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М.М., Яшина В.И.  Речевое развитие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школьников, -  М.: Издательство  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  <w:r>
              <w:rPr>
                <w:sz w:val="24"/>
                <w:szCs w:val="24"/>
              </w:rPr>
              <w:t xml:space="preserve"> А,  1999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Арушанова</w:t>
            </w:r>
            <w:proofErr w:type="spellEnd"/>
            <w:r>
              <w:rPr>
                <w:sz w:val="24"/>
                <w:szCs w:val="24"/>
              </w:rPr>
              <w:t xml:space="preserve"> А.Г. Речь и речевое общение детей.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мирование грамматического строя речи.  М. Издательство «Мозаика-Синтез», 2004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</w:t>
            </w:r>
            <w:proofErr w:type="spellStart"/>
            <w:r>
              <w:rPr>
                <w:sz w:val="24"/>
                <w:szCs w:val="24"/>
              </w:rPr>
              <w:t>Варенцова</w:t>
            </w:r>
            <w:proofErr w:type="spellEnd"/>
            <w:r>
              <w:rPr>
                <w:sz w:val="24"/>
                <w:szCs w:val="24"/>
              </w:rPr>
              <w:t xml:space="preserve">  Обучение дошкольников грамоте. Пособие для педагогов. Для занятий с детьми 3-7 лет. – М.: Мозаика-Синтез, 2009г.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Гербова,  В. В. Развитие речи в детском саду [Текст]: методическое пособие / В.В. Гербова. — М.: Мозаика-Синтез, 2005.-56 с.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Гербова, В. В. Занятия по развитию речи во второй младшей группе детского сада. Конспекты занятий [Текст]/ В.В. Гербова</w:t>
            </w:r>
            <w:proofErr w:type="gramStart"/>
            <w:r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— М.: Мозаика-Синтез, 2010.-96 с.</w:t>
            </w:r>
          </w:p>
          <w:p w:rsidR="00670FD3" w:rsidRDefault="00191956" w:rsidP="0050442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 Гербова В. В. Приобщение детей к художественной л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 xml:space="preserve">тературе [Текст]: методическое пособие/ В.В. Гербова. </w:t>
            </w:r>
            <w:proofErr w:type="gramStart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.: Мозаика-Синтез, 2010.-80 с.</w:t>
            </w:r>
          </w:p>
          <w:p w:rsidR="009563E6" w:rsidRPr="00824F9E" w:rsidRDefault="00191956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 В. Приобщение детей к художественной л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тературе [Текст]/В.В. Гербова</w:t>
            </w:r>
            <w:proofErr w:type="gram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 Мозаика-Синтез, 2010.-72 с.</w:t>
            </w:r>
          </w:p>
          <w:p w:rsidR="009563E6" w:rsidRPr="00824F9E" w:rsidRDefault="00191956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Ушакова, О.С. Знакомим дошкольников с литературой: конспекты занятий [Текст]/ О.С. Ушакова, Н.В. </w:t>
            </w:r>
            <w:proofErr w:type="spell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 М.: ТЦ Сфера, 2005.-112 с.</w:t>
            </w:r>
          </w:p>
          <w:p w:rsidR="009563E6" w:rsidRPr="009563E6" w:rsidRDefault="00191956" w:rsidP="00191956">
            <w:pPr>
              <w:pStyle w:val="Style5"/>
              <w:widowControl/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В.В. и др. Книга для чтения в детском саду и дома. Хрестоматия. 2-4 года [Текст]/ В. В. Ге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рбова, Н. П. Ильчук - М., 2005.</w:t>
            </w:r>
          </w:p>
        </w:tc>
      </w:tr>
      <w:tr w:rsidR="009563E6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0A75" w:rsidRDefault="00540A75" w:rsidP="00540A7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0A75" w:rsidRDefault="00540A75" w:rsidP="00540A7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A827AF" w:rsidRDefault="00161F79" w:rsidP="00540A7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 - эстет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ческое развитие</w:t>
            </w:r>
          </w:p>
        </w:tc>
        <w:tc>
          <w:tcPr>
            <w:tcW w:w="6486" w:type="dxa"/>
          </w:tcPr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Баранова, Е. В. и др. От навыков к творчеству: об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824F9E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 [Текст]: методич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ское пособие / Е.В.Баранова, А. М. Савельева.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 Л.В.Творим и мастерим. Ручной труд в детском саду и дома [Текст]: методическое пособие / Л.В. Куцакова. - М.: Мозаика- 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М.Б. Народные праздники в детском саду Текст]: методическое пособие /  М.Б. </w:t>
            </w: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Т.Б.  А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тонова. </w:t>
            </w:r>
            <w:proofErr w:type="gram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 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Комарова, Т. С. Занятия по изобразительной деятел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ности во второй младшей детского сада: конспекты зан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тий [Текст]/ Т. С. Комарова. — М.: Мозаика-Синтез, 2009.</w:t>
            </w:r>
          </w:p>
          <w:p w:rsidR="00161F79" w:rsidRPr="00824F9E" w:rsidRDefault="00161F79" w:rsidP="009550C2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ском саду [Текст]: методическое пособие / Т. С. Комарова. — М.: Мозаика- Синтез, 2010.</w:t>
            </w:r>
          </w:p>
          <w:p w:rsidR="00161F79" w:rsidRPr="00824F9E" w:rsidRDefault="00161F79" w:rsidP="009550C2">
            <w:pPr>
              <w:pStyle w:val="Style5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 [Текст]: методическое пособие/ Т. С. Комарова.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С.Народное искусство в воспитании д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тей / Под ред. Т. С. Комаровой. - М, 2005. </w:t>
            </w:r>
          </w:p>
          <w:p w:rsidR="00161F79" w:rsidRPr="00824F9E" w:rsidRDefault="00161F79" w:rsidP="00191956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Чал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  <w:p w:rsidR="00161F79" w:rsidRDefault="00191956" w:rsidP="00191956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61F79">
              <w:rPr>
                <w:rFonts w:eastAsia="Calibri"/>
              </w:rPr>
              <w:t xml:space="preserve">. </w:t>
            </w:r>
            <w:proofErr w:type="spellStart"/>
            <w:r w:rsidR="00161F79">
              <w:rPr>
                <w:rFonts w:eastAsia="Calibri"/>
              </w:rPr>
              <w:t>Додокина</w:t>
            </w:r>
            <w:proofErr w:type="spellEnd"/>
            <w:r w:rsidR="00161F79">
              <w:rPr>
                <w:rFonts w:eastAsia="Calibri"/>
              </w:rPr>
              <w:t xml:space="preserve"> Н.В., Евдокимова Е.С. Семейный театр в де</w:t>
            </w:r>
            <w:r w:rsidR="00161F79">
              <w:rPr>
                <w:rFonts w:eastAsia="Calibri"/>
              </w:rPr>
              <w:t>т</w:t>
            </w:r>
            <w:r w:rsidR="00161F79">
              <w:rPr>
                <w:rFonts w:eastAsia="Calibri"/>
              </w:rPr>
              <w:t xml:space="preserve">ском саду [текст]/ </w:t>
            </w:r>
            <w:proofErr w:type="spellStart"/>
            <w:r w:rsidR="00161F79">
              <w:rPr>
                <w:rFonts w:eastAsia="Calibri"/>
              </w:rPr>
              <w:t>Додокина</w:t>
            </w:r>
            <w:proofErr w:type="spellEnd"/>
            <w:r w:rsidR="00161F79">
              <w:rPr>
                <w:rFonts w:eastAsia="Calibri"/>
              </w:rPr>
              <w:t xml:space="preserve"> Н.В., Евдокимова Е.С. – М.: Мозаика – синтез,2008,-61с.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161F79">
              <w:rPr>
                <w:rFonts w:eastAsia="Calibri"/>
              </w:rPr>
              <w:t>. Петрова Т.И., Петрова Е.С. Театральные игры в де</w:t>
            </w:r>
            <w:r w:rsidR="00161F79">
              <w:rPr>
                <w:rFonts w:eastAsia="Calibri"/>
              </w:rPr>
              <w:t>т</w:t>
            </w:r>
            <w:r w:rsidR="00161F79">
              <w:rPr>
                <w:rFonts w:eastAsia="Calibri"/>
              </w:rPr>
              <w:t>ском саду. М..2000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161F79">
              <w:rPr>
                <w:rFonts w:eastAsia="Calibri"/>
              </w:rPr>
              <w:t>. Царенко Л.И. Игра – жизнь – театр//Обруч,1996 - №4</w:t>
            </w:r>
          </w:p>
          <w:p w:rsidR="00161F79" w:rsidRPr="00670FD3" w:rsidRDefault="00191956" w:rsidP="00504429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. Куцакова Л. Изготовление детьми игрушек для к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кольных театров//Дошкольное воспитание, 1985. - №9</w:t>
            </w:r>
          </w:p>
        </w:tc>
      </w:tr>
      <w:tr w:rsidR="00161F79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6" w:type="dxa"/>
          </w:tcPr>
          <w:p w:rsidR="00161F79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1. </w:t>
            </w:r>
            <w:proofErr w:type="spellStart"/>
            <w:r>
              <w:t>Буцинская</w:t>
            </w:r>
            <w:proofErr w:type="spellEnd"/>
            <w:r>
              <w:t xml:space="preserve"> П.П., Васюкова В.И., Лескова Г.П. Общера</w:t>
            </w:r>
            <w:r>
              <w:t>з</w:t>
            </w:r>
            <w:r>
              <w:t>вивающие упражнения в детском саду. – М.: Просвещ</w:t>
            </w:r>
            <w:r>
              <w:t>е</w:t>
            </w:r>
            <w:r>
              <w:t xml:space="preserve">ние, 1990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</w:t>
            </w:r>
            <w:r w:rsidR="00504429">
              <w:t xml:space="preserve">. </w:t>
            </w:r>
            <w:r w:rsidR="00161F79">
              <w:t xml:space="preserve">Губанова Н.Ф. Игровая деятельность в детском саду. – М.: Мозаика-Синтез, 2006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3</w:t>
            </w:r>
            <w:r w:rsidR="00504429">
              <w:t xml:space="preserve">. </w:t>
            </w:r>
            <w:r w:rsidR="00161F79">
              <w:t>Голицына Н.С. Нетрадиционные занятия физкультурой в дошкольном образовательном учреждении. – М.: Скри</w:t>
            </w:r>
            <w:r w:rsidR="00161F79">
              <w:t>п</w:t>
            </w:r>
            <w:r w:rsidR="00161F79">
              <w:t xml:space="preserve">торий, 2005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4</w:t>
            </w:r>
            <w:r w:rsidR="00504429">
              <w:t xml:space="preserve">. </w:t>
            </w:r>
            <w:r w:rsidR="00161F79">
              <w:t xml:space="preserve">Глазырина Л.Д. Физическая культура – дошкольникам.  Младший дошкольный возраст.  - М.: ВЛАДОС, 2001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5</w:t>
            </w:r>
            <w:r w:rsidR="00504429">
              <w:t xml:space="preserve">. </w:t>
            </w:r>
            <w:proofErr w:type="spellStart"/>
            <w:r w:rsidR="00161F79">
              <w:t>Доскин</w:t>
            </w:r>
            <w:proofErr w:type="spellEnd"/>
            <w:r w:rsidR="00161F79">
              <w:t xml:space="preserve"> В.А., </w:t>
            </w:r>
            <w:proofErr w:type="spellStart"/>
            <w:r w:rsidR="00161F79">
              <w:t>Голубева</w:t>
            </w:r>
            <w:proofErr w:type="spellEnd"/>
            <w:r w:rsidR="00161F79">
              <w:t xml:space="preserve"> Л.Г. Растем здоровыми.- М.</w:t>
            </w:r>
            <w:r w:rsidR="00161F79" w:rsidRPr="009803A3">
              <w:t>:</w:t>
            </w:r>
            <w:r w:rsidR="00161F79">
              <w:t xml:space="preserve"> «Просвещение», 2002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6</w:t>
            </w:r>
            <w:r w:rsidR="00504429">
              <w:t xml:space="preserve">. </w:t>
            </w:r>
            <w:r w:rsidR="00161F79">
              <w:t xml:space="preserve">Лескова  Г.П.,  Васюкова В.И., </w:t>
            </w:r>
            <w:proofErr w:type="spellStart"/>
            <w:r w:rsidR="00161F79">
              <w:t>Буцинская</w:t>
            </w:r>
            <w:proofErr w:type="spellEnd"/>
            <w:r w:rsidR="00161F79">
              <w:t xml:space="preserve"> П.П.  Общ</w:t>
            </w:r>
            <w:r w:rsidR="00161F79">
              <w:t>е</w:t>
            </w:r>
            <w:r w:rsidR="00161F79">
              <w:t>развивающие упражнения в детском саду. –  М.: Просв</w:t>
            </w:r>
            <w:r w:rsidR="00161F79">
              <w:t>е</w:t>
            </w:r>
            <w:r w:rsidR="00161F79">
              <w:t xml:space="preserve">щение, 1981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7</w:t>
            </w:r>
            <w:r w:rsidR="00504429">
              <w:t xml:space="preserve">. </w:t>
            </w:r>
            <w:r w:rsidR="00161F79">
              <w:t xml:space="preserve">Литвинова М.Ф. Русские народные подвижные игры. – М.: Просвещение, 1986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8</w:t>
            </w:r>
            <w:r w:rsidR="00504429">
              <w:t xml:space="preserve">. </w:t>
            </w:r>
            <w:r w:rsidR="00161F79">
              <w:t xml:space="preserve">Моргунова О.Н. Физкультурно-оздоровительная работа в ДОУ. Практическое пособие. – Воронеж: ТЦ «Учитель», 2005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9</w:t>
            </w:r>
            <w:r w:rsidR="00504429">
              <w:t xml:space="preserve">. </w:t>
            </w:r>
            <w:r w:rsidR="00161F79">
              <w:t>Моргунова О.Н. Профилактика плоскостопия и наруш</w:t>
            </w:r>
            <w:r w:rsidR="00161F79">
              <w:t>е</w:t>
            </w:r>
            <w:r w:rsidR="00161F79">
              <w:t xml:space="preserve">ний осанки в ДОУ. Практическое пособие.- Воронеж «Учитель», 2005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191956">
              <w:t>0</w:t>
            </w:r>
            <w:r>
              <w:t xml:space="preserve">. </w:t>
            </w:r>
            <w:r w:rsidR="00161F79">
              <w:t xml:space="preserve">Осокина Т.И. Физическая культура в детском саду. – М.: Просвещение, 1978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191956">
              <w:t>1</w:t>
            </w:r>
            <w:r>
              <w:t xml:space="preserve">. </w:t>
            </w:r>
            <w:proofErr w:type="spellStart"/>
            <w:r w:rsidR="00161F79">
              <w:t>Пензулаева</w:t>
            </w:r>
            <w:proofErr w:type="spellEnd"/>
            <w:r w:rsidR="00161F79">
              <w:t xml:space="preserve"> Л.И. Оздоровительная гимнастика для д</w:t>
            </w:r>
            <w:r w:rsidR="00161F79">
              <w:t>е</w:t>
            </w:r>
            <w:r w:rsidR="00161F79">
              <w:lastRenderedPageBreak/>
              <w:t>тей дошкольного возраста (3-7 лет).- М.</w:t>
            </w:r>
            <w:r w:rsidR="00161F79" w:rsidRPr="009803A3">
              <w:t>:</w:t>
            </w:r>
            <w:r w:rsidR="00161F79">
              <w:t xml:space="preserve"> «</w:t>
            </w:r>
            <w:proofErr w:type="spellStart"/>
            <w:r w:rsidR="00161F79">
              <w:t>Владос</w:t>
            </w:r>
            <w:proofErr w:type="spellEnd"/>
            <w:r w:rsidR="00161F79">
              <w:t xml:space="preserve">», 2004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191956">
              <w:t>2</w:t>
            </w:r>
            <w:r>
              <w:t xml:space="preserve">. </w:t>
            </w:r>
            <w:proofErr w:type="spellStart"/>
            <w:r w:rsidR="00161F79">
              <w:t>Рунова</w:t>
            </w:r>
            <w:proofErr w:type="spellEnd"/>
            <w:r w:rsidR="00161F79">
              <w:t xml:space="preserve"> М.А.  Двигательная активность ребенка в де</w:t>
            </w:r>
            <w:r w:rsidR="00161F79">
              <w:t>т</w:t>
            </w:r>
            <w:r w:rsidR="00161F79">
              <w:t xml:space="preserve">ском саду.  – М.: Мозаика-Синтез, 2000 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191956">
              <w:t>3</w:t>
            </w:r>
            <w:r>
              <w:t xml:space="preserve">. </w:t>
            </w:r>
            <w:proofErr w:type="spellStart"/>
            <w:r w:rsidR="00161F79">
              <w:t>Сочеванова</w:t>
            </w:r>
            <w:proofErr w:type="spellEnd"/>
            <w:r w:rsidR="00161F79">
              <w:t xml:space="preserve"> Е.А. Комплексы  утренней гимнастики. – С.-Петербург  Детство-Пресс, 2005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14</w:t>
            </w:r>
            <w:r w:rsidR="00504429">
              <w:t xml:space="preserve">. </w:t>
            </w:r>
            <w:proofErr w:type="spellStart"/>
            <w:r w:rsidR="00161F79">
              <w:t>Степаненкова</w:t>
            </w:r>
            <w:proofErr w:type="spellEnd"/>
            <w:r w:rsidR="00161F79">
              <w:t xml:space="preserve"> Э.Я. Физическое воспитание в детском саду. – М.: Мозаика-Синтез, 2005  </w:t>
            </w:r>
          </w:p>
          <w:p w:rsidR="00161F79" w:rsidRDefault="00191956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15</w:t>
            </w:r>
            <w:r w:rsidR="00504429">
              <w:t xml:space="preserve">. </w:t>
            </w:r>
            <w:proofErr w:type="spellStart"/>
            <w:r w:rsidR="00161F79">
              <w:t>Теленчи</w:t>
            </w:r>
            <w:proofErr w:type="spellEnd"/>
            <w:r w:rsidR="00161F79">
              <w:t xml:space="preserve"> В.И. Гигиенические основы воспитания детей от 3 до 7 лет. – М.: «Просвещение», 1987  </w:t>
            </w:r>
          </w:p>
          <w:p w:rsidR="00161F79" w:rsidRDefault="00191956" w:rsidP="00504429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04429">
              <w:rPr>
                <w:rFonts w:ascii="Times New Roman" w:hAnsi="Times New Roman" w:cs="Times New Roman"/>
              </w:rPr>
              <w:t xml:space="preserve">. </w:t>
            </w:r>
            <w:r w:rsidR="00161F79">
              <w:rPr>
                <w:rFonts w:ascii="Times New Roman" w:hAnsi="Times New Roman" w:cs="Times New Roman"/>
              </w:rPr>
              <w:t xml:space="preserve">Тимофеева Е.А. Подвижные игры с детьми младшего дошкольного возраста. М.:  Просвещение, 1986  </w:t>
            </w:r>
          </w:p>
          <w:p w:rsidR="00F00530" w:rsidRDefault="00191956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6E6D15">
              <w:t xml:space="preserve">7. </w:t>
            </w:r>
            <w:r w:rsidR="00F00530">
              <w:t xml:space="preserve">С.Н. </w:t>
            </w:r>
            <w:proofErr w:type="spellStart"/>
            <w:r w:rsidR="00F00530">
              <w:t>Теплюк</w:t>
            </w:r>
            <w:proofErr w:type="spellEnd"/>
            <w:r w:rsidR="00F00530">
              <w:t xml:space="preserve"> Занятия на прогулке с малышами: Пос</w:t>
            </w:r>
            <w:r w:rsidR="00F00530">
              <w:t>о</w:t>
            </w:r>
            <w:r w:rsidR="00F00530">
              <w:t>бие для педагогов дошкольных учреждений. Для работы с детьми 2-4 лет. – М.: Мозаика-Синтез, 2006г.</w:t>
            </w:r>
          </w:p>
          <w:p w:rsidR="00F00530" w:rsidRDefault="00191956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6E6D15">
              <w:t xml:space="preserve">8. </w:t>
            </w:r>
            <w:r w:rsidR="00F00530">
              <w:t>Л.Ф. Тихомирова Как сформировать у школьника зд</w:t>
            </w:r>
            <w:r w:rsidR="00F00530">
              <w:t>о</w:t>
            </w:r>
            <w:r w:rsidR="00F00530">
              <w:t xml:space="preserve">ровый образ жизни – </w:t>
            </w:r>
            <w:proofErr w:type="spellStart"/>
            <w:r w:rsidR="00F00530">
              <w:t>Ярославл</w:t>
            </w:r>
            <w:proofErr w:type="spellEnd"/>
            <w:r w:rsidR="00F00530">
              <w:t>: Академия, 2007г.</w:t>
            </w:r>
          </w:p>
          <w:p w:rsidR="00F00530" w:rsidRDefault="00191956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</w:t>
            </w:r>
            <w:r w:rsidR="00F00530">
              <w:t>9. Т.С. Яковлева Здоровьесберегающие технологии во</w:t>
            </w:r>
            <w:r w:rsidR="00F00530">
              <w:t>с</w:t>
            </w:r>
            <w:r w:rsidR="00F00530">
              <w:t>питания в детском саду. Примерные планы и конспекты занятий. – М.: Школьная Пресса, 2007г.</w:t>
            </w:r>
          </w:p>
          <w:p w:rsidR="00F00530" w:rsidRPr="00F00530" w:rsidRDefault="00191956" w:rsidP="006E6D15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530">
              <w:rPr>
                <w:rFonts w:ascii="Times New Roman" w:hAnsi="Times New Roman" w:cs="Times New Roman"/>
              </w:rPr>
              <w:t xml:space="preserve">0. </w:t>
            </w:r>
            <w:r w:rsidR="00F00530" w:rsidRPr="00F00530">
              <w:rPr>
                <w:rFonts w:ascii="Times New Roman" w:hAnsi="Times New Roman" w:cs="Times New Roman"/>
              </w:rPr>
              <w:t xml:space="preserve">М.Д. </w:t>
            </w:r>
            <w:proofErr w:type="spellStart"/>
            <w:r w:rsidR="00F00530" w:rsidRPr="00F00530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="00F00530" w:rsidRPr="00F00530">
              <w:rPr>
                <w:rFonts w:ascii="Times New Roman" w:hAnsi="Times New Roman" w:cs="Times New Roman"/>
              </w:rPr>
              <w:t xml:space="preserve"> Воспитание здорового ребенка: пос</w:t>
            </w:r>
            <w:r w:rsidR="00F00530" w:rsidRPr="00F00530">
              <w:rPr>
                <w:rFonts w:ascii="Times New Roman" w:hAnsi="Times New Roman" w:cs="Times New Roman"/>
              </w:rPr>
              <w:t>о</w:t>
            </w:r>
            <w:r w:rsidR="00F00530" w:rsidRPr="00F00530">
              <w:rPr>
                <w:rFonts w:ascii="Times New Roman" w:hAnsi="Times New Roman" w:cs="Times New Roman"/>
              </w:rPr>
              <w:t>бие для практических работников детских дошкольных учреждений – М.: АРКТИ, 2000г.</w:t>
            </w:r>
          </w:p>
        </w:tc>
      </w:tr>
    </w:tbl>
    <w:p w:rsid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6E6D1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Перечень средств обучения и воспитания</w:t>
      </w: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E6D15" w:rsidTr="006E6D15">
        <w:tc>
          <w:tcPr>
            <w:tcW w:w="9571" w:type="dxa"/>
            <w:gridSpan w:val="2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Материальные средства обучения</w:t>
            </w:r>
          </w:p>
        </w:tc>
      </w:tr>
      <w:tr w:rsidR="006E6D15" w:rsidTr="006E6D15">
        <w:tc>
          <w:tcPr>
            <w:tcW w:w="3085" w:type="dxa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6486" w:type="dxa"/>
          </w:tcPr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сюжетные (образные) игрушки: куклы, фигу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зображающие людей и животных, транспортныесредс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ва, посуда, мебель и др.;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дидактические игрушки: народные игруш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мозаики, н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стольные и печатные игры;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игрушки-забавы: смешные фигурки лю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дей,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животных, и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рушки-забавы с механически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электротехническими и электронными устройствами;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спортивные игрушки: направленные на укрепле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мышц руки, предплечья, развитие коорди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нации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движений (волчки, серсо, мячи, обручи);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содействующие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развитию навыков бега, прыжков,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укрепл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ию мышц ног, туловища (каталки,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елосипеды, самокаты, скакалки);</w:t>
            </w:r>
            <w:proofErr w:type="gramEnd"/>
          </w:p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предна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значенные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коллективных игр (настольные пинг-понг);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- музыкальные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игрушки: имитирующие по форме и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звуч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нию музыкальные инструменты (детскиебалалайки, мета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лофоны, ксилофоны, гармошки,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барабаны, дудки, муз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кальные шкатулки и др.);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сюжетные игрушки с му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зыкальным устройством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(пианино, рояль); </w:t>
            </w:r>
            <w:proofErr w:type="gramEnd"/>
          </w:p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колокольчиков, бубенчиков</w:t>
            </w:r>
            <w:proofErr w:type="gramStart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еатрализованные игрушки: куклы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–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театраль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перс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нажи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, куклы бибабо, наборы сюжетных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фигурок, костюмы и элементы костюмов, атрибу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ты,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элементы декораций, мас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ки, бутафория;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- технические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игрушки: фотоаппараты, бинокли,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подзорные трубы, лета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тельные модели,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калейдоскопы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строительные и конструктивные материалы: наборы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строительных м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атериалов, конструкторы, в т.ч.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ры нового по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коления: «</w:t>
            </w:r>
            <w:proofErr w:type="spellStart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», легкий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модульный материал;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игрушки-самоделки из разных материалов: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неоформленных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(бумага, картон, нитки, ткань, шерсть,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фольга, пенопласт), полуоформленны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коробки, пробки, к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тушки, пластмассовые бутыл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пуговицы), п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риродных (шишки, желуди, ветки,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солома, глина);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-оборудование для опы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тов: микроскоп, лупы, колбы,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бирки, емкости разного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объема;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-дидактический материал:</w:t>
            </w:r>
          </w:p>
          <w:p w:rsidR="006E6D15" w:rsidRDefault="007D588B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Демонстрационный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 для детей «Дети и дорога»,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Демонстрационный материал для занятий в группах: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иллюстративный матери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ал, портреты поэтов,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писателей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Наглядно-дидакти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ческие пособия в соответствие с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кале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дарно-тематическим планом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Настольно развивающие игры-лото</w:t>
            </w:r>
          </w:p>
        </w:tc>
      </w:tr>
      <w:tr w:rsidR="006E6D15" w:rsidTr="006E6D15">
        <w:tc>
          <w:tcPr>
            <w:tcW w:w="3085" w:type="dxa"/>
            <w:vAlign w:val="center"/>
          </w:tcPr>
          <w:p w:rsidR="006E6D15" w:rsidRP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Художественные средства </w:t>
            </w:r>
          </w:p>
        </w:tc>
        <w:tc>
          <w:tcPr>
            <w:tcW w:w="6486" w:type="dxa"/>
          </w:tcPr>
          <w:p w:rsid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Произведе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ния искусства и иные достижения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культуры: пр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изведения живописи, музыки,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архитектуры, с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кульптура, предметы декоративно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прикладного искусства, детская х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дожественная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литература (в том числе справочная, познав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общие и тематические энциклоп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едии для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дошкол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ников), произве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дения национальной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культуры (народные пес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ни, танцы, фольклор,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костюмы и пр.).</w:t>
            </w:r>
            <w:proofErr w:type="gramEnd"/>
          </w:p>
        </w:tc>
      </w:tr>
      <w:tr w:rsidR="006E6D15" w:rsidTr="006E6D15">
        <w:tc>
          <w:tcPr>
            <w:tcW w:w="3085" w:type="dxa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Средства наглядности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(плоскостная наглядность)</w:t>
            </w:r>
          </w:p>
        </w:tc>
        <w:tc>
          <w:tcPr>
            <w:tcW w:w="6486" w:type="dxa"/>
          </w:tcPr>
          <w:p w:rsid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картины, фото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графии, предметно-схематические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модели, календарь природы</w:t>
            </w:r>
          </w:p>
        </w:tc>
      </w:tr>
    </w:tbl>
    <w:p w:rsidR="00241255" w:rsidRPr="00556228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51A0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 New Roman" w:eastAsia="Times New Roman" w:hAnsi="Times New Roman"/>
          <w:b/>
          <w:sz w:val="24"/>
          <w:szCs w:val="24"/>
        </w:rPr>
        <w:t>3.3</w:t>
      </w:r>
      <w:r w:rsidR="007D51A0" w:rsidRPr="00241255">
        <w:rPr>
          <w:rFonts w:ascii="Times New Roman" w:eastAsia="Times New Roman" w:hAnsi="Times New Roman"/>
          <w:b/>
          <w:sz w:val="24"/>
          <w:szCs w:val="24"/>
        </w:rPr>
        <w:t xml:space="preserve">. Режим </w:t>
      </w:r>
      <w:r w:rsidR="00E23982" w:rsidRPr="00241255">
        <w:rPr>
          <w:rFonts w:ascii="Times New Roman" w:eastAsia="Times New Roman" w:hAnsi="Times New Roman"/>
          <w:b/>
          <w:sz w:val="24"/>
          <w:szCs w:val="24"/>
        </w:rPr>
        <w:t>дня</w:t>
      </w:r>
    </w:p>
    <w:p w:rsidR="00241255" w:rsidRPr="00241255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04D0" w:rsidRDefault="00D20D0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и режим работы </w:t>
      </w:r>
      <w:r w:rsidR="00D004D0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48</w:t>
      </w:r>
      <w:r w:rsidR="009803A3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1255" w:rsidRPr="00241255" w:rsidRDefault="0024125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0D05" w:rsidRPr="00241255" w:rsidRDefault="00D20D05" w:rsidP="00D0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48 работает по пятидневной рабочей недели.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функционируют в 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жиме: - полного дня (12часового пребывания)</w:t>
      </w:r>
      <w:r w:rsidR="00D004D0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D05" w:rsidRPr="00241255" w:rsidRDefault="00D20D05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детского сада 48</w:t>
      </w:r>
    </w:p>
    <w:p w:rsidR="00D004D0" w:rsidRPr="00D20D05" w:rsidRDefault="00D004D0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536"/>
      </w:tblGrid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</w:t>
            </w:r>
          </w:p>
        </w:tc>
      </w:tr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7.00-18.00</w:t>
            </w:r>
          </w:p>
        </w:tc>
      </w:tr>
    </w:tbl>
    <w:p w:rsidR="00D20D05" w:rsidRPr="00D20D05" w:rsidRDefault="00D20D05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Ежедневная организация жизни и деятельности детей осуществляется с учетом:</w:t>
      </w:r>
      <w:r w:rsidRPr="00241255">
        <w:rPr>
          <w:rFonts w:eastAsiaTheme="minorEastAsia"/>
          <w:color w:val="000000"/>
        </w:rPr>
        <w:br/>
        <w:t>•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решения программных образовательных задач в совместной деятельности</w:t>
      </w:r>
      <w:r w:rsidRPr="00241255">
        <w:rPr>
          <w:rFonts w:eastAsiaTheme="minorEastAsia"/>
          <w:color w:val="000000"/>
        </w:rPr>
        <w:br/>
        <w:t>взрослого и детей и самостоятельной деятельности детей не только в рамках</w:t>
      </w:r>
      <w:r w:rsidRPr="00241255">
        <w:rPr>
          <w:rFonts w:eastAsiaTheme="minorEastAsia"/>
          <w:color w:val="000000"/>
        </w:rPr>
        <w:br/>
      </w:r>
      <w:r w:rsidRPr="00241255">
        <w:rPr>
          <w:rFonts w:eastAsiaTheme="minorEastAsia"/>
          <w:color w:val="000000"/>
        </w:rPr>
        <w:lastRenderedPageBreak/>
        <w:t>непосредственно образовательной деятельности, но и при проведении режимных моме</w:t>
      </w:r>
      <w:r w:rsidRPr="00241255">
        <w:rPr>
          <w:rFonts w:eastAsiaTheme="minorEastAsia"/>
          <w:color w:val="000000"/>
        </w:rPr>
        <w:t>н</w:t>
      </w:r>
      <w:r w:rsidRPr="00241255">
        <w:rPr>
          <w:rFonts w:eastAsiaTheme="minorEastAsia"/>
          <w:color w:val="000000"/>
        </w:rPr>
        <w:t>тов в соответствии со спецификой дошкольного</w:t>
      </w:r>
      <w:r w:rsidR="00241255">
        <w:rPr>
          <w:rFonts w:eastAsiaTheme="minorEastAsia"/>
          <w:color w:val="000000"/>
        </w:rPr>
        <w:t xml:space="preserve"> образования.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При проведении режимных процессов ДОО придерживается следующих</w:t>
      </w:r>
      <w:r w:rsidRPr="00241255">
        <w:rPr>
          <w:rFonts w:eastAsiaTheme="minorEastAsia"/>
          <w:color w:val="000000"/>
        </w:rPr>
        <w:br/>
      </w:r>
      <w:r w:rsidRPr="00241255">
        <w:rPr>
          <w:rFonts w:eastAsiaTheme="minorEastAsia"/>
          <w:b/>
          <w:bCs/>
          <w:i/>
          <w:iCs/>
          <w:color w:val="000000"/>
        </w:rPr>
        <w:t>правил</w:t>
      </w:r>
      <w:r w:rsidRPr="00241255">
        <w:rPr>
          <w:rFonts w:eastAsiaTheme="minorEastAsia"/>
          <w:color w:val="000000"/>
        </w:rPr>
        <w:t>:</w:t>
      </w:r>
      <w:r w:rsidRPr="00241255">
        <w:rPr>
          <w:rFonts w:eastAsiaTheme="minorEastAsia"/>
          <w:color w:val="000000"/>
        </w:rPr>
        <w:br/>
        <w:t>• Полное и своевременное удовлетворение всех органических потребностей детей (в</w:t>
      </w:r>
      <w:r w:rsidR="009803A3" w:rsidRPr="00241255">
        <w:rPr>
          <w:rFonts w:eastAsiaTheme="minorEastAsia"/>
          <w:color w:val="000000"/>
        </w:rPr>
        <w:t>о</w:t>
      </w:r>
      <w:r w:rsidRPr="00241255">
        <w:rPr>
          <w:rFonts w:eastAsiaTheme="minorEastAsia"/>
          <w:color w:val="000000"/>
        </w:rPr>
        <w:t xml:space="preserve"> сне, питании).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Тщательный гигиенический уход, обеспечение чистоты тела, одежды, постели.</w:t>
      </w:r>
      <w:r w:rsidRPr="00241255">
        <w:rPr>
          <w:rFonts w:eastAsiaTheme="minorEastAsia"/>
          <w:color w:val="000000"/>
        </w:rPr>
        <w:br/>
        <w:t>• Привлечение детей к посильному участию в режимных процессах; поощрение самосто</w:t>
      </w:r>
      <w:r w:rsidRPr="00241255">
        <w:rPr>
          <w:rFonts w:eastAsiaTheme="minorEastAsia"/>
          <w:color w:val="000000"/>
        </w:rPr>
        <w:t>я</w:t>
      </w:r>
      <w:r w:rsidRPr="00241255">
        <w:rPr>
          <w:rFonts w:eastAsiaTheme="minorEastAsia"/>
          <w:color w:val="000000"/>
        </w:rPr>
        <w:t>тельности и активности.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Формирование культурно-гигиенических навыков.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Эмоциональное общение в ходе выполнения режимных процессов.</w:t>
      </w:r>
      <w:r w:rsidRPr="00241255">
        <w:rPr>
          <w:rFonts w:eastAsiaTheme="minorEastAsia"/>
          <w:color w:val="000000"/>
        </w:rPr>
        <w:br/>
        <w:t>• Учет потребностей детей, индивидуальных особенностей каждого ребенка.</w:t>
      </w:r>
      <w:r w:rsidRPr="00241255">
        <w:rPr>
          <w:rFonts w:eastAsiaTheme="minorEastAsia"/>
          <w:color w:val="000000"/>
        </w:rPr>
        <w:br/>
        <w:t>• Спокойный и доброжелательный тон обращения, бережное отношение к</w:t>
      </w:r>
      <w:r w:rsidRPr="00241255">
        <w:rPr>
          <w:rFonts w:eastAsiaTheme="minorEastAsia"/>
          <w:color w:val="000000"/>
        </w:rPr>
        <w:br/>
        <w:t>ребенку, устранение долгих ожиданий, так как аппетит и сон малышей прямо зависят от состояния их нервной системы.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Основные принципы построения режима дня:</w:t>
      </w:r>
    </w:p>
    <w:p w:rsidR="007D51A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Режим дня выполняется на протяжении всего периода воспитания детей в</w:t>
      </w:r>
      <w:r w:rsidRPr="00241255">
        <w:rPr>
          <w:rFonts w:eastAsiaTheme="minorEastAsia"/>
          <w:color w:val="000000"/>
        </w:rPr>
        <w:br/>
        <w:t>дошкольном учреждении, сохраняя последовательность, постоянство и постепенность.</w:t>
      </w:r>
      <w:r w:rsidRPr="00241255">
        <w:rPr>
          <w:rFonts w:eastAsiaTheme="minorEastAsia"/>
          <w:color w:val="000000"/>
        </w:rPr>
        <w:br/>
        <w:t>• Соответствие правильности п</w:t>
      </w:r>
      <w:r w:rsidR="00241255">
        <w:rPr>
          <w:rFonts w:eastAsiaTheme="minorEastAsia"/>
          <w:color w:val="000000"/>
        </w:rPr>
        <w:t xml:space="preserve">остроения режима дня возрастным </w:t>
      </w:r>
      <w:r w:rsidRPr="00241255">
        <w:rPr>
          <w:rFonts w:eastAsiaTheme="minorEastAsia"/>
          <w:color w:val="000000"/>
        </w:rPr>
        <w:t>психофизиологическим особенностям дошкольника. Поэтому в ДОО для каждой возрастной группы определен свой режим дня. Организация режима дня проводится с учетом теплого и холодного п</w:t>
      </w:r>
      <w:r w:rsidRPr="00241255">
        <w:rPr>
          <w:rFonts w:eastAsiaTheme="minorEastAsia"/>
          <w:color w:val="000000"/>
        </w:rPr>
        <w:t>е</w:t>
      </w:r>
      <w:r w:rsidRPr="00241255">
        <w:rPr>
          <w:rFonts w:eastAsiaTheme="minorEastAsia"/>
          <w:color w:val="000000"/>
        </w:rPr>
        <w:t>риода года.</w:t>
      </w:r>
      <w:r w:rsidRPr="00241255">
        <w:rPr>
          <w:rFonts w:eastAsiaTheme="minorEastAsia"/>
          <w:color w:val="000000"/>
        </w:rPr>
        <w:br/>
        <w:t>Режим дня для каждой возрастной группы устанавливается индивидуально, с учетом во</w:t>
      </w:r>
      <w:r w:rsidRPr="00241255">
        <w:rPr>
          <w:rFonts w:eastAsiaTheme="minorEastAsia"/>
          <w:color w:val="000000"/>
        </w:rPr>
        <w:t>з</w:t>
      </w:r>
      <w:r w:rsidRPr="00241255">
        <w:rPr>
          <w:rFonts w:eastAsiaTheme="minorEastAsia"/>
          <w:color w:val="000000"/>
        </w:rPr>
        <w:t>растных особенностей и особенностей организации образовательной деятельности в гру</w:t>
      </w:r>
      <w:r w:rsidRPr="00241255">
        <w:rPr>
          <w:rFonts w:eastAsiaTheme="minorEastAsia"/>
          <w:color w:val="000000"/>
        </w:rPr>
        <w:t>п</w:t>
      </w:r>
      <w:r w:rsidRPr="00241255">
        <w:rPr>
          <w:rFonts w:eastAsiaTheme="minorEastAsia"/>
          <w:color w:val="000000"/>
        </w:rPr>
        <w:t>пе. Подробный режим дня отражается в рабочих программах педагогов.</w:t>
      </w: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A0" w:rsidRPr="00D004D0" w:rsidRDefault="007D51A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0">
        <w:rPr>
          <w:rFonts w:ascii="Times New Roman" w:hAnsi="Times New Roman" w:cs="Times New Roman"/>
          <w:b/>
          <w:sz w:val="28"/>
          <w:szCs w:val="28"/>
        </w:rPr>
        <w:t>Режим дня детского сада  48</w:t>
      </w:r>
    </w:p>
    <w:p w:rsidR="007D51A0" w:rsidRDefault="007D51A0" w:rsidP="007D51A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12"/>
        <w:tblW w:w="9889" w:type="dxa"/>
        <w:tblLook w:val="04A0"/>
      </w:tblPr>
      <w:tblGrid>
        <w:gridCol w:w="7196"/>
        <w:gridCol w:w="2693"/>
      </w:tblGrid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9.00 – 9.55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9.55 – 10.05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10.05 – 11.05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11.05 – 11.25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11.25 – 11.50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совместная образовательная де</w:t>
            </w: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тельность взрослого и детей, чтение художественной литературы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15.45 -16.15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16.30 – 16.45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16.45 – 16.55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16.55 – 18.25</w:t>
            </w:r>
          </w:p>
        </w:tc>
      </w:tr>
      <w:tr w:rsidR="007C1DCA" w:rsidRPr="007C1DCA" w:rsidTr="008874B7">
        <w:tc>
          <w:tcPr>
            <w:tcW w:w="7196" w:type="dxa"/>
          </w:tcPr>
          <w:p w:rsidR="007C1DCA" w:rsidRPr="007C1DCA" w:rsidRDefault="007C1DCA" w:rsidP="007C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2693" w:type="dxa"/>
          </w:tcPr>
          <w:p w:rsidR="007C1DCA" w:rsidRPr="007C1DCA" w:rsidRDefault="007C1DCA" w:rsidP="007C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sz w:val="24"/>
                <w:szCs w:val="24"/>
              </w:rPr>
              <w:t>18.25 – 19.00</w:t>
            </w:r>
          </w:p>
        </w:tc>
      </w:tr>
    </w:tbl>
    <w:p w:rsidR="007D51A0" w:rsidRDefault="007D51A0" w:rsidP="007D51A0">
      <w:pPr>
        <w:spacing w:after="0" w:line="240" w:lineRule="auto"/>
        <w:rPr>
          <w:b/>
          <w:sz w:val="28"/>
          <w:szCs w:val="28"/>
        </w:rPr>
      </w:pPr>
    </w:p>
    <w:p w:rsidR="007D51A0" w:rsidRPr="00241255" w:rsidRDefault="007D51A0" w:rsidP="007D51A0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*- в теплое время года – на улице  ** программа реализуется в каникулярном режиме</w:t>
      </w:r>
      <w:r w:rsidRPr="00241255">
        <w:rPr>
          <w:rFonts w:ascii="Times New Roman" w:hAnsi="Times New Roman" w:cs="Times New Roman"/>
          <w:sz w:val="24"/>
          <w:szCs w:val="24"/>
        </w:rPr>
        <w:tab/>
        <w:t xml:space="preserve"> (только по направлен</w:t>
      </w:r>
      <w:r w:rsidR="009803A3" w:rsidRPr="00241255">
        <w:rPr>
          <w:rFonts w:ascii="Times New Roman" w:hAnsi="Times New Roman" w:cs="Times New Roman"/>
          <w:sz w:val="24"/>
          <w:szCs w:val="24"/>
        </w:rPr>
        <w:t xml:space="preserve">иям физического и художественно - </w:t>
      </w:r>
      <w:r w:rsidRPr="00241255">
        <w:rPr>
          <w:rFonts w:ascii="Times New Roman" w:hAnsi="Times New Roman" w:cs="Times New Roman"/>
          <w:sz w:val="24"/>
          <w:szCs w:val="24"/>
        </w:rPr>
        <w:t>эстетического развития детей).</w:t>
      </w:r>
    </w:p>
    <w:p w:rsidR="007D51A0" w:rsidRPr="00241255" w:rsidRDefault="009803A3" w:rsidP="00241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15640" w:rsidRPr="00241255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065AF" w:rsidRPr="00241255" w:rsidRDefault="004065AF" w:rsidP="00241255">
      <w:pPr>
        <w:numPr>
          <w:ilvl w:val="1"/>
          <w:numId w:val="19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основе лежит комплексно-тематическое планирование воспитательно-образовательной работы в ДОУ.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строения программы являются примерные темы (праздники, события, проекты), кот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рые ориентированы на все направления развития ребенка дошкольного возраста и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священы различным сторонам человеческого бытия, а так же вызывают личностный и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 xml:space="preserve">терес детей </w:t>
      </w: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41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5AF" w:rsidRPr="00241255" w:rsidRDefault="004065AF" w:rsidP="00241255">
      <w:pPr>
        <w:spacing w:after="0" w:line="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явлениям нравственной жизни ребенка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окружающей природе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миру искусства и литературы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традиционным для семьи, общества и государства праздничным событиям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(ро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ной город, День народного единства, День защитника Отечества и др.)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сезонным явлениям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народной культуре и традициям.</w:t>
      </w:r>
    </w:p>
    <w:p w:rsidR="004065AF" w:rsidRPr="00241255" w:rsidRDefault="004065AF" w:rsidP="0024125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гиональные и культурные компоненты, учитывать приоритет дошкольного учреждения.</w:t>
      </w:r>
    </w:p>
    <w:p w:rsidR="004065AF" w:rsidRPr="00241255" w:rsidRDefault="004065AF" w:rsidP="00241255">
      <w:pPr>
        <w:spacing w:after="0" w:line="12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цию оптимальным способом. У дошкольников появляются многочисленные возможн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сти для практики, экспериментирования, развития основных навыков, понятийного мышления.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альными возможностями.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щихся в группе и уголках развития.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Данное комплексно-тематическое планирование рассматривается как примерное. Педагоги вправе по своему усмотрению частично или полностью менять темы или 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065AF" w:rsidRPr="00241255" w:rsidRDefault="004065AF" w:rsidP="00241255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1999" w:rsidRDefault="004065AF" w:rsidP="00540A7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зволяют решать задачи психолого-педагогической работы нескольких образовательных областей.</w:t>
      </w:r>
    </w:p>
    <w:p w:rsidR="00371999" w:rsidRPr="00241255" w:rsidRDefault="00371999" w:rsidP="00540A75">
      <w:pPr>
        <w:spacing w:after="0"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f4"/>
        <w:tblW w:w="0" w:type="auto"/>
        <w:tblInd w:w="-885" w:type="dxa"/>
        <w:tblLook w:val="04A0"/>
      </w:tblPr>
      <w:tblGrid>
        <w:gridCol w:w="3261"/>
        <w:gridCol w:w="6946"/>
      </w:tblGrid>
      <w:tr w:rsidR="00497762" w:rsidTr="00497762">
        <w:tc>
          <w:tcPr>
            <w:tcW w:w="3261" w:type="dxa"/>
          </w:tcPr>
          <w:p w:rsidR="00497762" w:rsidRPr="00CF49E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497762" w:rsidRPr="00CF49E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97762" w:rsidTr="00497762">
        <w:tc>
          <w:tcPr>
            <w:tcW w:w="3261" w:type="dxa"/>
          </w:tcPr>
          <w:p w:rsidR="00497762" w:rsidRPr="00CF49E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Последняя неделя августа – 1 неделя сентября</w:t>
            </w:r>
          </w:p>
        </w:tc>
        <w:tc>
          <w:tcPr>
            <w:tcW w:w="6946" w:type="dxa"/>
          </w:tcPr>
          <w:p w:rsidR="00497762" w:rsidRPr="00B2116B" w:rsidRDefault="00497762" w:rsidP="00B2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лето, здравствуй, детский сад!»</w:t>
            </w:r>
          </w:p>
        </w:tc>
      </w:tr>
      <w:tr w:rsidR="00497762" w:rsidTr="00497762">
        <w:tc>
          <w:tcPr>
            <w:tcW w:w="3261" w:type="dxa"/>
          </w:tcPr>
          <w:p w:rsidR="00497762" w:rsidRPr="00CF49E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497762" w:rsidRPr="0011678E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6946" w:type="dxa"/>
          </w:tcPr>
          <w:p w:rsidR="00497762" w:rsidRPr="00AB70F0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8E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октября- 2 неделя ноября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</w:t>
            </w:r>
          </w:p>
          <w:p w:rsidR="00497762" w:rsidRPr="007355B3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 - декабрь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</w:p>
          <w:p w:rsidR="00497762" w:rsidRPr="00CF49E2" w:rsidRDefault="00497762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497762" w:rsidRPr="007355B3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497762" w:rsidRPr="00CC309D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– 2 неделя марта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497762" w:rsidRPr="00975437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rPr>
          <w:trHeight w:val="1373"/>
        </w:trPr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недели марта</w:t>
            </w:r>
          </w:p>
        </w:tc>
        <w:tc>
          <w:tcPr>
            <w:tcW w:w="6946" w:type="dxa"/>
          </w:tcPr>
          <w:p w:rsidR="00497762" w:rsidRPr="00A96A0D" w:rsidRDefault="00497762" w:rsidP="00A9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6946" w:type="dxa"/>
            <w:vMerge w:val="restart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:rsidR="00497762" w:rsidRPr="00CF49E2" w:rsidRDefault="00497762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</w:tc>
        <w:tc>
          <w:tcPr>
            <w:tcW w:w="6946" w:type="dxa"/>
            <w:vMerge/>
          </w:tcPr>
          <w:p w:rsidR="00497762" w:rsidRPr="00CF49E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недели мая</w:t>
            </w:r>
          </w:p>
        </w:tc>
        <w:tc>
          <w:tcPr>
            <w:tcW w:w="6946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497762" w:rsidRPr="00845C23" w:rsidRDefault="00497762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7762" w:rsidTr="00497762">
        <w:tc>
          <w:tcPr>
            <w:tcW w:w="3261" w:type="dxa"/>
          </w:tcPr>
          <w:p w:rsidR="00497762" w:rsidRDefault="00497762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4 неделя августа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62" w:rsidRPr="00497762" w:rsidRDefault="00497762" w:rsidP="0049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6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работает в каникулярном режиме</w:t>
            </w:r>
          </w:p>
        </w:tc>
      </w:tr>
    </w:tbl>
    <w:p w:rsidR="004065AF" w:rsidRPr="00C40C6E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172A2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Праздники можно разделить на общественно государственные, региональные и посв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щённые родному краю, городу.</w:t>
      </w:r>
      <w:proofErr w:type="gramEnd"/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1-11 января Новый год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17 февраля – День проявления Доброты.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23 февраля – День защитников Отечества.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8 марта – Международный женский день.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22 марта – Всемирный день воды.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27 марта – Всемирный день театра.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 апреля – День смеха.</w:t>
      </w:r>
    </w:p>
    <w:p w:rsidR="004065AF" w:rsidRPr="00241255" w:rsidRDefault="004065AF" w:rsidP="009550C2">
      <w:pPr>
        <w:numPr>
          <w:ilvl w:val="0"/>
          <w:numId w:val="2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- Международный день детской книги.</w:t>
      </w:r>
    </w:p>
    <w:p w:rsidR="004065AF" w:rsidRPr="00241255" w:rsidRDefault="004065AF" w:rsidP="009550C2">
      <w:pPr>
        <w:numPr>
          <w:ilvl w:val="0"/>
          <w:numId w:val="2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здоровья.</w:t>
      </w:r>
    </w:p>
    <w:p w:rsidR="004065AF" w:rsidRPr="00241255" w:rsidRDefault="004065AF" w:rsidP="009550C2">
      <w:pPr>
        <w:numPr>
          <w:ilvl w:val="0"/>
          <w:numId w:val="22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авиации и космонавтики.</w:t>
      </w:r>
    </w:p>
    <w:p w:rsidR="004065AF" w:rsidRPr="00241255" w:rsidRDefault="004065AF" w:rsidP="004065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9550C2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Пасха.</w:t>
      </w:r>
    </w:p>
    <w:p w:rsidR="004065AF" w:rsidRPr="00241255" w:rsidRDefault="004065AF" w:rsidP="009550C2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книг.</w:t>
      </w:r>
    </w:p>
    <w:p w:rsidR="004065AF" w:rsidRPr="00241255" w:rsidRDefault="004065AF" w:rsidP="009550C2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Международный день танца.</w:t>
      </w:r>
    </w:p>
    <w:p w:rsidR="004065AF" w:rsidRPr="00241255" w:rsidRDefault="004065AF" w:rsidP="009550C2">
      <w:pPr>
        <w:numPr>
          <w:ilvl w:val="0"/>
          <w:numId w:val="2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- Праздник Весны и Труда.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Солнца.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Победы.</w:t>
      </w:r>
    </w:p>
    <w:p w:rsidR="004065AF" w:rsidRPr="00241255" w:rsidRDefault="004065AF" w:rsidP="009550C2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Международный день семьи.</w:t>
      </w:r>
    </w:p>
    <w:p w:rsidR="004065AF" w:rsidRPr="00241255" w:rsidRDefault="004065AF" w:rsidP="009550C2">
      <w:pPr>
        <w:numPr>
          <w:ilvl w:val="0"/>
          <w:numId w:val="2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защиты детей.</w:t>
      </w:r>
    </w:p>
    <w:p w:rsidR="004065AF" w:rsidRPr="00241255" w:rsidRDefault="004065AF" w:rsidP="009550C2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окружающей среды.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океанов.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июня – Международный день друзей.</w:t>
      </w:r>
    </w:p>
    <w:p w:rsidR="004065AF" w:rsidRPr="00241255" w:rsidRDefault="004065AF" w:rsidP="009550C2">
      <w:pPr>
        <w:numPr>
          <w:ilvl w:val="0"/>
          <w:numId w:val="32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России.</w:t>
      </w:r>
    </w:p>
    <w:p w:rsidR="004065AF" w:rsidRPr="00241255" w:rsidRDefault="004065AF" w:rsidP="009550C2">
      <w:pPr>
        <w:numPr>
          <w:ilvl w:val="0"/>
          <w:numId w:val="3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медицинского работника. День отца.</w:t>
      </w:r>
    </w:p>
    <w:p w:rsidR="004065AF" w:rsidRPr="00241255" w:rsidRDefault="004065AF" w:rsidP="009550C2">
      <w:pPr>
        <w:numPr>
          <w:ilvl w:val="0"/>
          <w:numId w:val="3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июля – День ГАИ (ГИБДД).</w:t>
      </w:r>
    </w:p>
    <w:p w:rsidR="004065AF" w:rsidRPr="00241255" w:rsidRDefault="004065AF" w:rsidP="004065AF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30 июля – Международный день дружбы.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5 августа – Международный день светофора.</w:t>
      </w:r>
    </w:p>
    <w:p w:rsidR="004065AF" w:rsidRDefault="007D3420" w:rsidP="009550C2">
      <w:pPr>
        <w:numPr>
          <w:ilvl w:val="0"/>
          <w:numId w:val="3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65AF" w:rsidRPr="00241255">
        <w:rPr>
          <w:rFonts w:ascii="Times New Roman" w:eastAsia="Times New Roman" w:hAnsi="Times New Roman" w:cs="Times New Roman"/>
          <w:sz w:val="24"/>
          <w:szCs w:val="24"/>
        </w:rPr>
        <w:t>вгуста - День физкультурника.</w:t>
      </w:r>
    </w:p>
    <w:p w:rsidR="00497762" w:rsidRPr="00241255" w:rsidRDefault="007D3420" w:rsidP="00497762">
      <w:pPr>
        <w:tabs>
          <w:tab w:val="left" w:pos="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а</w:t>
      </w:r>
      <w:r w:rsidR="00497762">
        <w:rPr>
          <w:rFonts w:ascii="Times New Roman" w:eastAsia="Times New Roman" w:hAnsi="Times New Roman" w:cs="Times New Roman"/>
          <w:sz w:val="24"/>
          <w:szCs w:val="24"/>
        </w:rPr>
        <w:t>вгуст</w:t>
      </w:r>
      <w:proofErr w:type="gramStart"/>
      <w:r w:rsidR="0049776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497762">
        <w:rPr>
          <w:rFonts w:ascii="Times New Roman" w:eastAsia="Times New Roman" w:hAnsi="Times New Roman" w:cs="Times New Roman"/>
          <w:sz w:val="24"/>
          <w:szCs w:val="24"/>
        </w:rPr>
        <w:t xml:space="preserve"> день Российского флага</w:t>
      </w:r>
    </w:p>
    <w:p w:rsidR="004065AF" w:rsidRPr="00241255" w:rsidRDefault="004065AF" w:rsidP="009550C2">
      <w:pPr>
        <w:numPr>
          <w:ilvl w:val="0"/>
          <w:numId w:val="3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знаний.</w:t>
      </w:r>
    </w:p>
    <w:p w:rsidR="004065AF" w:rsidRPr="00241255" w:rsidRDefault="004065AF" w:rsidP="009550C2">
      <w:pPr>
        <w:numPr>
          <w:ilvl w:val="0"/>
          <w:numId w:val="3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Осенины.</w:t>
      </w:r>
    </w:p>
    <w:p w:rsidR="004065AF" w:rsidRPr="00241255" w:rsidRDefault="004065AF" w:rsidP="009550C2">
      <w:pPr>
        <w:numPr>
          <w:ilvl w:val="0"/>
          <w:numId w:val="3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дошкольных работников.</w:t>
      </w:r>
    </w:p>
    <w:p w:rsidR="004065AF" w:rsidRPr="00241255" w:rsidRDefault="004065AF" w:rsidP="009550C2">
      <w:pPr>
        <w:numPr>
          <w:ilvl w:val="0"/>
          <w:numId w:val="3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пожилого человека.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домашних животных.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учителя.</w:t>
      </w:r>
    </w:p>
    <w:p w:rsidR="004065AF" w:rsidRPr="00241255" w:rsidRDefault="004065AF" w:rsidP="004065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4 ноября – День народного единства.</w:t>
      </w:r>
    </w:p>
    <w:p w:rsidR="004065AF" w:rsidRPr="00241255" w:rsidRDefault="004065AF" w:rsidP="00497762">
      <w:pPr>
        <w:spacing w:after="0"/>
        <w:ind w:left="160" w:hanging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18 ноября – День рождения Деда Мороза.</w:t>
      </w:r>
    </w:p>
    <w:p w:rsidR="004065AF" w:rsidRPr="00241255" w:rsidRDefault="004065AF" w:rsidP="00497762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460" w:hanging="46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ноября - Всемирный день приветствий.</w:t>
      </w:r>
    </w:p>
    <w:p w:rsidR="004065AF" w:rsidRPr="00497762" w:rsidRDefault="004065AF" w:rsidP="0049776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декабря – Праздник народных игр.</w:t>
      </w:r>
    </w:p>
    <w:p w:rsidR="004065AF" w:rsidRPr="00241255" w:rsidRDefault="004065AF" w:rsidP="004065AF">
      <w:pPr>
        <w:spacing w:after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Учреждения.</w:t>
      </w:r>
    </w:p>
    <w:p w:rsidR="004065AF" w:rsidRPr="00241255" w:rsidRDefault="004065AF" w:rsidP="004065AF">
      <w:pPr>
        <w:spacing w:after="0" w:line="232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знаний (1 сентября)</w:t>
      </w:r>
    </w:p>
    <w:p w:rsidR="004065AF" w:rsidRPr="00241255" w:rsidRDefault="004065AF" w:rsidP="004065A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воспитателя и дошкольного работника (27 сентября)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-Месячник ПДД (сентябрь – октябрь)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пожилого человека (1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матери  (27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-Акция: «Птичья столовая» (ноябрь – декабрь)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зимних развлечений  и игр  (январь)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-конкурс чтецов  (март)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здоровья  (апрель)</w:t>
      </w:r>
    </w:p>
    <w:p w:rsidR="00371999" w:rsidRPr="00371999" w:rsidRDefault="00371999" w:rsidP="00371999">
      <w:pPr>
        <w:spacing w:after="0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-День Победы.</w:t>
      </w:r>
    </w:p>
    <w:p w:rsidR="004065AF" w:rsidRPr="002172A2" w:rsidRDefault="004065AF" w:rsidP="004065AF">
      <w:pPr>
        <w:spacing w:after="0" w:line="12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49" w:lineRule="auto"/>
        <w:ind w:left="160" w:right="360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 внутри регионального и городского значения:</w:t>
      </w:r>
    </w:p>
    <w:p w:rsidR="004065AF" w:rsidRPr="00241255" w:rsidRDefault="004065AF" w:rsidP="004065AF">
      <w:pPr>
        <w:spacing w:after="0" w:line="228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26 января – День рождения Кемеровской области.</w:t>
      </w:r>
    </w:p>
    <w:p w:rsidR="00A15640" w:rsidRPr="005E51B7" w:rsidRDefault="004065AF" w:rsidP="005E51B7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Последнее воскресенье августа – День Шахтёра и День города</w:t>
      </w:r>
    </w:p>
    <w:p w:rsidR="007D51A0" w:rsidRPr="005E51B7" w:rsidRDefault="00D102DA" w:rsidP="00C7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B7">
        <w:rPr>
          <w:rFonts w:ascii="Times New Roman" w:hAnsi="Times New Roman" w:cs="Times New Roman"/>
          <w:b/>
          <w:sz w:val="24"/>
          <w:szCs w:val="24"/>
        </w:rPr>
        <w:t>3.5</w:t>
      </w:r>
      <w:r w:rsidR="007D51A0" w:rsidRPr="005E5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1B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 - пространственной среды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максимальнуюреализацию образовательного потенциала пространства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48.Способствуетреализации Программы с учетом национально-культурных, климатических условий, вкоторых осущ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образовательная деятельность, возрастных особенностей детей.РППС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следующие функциональные модули(центры):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«Игровой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«Музыкальный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«Театральный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творчества»;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познавательного развития»;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«Речевой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безопасности»;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«Двигательный центр».</w:t>
      </w:r>
    </w:p>
    <w:p w:rsidR="00497762" w:rsidRDefault="00497762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центр охватывает все образовательные области (социально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коммуникативное развитие, познавательное развитие, речевое развитие, художественно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разв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тие, физическое развитие). Организация пространства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количественному наполнению модулей в зависимости от ин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особенностей воспитанников и требованиям к устройству и орга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ДОО. В группах отсутствует жесткое зонирование, материалы модулей могут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использоваться интегрировано, в зависимости от игровой ситуации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центров</w:t>
      </w:r>
    </w:p>
    <w:p w:rsidR="00FE6E9E" w:rsidRPr="005E51B7" w:rsidRDefault="00FE6E9E" w:rsidP="00FE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«Игровой центр»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организация пространства для различных, в основном свобо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дных, видов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детей;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включение в систему общественных отношений, усвоение детьм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 общежития;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и коррекция 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развития детей;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условий для гармонично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развития детей.</w:t>
      </w:r>
    </w:p>
    <w:p w:rsidR="00D102DA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p w:rsidR="00371999" w:rsidRDefault="00371999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999" w:rsidRPr="005E51B7" w:rsidRDefault="00371999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E6E9E" w:rsidTr="00DD4A41">
        <w:tc>
          <w:tcPr>
            <w:tcW w:w="534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E6E9E" w:rsidTr="00DD4A41">
        <w:tc>
          <w:tcPr>
            <w:tcW w:w="534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(круп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Автомобили (разной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тематики,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(средне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Большой настоль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дер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вянный с неокрашенными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цветными элементами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Головоломки-лабиринты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Деревянные игруш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(в.т.ч.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 втулками для заби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прокатывания шариков)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Домино логическое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тематикой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Звери и птицы объ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емные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плоскостные (из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материала, разного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Игровой модуль 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виде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мастерской с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вижными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Игрушка на текстильнойоснове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– втулки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цветов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абавы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Каталки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Коляски игровые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Кроватка для кукол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Костюмы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профессиям (док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тор, шахтер, продавец, парикмахер 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. 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зависимости от возраста)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магнитный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мягкий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пла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стиковый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Качалка (конь или др.)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(крупного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(среднего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- младенцы разных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 и с ген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ными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Кукольный дом с мебелью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мебель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Кухонная плита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(соразмерная росту р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бенка)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посуда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Лук со стрелами (игрушка)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Механическая за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водная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игрушка разных тематик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«Кухня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«Магазин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«Мастерская 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«Парикмахе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Поликлиника»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крупная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мелкая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диски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детей дошкол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возраста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игрушка крупная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напольная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«Аэродром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DD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«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Парковка » (для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мелких автом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билей)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военной 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(мелкого разм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волчков (мел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кие,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формы)</w:t>
            </w:r>
            <w:proofErr w:type="gramEnd"/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завинчи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из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элементов разных форм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кукольной одежды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кукольных постельных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прина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лежностей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медицинскихпринадлежностей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муляжей ово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фруктов, пр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дуктов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разрезных овощей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 с 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жом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разделочной доской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самолетов (разного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(мелкого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(среднего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ткани различ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цвета и структ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обыгрывания пространства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фигурок «Семья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лю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разных профессий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раз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58.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«Гладильная доска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утюг »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футбол \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Подъемный кран (крупного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Пожарная машина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(среднего 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Приборы домашнего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обихода (игровой комплект)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Развивающее панно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Скорая помощь (ма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шина,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среднего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66.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Сортировщик – ем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кость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крышками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размера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 цвета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67.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эксплуатационный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 (пласт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массовый)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– комплект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Телефон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Чековая касса игровая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Шашки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Шляпы и шапочки, элементы костюмов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переодевания (ряженья)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Штурвал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Юла (волчок)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71FC" w:rsidRPr="00D102DA" w:rsidRDefault="000071FC" w:rsidP="00D00D3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E85958" w:rsidRDefault="00D102DA" w:rsidP="0000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«Музыкальный центр»</w:t>
      </w:r>
    </w:p>
    <w:p w:rsidR="000071FC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тетической культуре посредством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иску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интереса и любви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музыке, обогащая впечатления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при зн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комстве с различными музыкальными произведениями;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и активизация сенсорн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ладовысотного слуха, певческого голоса и выразительности движений;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различным видам муз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ыкальной культуры, знакомство и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эл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 нотной грамотности.</w:t>
      </w:r>
      <w:r w:rsidRPr="000071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0071FC" w:rsidTr="00210DCA">
        <w:tc>
          <w:tcPr>
            <w:tcW w:w="534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0071FC" w:rsidRPr="00D102DA" w:rsidTr="00210DCA">
        <w:tc>
          <w:tcPr>
            <w:tcW w:w="534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Браслет на руку с 4-мя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бубенчиками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большой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 маленький 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Вертушки (шумо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Дудочки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Звуковой молоток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Игровые ложки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Картины по моти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вам муз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роизведений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с ручкой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деревянные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обуча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аудио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записей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произведениями и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звуками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(природы, предметов и т.д.)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Ленты, платочки,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султанчики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Маракасы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Металлофон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композиторов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Свистульки и свистки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Треугольники музыкальные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00D34" w:rsidRDefault="00D00D34" w:rsidP="0049776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:rsidR="00F816D4" w:rsidRPr="00E85958" w:rsidRDefault="00D102DA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«Театральный центр»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художественно-эстетической культуре поср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едством 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театрального иску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интереса и любви к театру;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и активизация сенсорн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интонационной выразительно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выразительности движений;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эмоциональной от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зывчивости, уверенности в себе.</w:t>
      </w:r>
    </w:p>
    <w:p w:rsidR="00D102DA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игрушек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картинок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Театр-фланелеграф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ложек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стенд-книжка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Вращающиеся кубики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«говорящая голова»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Кукольный театр (верховые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куклы)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Теневой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руки (теней)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Штоковый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Игра-импровизация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ладони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Нетрадиционные виды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театра (куклы из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природного и бро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Народный театр: театр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Петрушки, театр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скоморохов, медвежья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потеха, балаган, раек, театр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тантаморесок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Предметы декораций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Ширма настольная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Ширма напольная (по росту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детей)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костюмов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816D4" w:rsidRDefault="00F816D4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420" w:rsidRDefault="007D3420" w:rsidP="00F8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6D4" w:rsidRPr="00E85958" w:rsidRDefault="00D102DA" w:rsidP="00F8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творчества</w:t>
      </w:r>
      <w:r w:rsidR="00F816D4"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художественно-эстетического вкуса;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интереса к художественному творчеству;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продуктивной деятельности детей – аппликация, рисование, лепка,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художественное конструирование, труд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творческой активности детей в различных видах деятельности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Бросовый материал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Бусины, стразы, тесьма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украшения работ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Бумага разной текстуры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Витрина/лестница для работ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 лепке и рисованию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Изделия народных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Клей – карандаш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Мольберт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из мягкого пластика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плоскос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для маль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девочек (маш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ны, город,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строительство,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тельных пла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стин,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животные, желез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 дорога,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семья и т. п.)</w:t>
            </w:r>
            <w:proofErr w:type="gramEnd"/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кистей и 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бомов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рисования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карандашей и мелков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пластилина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ножниц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репродук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ций картин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соответс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вии с возрастом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Настольный конструктор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деревянный цветной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мелкими элементами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Печатки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Предметные картинки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различной тематики,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иллюстраций, открыток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 сюжетные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картинки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Раскраски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Схемы смешивания цветов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внутренние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наружные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Фигурные ножницы для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бумаги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</w:tbl>
    <w:p w:rsidR="00210DCA" w:rsidRPr="00825D1B" w:rsidRDefault="00210DCA" w:rsidP="00D102D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7D3420" w:rsidRDefault="007D3420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3420" w:rsidRDefault="007D3420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D1B" w:rsidRPr="00E85958" w:rsidRDefault="00D102DA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познавательного развития»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детей с явлениями и предметами окружающего мира, овладения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предметными действиями;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познавательно-исследовательской активности и познавательных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способностей;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целостной картины мира;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первичных представлений о малой родине и Отечестве;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элементарных математических представлений.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825D1B" w:rsidTr="00327E22">
        <w:tc>
          <w:tcPr>
            <w:tcW w:w="534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825D1B" w:rsidRPr="00D102DA" w:rsidTr="00327E22">
        <w:tc>
          <w:tcPr>
            <w:tcW w:w="534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Большой детский атлас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Буквенный фриз;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Графические 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доски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Домино логическое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разной тематикой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Игры-вкладыши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дидактически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текстильной 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 дидактические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Игры-пазлы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 (по возра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ту)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 на выстраиваниелогических цеп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 из трех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частей «до и после»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на составление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логических цепочек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произвольной длины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Карточки и таблицы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сравнения, кла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экспериментирования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бумаги,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растений, ткани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минералов,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семян и плодов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безопасных световых фильтров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цветов спектра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обучающих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 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презентаций, аудиозаписей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Логические игры на подбор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цветных, 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невых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контурных изображений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Матрешка пятикукольная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Матрешки трехкукольная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«Лото: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последовательные числа »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бусин для нанизывания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фикации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водой: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стол-поддон, емкости 2-3 размеров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ной формы, пред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меты -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орудия для пер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лива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вылавливания – чер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игрушек для иг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песком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двух зер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опытов с си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рией, для исследования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отражател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эффекта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пробирок боль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проволоч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головоломок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тел (кубы,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цилиндры, бруски, ша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диски)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вкладышей (по типу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матрешки)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разноцвет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палочек с оттенками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 для гру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пиров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цвету, форме, величине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состав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узоров по схемам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тел и карточек с изображениями 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проекций в трех плоскостях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группировки и обобщения –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иерархической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карточек с гнез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дами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составл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ния про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арифметических задач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кубиков с цветнымигранями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кубиков с циф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числовыми фигурами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материалов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Монтессори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парных картинок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полых геометрических тел для сравнения объемов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зависим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объема от формы тела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моделей: 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 части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традиционной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национальной одежде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Наглядн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России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области, города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Настольно -печатные игры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Неваляшки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размеров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Разрезные картинки, кубики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Рамки -вкладыш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форм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разными по величине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 (части суток,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времена года и т.д.)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Счетный материал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Физическая карта мира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(полушарий)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Цифровой фриз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игровые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магнитные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демонстрационные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с круглым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циферблатом и стрелк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Чашка Петри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Числовой балансир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73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Ящик для манипули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28A" w:rsidRPr="00E85958" w:rsidRDefault="00D102DA" w:rsidP="0073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обогащение активного словаря;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связной, грамматически правильной диалогической и монологиче</w:t>
      </w:r>
      <w:r w:rsidR="00513F0F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 развитие речевого творчества;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звуковой и интонационной культуры речи, фонематического слуха;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знакомство с книжной культурой, детской литературой;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предпосылок обучения грамоте.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Аудиозаписи зву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сказок, речевых игр и т.д.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юстрации по темам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образовательной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деятельности поознакомлению сокр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жающим 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ром и ознакомлению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жественной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литературой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Интерактивные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коммуникативные игры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речевых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упражнений, паль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Книги для чтения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Кубики с буквами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парных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тинок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соотнесение (срав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нение):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найди отличия, ошибки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(смысловые) комплект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таблиц и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точек с предметными и условно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схематически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изображени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предметных и сюжетных картин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составления рассказов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Перчаточные куклы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художников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сюжетные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Серии картинок для установления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последовательности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событий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картинок: времена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371999" w:rsidRDefault="00371999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999" w:rsidRPr="00E85958" w:rsidRDefault="00371999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420" w:rsidRDefault="007D3420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3420" w:rsidRDefault="007D3420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3420" w:rsidRDefault="007D3420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3F0F" w:rsidRPr="00E85958" w:rsidRDefault="00D102DA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безопасности»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расширение познавательного опыта, его использование в повседневной деятельности;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представления о правилах безопасности;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осознанного отношения к необходимости выполнения этих правил.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Дидактические, наст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по профи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лактике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ДДТП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плакаты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Макеты пере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крестков,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районов города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игр по дорожной,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пожарной 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 и видеозаписей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напольный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строител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ства га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ража,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парковки, обыгрывания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ситуаций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Литература о пра</w:t>
            </w:r>
            <w:r w:rsidR="00B21E6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вилах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дорожного дв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513F0F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Машины спецтех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(пожарная 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на, скорая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помощь, машина ДПС)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сюжетных 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артин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правилам 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дома и на улице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мелких и крупных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спецодежды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B21E65" w:rsidRPr="00E85958" w:rsidRDefault="00D102DA" w:rsidP="00B2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«Двигательный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способствование правильному формированию опорно-двигательного аппарата;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становление целенаправленности и саморегуляции в двигательной сфере;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создание основы для становления ценностей здорового образа жизни;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и формирование представлений о различных видах спорта 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спортивных состязаний.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B21E65" w:rsidTr="00327E22">
        <w:tc>
          <w:tcPr>
            <w:tcW w:w="534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B21E65" w:rsidRPr="00D102DA" w:rsidTr="00327E22">
        <w:tc>
          <w:tcPr>
            <w:tcW w:w="534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Балансиры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Детские книги о здоровье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Доска с ребри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поверхностью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«Городки»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«Теннис»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Картотеки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движных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спортивных развлечений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прогулок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настольный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«кочка»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массажной поверхн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надувные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прыгающие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разноцветных кеглей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Тематические 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ртины о здоровом образе жизни, 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видах спорта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Футбольный мяч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7D51A0" w:rsidRPr="00E85958" w:rsidRDefault="007D51A0" w:rsidP="007D51A0">
      <w:pPr>
        <w:pStyle w:val="21"/>
        <w:ind w:firstLine="0"/>
        <w:rPr>
          <w:sz w:val="24"/>
          <w:szCs w:val="24"/>
        </w:rPr>
      </w:pPr>
      <w:r w:rsidRPr="00E85958">
        <w:rPr>
          <w:sz w:val="24"/>
          <w:szCs w:val="24"/>
        </w:rPr>
        <w:t>Предметно-пространственная развивающая  среда  построена  на  следующих  принципах: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трансформируемость;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полифункциональность;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вариативной;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безопасной.</w:t>
      </w:r>
    </w:p>
    <w:p w:rsidR="00C753E0" w:rsidRPr="00E85958" w:rsidRDefault="007D51A0" w:rsidP="00C753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</w:t>
      </w:r>
      <w:r w:rsidR="00C753E0" w:rsidRPr="00E85958">
        <w:rPr>
          <w:rFonts w:ascii="Times New Roman" w:hAnsi="Times New Roman" w:cs="Times New Roman"/>
          <w:sz w:val="24"/>
          <w:szCs w:val="24"/>
        </w:rPr>
        <w:t>Пр</w:t>
      </w:r>
      <w:r w:rsidR="00C753E0" w:rsidRPr="00E85958">
        <w:rPr>
          <w:rFonts w:ascii="Times New Roman" w:hAnsi="Times New Roman" w:cs="Times New Roman"/>
          <w:sz w:val="24"/>
          <w:szCs w:val="24"/>
        </w:rPr>
        <w:t>о</w:t>
      </w:r>
      <w:r w:rsidR="00C753E0" w:rsidRPr="00E85958">
        <w:rPr>
          <w:rFonts w:ascii="Times New Roman" w:hAnsi="Times New Roman" w:cs="Times New Roman"/>
          <w:sz w:val="24"/>
          <w:szCs w:val="24"/>
        </w:rPr>
        <w:t>граммы.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 соответс</w:t>
      </w:r>
      <w:r w:rsidRPr="00E85958">
        <w:rPr>
          <w:rFonts w:ascii="Times New Roman" w:hAnsi="Times New Roman" w:cs="Times New Roman"/>
          <w:sz w:val="24"/>
          <w:szCs w:val="24"/>
        </w:rPr>
        <w:t>т</w:t>
      </w:r>
      <w:r w:rsidRPr="00E85958">
        <w:rPr>
          <w:rFonts w:ascii="Times New Roman" w:hAnsi="Times New Roman" w:cs="Times New Roman"/>
          <w:sz w:val="24"/>
          <w:szCs w:val="24"/>
        </w:rPr>
        <w:t>вующими материалами, игровым, спортивным, оздоровительным оборудованием, инве</w:t>
      </w:r>
      <w:r w:rsidRPr="00E85958">
        <w:rPr>
          <w:rFonts w:ascii="Times New Roman" w:hAnsi="Times New Roman" w:cs="Times New Roman"/>
          <w:sz w:val="24"/>
          <w:szCs w:val="24"/>
        </w:rPr>
        <w:t>н</w:t>
      </w:r>
      <w:r w:rsidRPr="00E85958">
        <w:rPr>
          <w:rFonts w:ascii="Times New Roman" w:hAnsi="Times New Roman" w:cs="Times New Roman"/>
          <w:sz w:val="24"/>
          <w:szCs w:val="24"/>
        </w:rPr>
        <w:t>тарем, которые  обеспечивают: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     возможность самовыражения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</w:t>
      </w:r>
      <w:r w:rsidRPr="00E85958">
        <w:rPr>
          <w:rFonts w:ascii="Times New Roman" w:hAnsi="Times New Roman" w:cs="Times New Roman"/>
          <w:sz w:val="24"/>
          <w:szCs w:val="24"/>
        </w:rPr>
        <w:t>е</w:t>
      </w:r>
      <w:r w:rsidRPr="00E85958">
        <w:rPr>
          <w:rFonts w:ascii="Times New Roman" w:hAnsi="Times New Roman" w:cs="Times New Roman"/>
          <w:sz w:val="24"/>
          <w:szCs w:val="24"/>
        </w:rPr>
        <w:t>няющихся интересов и возможностей детей;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ставляющих предметной среды: детскую мебель, маты, мягкие модули, ширмы, приро</w:t>
      </w:r>
      <w:r w:rsidRPr="00E85958">
        <w:rPr>
          <w:rFonts w:ascii="Times New Roman" w:hAnsi="Times New Roman" w:cs="Times New Roman"/>
          <w:sz w:val="24"/>
          <w:szCs w:val="24"/>
        </w:rPr>
        <w:t>д</w:t>
      </w:r>
      <w:r w:rsidRPr="00E85958">
        <w:rPr>
          <w:rFonts w:ascii="Times New Roman" w:hAnsi="Times New Roman" w:cs="Times New Roman"/>
          <w:sz w:val="24"/>
          <w:szCs w:val="24"/>
        </w:rPr>
        <w:t>ные материалы, пригодные  в разных видах детской активности (в том числе в качестве предметов-заместителей в детской игре).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вания, уединения и пр.), а также разнообразный материал, игры, игрушки и оборудование, обеспечивают свободный выбор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Игровой материал периодически сменяется, что стимулирует  игровую, двигательную, п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знавательную и исследовательскую активность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</w:t>
      </w:r>
      <w:r w:rsidRPr="00E85958">
        <w:rPr>
          <w:rFonts w:ascii="Times New Roman" w:hAnsi="Times New Roman" w:cs="Times New Roman"/>
          <w:sz w:val="24"/>
          <w:szCs w:val="24"/>
        </w:rPr>
        <w:t>в</w:t>
      </w:r>
      <w:r w:rsidRPr="00E85958">
        <w:rPr>
          <w:rFonts w:ascii="Times New Roman" w:hAnsi="Times New Roman" w:cs="Times New Roman"/>
          <w:sz w:val="24"/>
          <w:szCs w:val="24"/>
        </w:rPr>
        <w:t>ность и сохранность материалов и оборудования.</w:t>
      </w:r>
    </w:p>
    <w:p w:rsidR="007D51A0" w:rsidRPr="00E85958" w:rsidRDefault="00C753E0" w:rsidP="00B2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D4A57" w:rsidRPr="007D3420" w:rsidRDefault="007D51A0" w:rsidP="007D3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</w:t>
      </w:r>
      <w:r w:rsidRPr="00E85958">
        <w:rPr>
          <w:rFonts w:ascii="Times New Roman" w:hAnsi="Times New Roman" w:cs="Times New Roman"/>
          <w:sz w:val="24"/>
          <w:szCs w:val="24"/>
        </w:rPr>
        <w:t>и</w:t>
      </w:r>
      <w:r w:rsidRPr="00E85958">
        <w:rPr>
          <w:rFonts w:ascii="Times New Roman" w:hAnsi="Times New Roman" w:cs="Times New Roman"/>
          <w:sz w:val="24"/>
          <w:szCs w:val="24"/>
        </w:rPr>
        <w:t xml:space="preserve">зацией самостоятельно, исходя из материальных возможностей организации, состава и потребностей детей и запроса родителей. Опираться при подборе оборудования можно на </w:t>
      </w:r>
      <w:r w:rsidRPr="00E85958">
        <w:rPr>
          <w:rFonts w:ascii="Times New Roman" w:hAnsi="Times New Roman" w:cs="Times New Roman"/>
          <w:sz w:val="24"/>
          <w:szCs w:val="24"/>
        </w:rPr>
        <w:lastRenderedPageBreak/>
        <w:t>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sectPr w:rsidR="002D4A57" w:rsidRPr="007D3420" w:rsidSect="00EA30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16" w:rsidRDefault="00812916" w:rsidP="007D51A0">
      <w:pPr>
        <w:spacing w:after="0" w:line="240" w:lineRule="auto"/>
      </w:pPr>
      <w:r>
        <w:separator/>
      </w:r>
    </w:p>
  </w:endnote>
  <w:endnote w:type="continuationSeparator" w:id="1">
    <w:p w:rsidR="00812916" w:rsidRDefault="00812916" w:rsidP="007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657"/>
      <w:showingPlcHdr/>
    </w:sdtPr>
    <w:sdtContent>
      <w:p w:rsidR="00D17157" w:rsidRDefault="005B2361" w:rsidP="005571E2">
        <w:pPr>
          <w:pStyle w:val="a7"/>
        </w:pPr>
      </w:p>
    </w:sdtContent>
  </w:sdt>
  <w:p w:rsidR="00D17157" w:rsidRDefault="00D1715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68605"/>
    </w:sdtPr>
    <w:sdtContent>
      <w:p w:rsidR="00D17157" w:rsidRDefault="005B2361">
        <w:pPr>
          <w:pStyle w:val="a7"/>
          <w:jc w:val="right"/>
        </w:pPr>
        <w:r>
          <w:fldChar w:fldCharType="begin"/>
        </w:r>
        <w:r w:rsidR="00D17157">
          <w:instrText>PAGE   \* MERGEFORMAT</w:instrText>
        </w:r>
        <w:r>
          <w:fldChar w:fldCharType="separate"/>
        </w:r>
        <w:r w:rsidR="001E02F3">
          <w:rPr>
            <w:noProof/>
          </w:rPr>
          <w:t>55</w:t>
        </w:r>
        <w:r>
          <w:fldChar w:fldCharType="end"/>
        </w:r>
      </w:p>
    </w:sdtContent>
  </w:sdt>
  <w:p w:rsidR="00D17157" w:rsidRDefault="00D171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16" w:rsidRDefault="00812916" w:rsidP="007D51A0">
      <w:pPr>
        <w:spacing w:after="0" w:line="240" w:lineRule="auto"/>
      </w:pPr>
      <w:r>
        <w:separator/>
      </w:r>
    </w:p>
  </w:footnote>
  <w:footnote w:type="continuationSeparator" w:id="1">
    <w:p w:rsidR="00812916" w:rsidRDefault="00812916" w:rsidP="007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57" w:rsidRDefault="00D171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8A"/>
    <w:multiLevelType w:val="hybridMultilevel"/>
    <w:tmpl w:val="D10C3814"/>
    <w:lvl w:ilvl="0" w:tplc="D57461F0">
      <w:start w:val="1"/>
      <w:numFmt w:val="decimal"/>
      <w:lvlText w:val="%1"/>
      <w:lvlJc w:val="left"/>
      <w:pPr>
        <w:ind w:left="0" w:firstLine="0"/>
      </w:pPr>
    </w:lvl>
    <w:lvl w:ilvl="1" w:tplc="9A26115E">
      <w:numFmt w:val="decimal"/>
      <w:lvlText w:val=""/>
      <w:lvlJc w:val="left"/>
      <w:pPr>
        <w:ind w:left="0" w:firstLine="0"/>
      </w:pPr>
    </w:lvl>
    <w:lvl w:ilvl="2" w:tplc="B6127256">
      <w:numFmt w:val="decimal"/>
      <w:lvlText w:val=""/>
      <w:lvlJc w:val="left"/>
      <w:pPr>
        <w:ind w:left="0" w:firstLine="0"/>
      </w:pPr>
    </w:lvl>
    <w:lvl w:ilvl="3" w:tplc="CB946754">
      <w:numFmt w:val="decimal"/>
      <w:lvlText w:val=""/>
      <w:lvlJc w:val="left"/>
      <w:pPr>
        <w:ind w:left="0" w:firstLine="0"/>
      </w:pPr>
    </w:lvl>
    <w:lvl w:ilvl="4" w:tplc="7C483FC0">
      <w:numFmt w:val="decimal"/>
      <w:lvlText w:val=""/>
      <w:lvlJc w:val="left"/>
      <w:pPr>
        <w:ind w:left="0" w:firstLine="0"/>
      </w:pPr>
    </w:lvl>
    <w:lvl w:ilvl="5" w:tplc="1CBCAFD0">
      <w:numFmt w:val="decimal"/>
      <w:lvlText w:val=""/>
      <w:lvlJc w:val="left"/>
      <w:pPr>
        <w:ind w:left="0" w:firstLine="0"/>
      </w:pPr>
    </w:lvl>
    <w:lvl w:ilvl="6" w:tplc="4B24071A">
      <w:numFmt w:val="decimal"/>
      <w:lvlText w:val=""/>
      <w:lvlJc w:val="left"/>
      <w:pPr>
        <w:ind w:left="0" w:firstLine="0"/>
      </w:pPr>
    </w:lvl>
    <w:lvl w:ilvl="7" w:tplc="B4BE8B98">
      <w:numFmt w:val="decimal"/>
      <w:lvlText w:val=""/>
      <w:lvlJc w:val="left"/>
      <w:pPr>
        <w:ind w:left="0" w:firstLine="0"/>
      </w:pPr>
    </w:lvl>
    <w:lvl w:ilvl="8" w:tplc="D41A8288">
      <w:numFmt w:val="decimal"/>
      <w:lvlText w:val=""/>
      <w:lvlJc w:val="left"/>
      <w:pPr>
        <w:ind w:left="0" w:firstLine="0"/>
      </w:pPr>
    </w:lvl>
  </w:abstractNum>
  <w:abstractNum w:abstractNumId="5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6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7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8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9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  <w:pPr>
        <w:ind w:left="0" w:firstLine="0"/>
      </w:pPr>
    </w:lvl>
    <w:lvl w:ilvl="1" w:tplc="1212A91C">
      <w:numFmt w:val="decimal"/>
      <w:lvlText w:val=""/>
      <w:lvlJc w:val="left"/>
      <w:pPr>
        <w:ind w:left="0" w:firstLine="0"/>
      </w:pPr>
    </w:lvl>
    <w:lvl w:ilvl="2" w:tplc="06D44A02">
      <w:numFmt w:val="decimal"/>
      <w:lvlText w:val=""/>
      <w:lvlJc w:val="left"/>
      <w:pPr>
        <w:ind w:left="0" w:firstLine="0"/>
      </w:pPr>
    </w:lvl>
    <w:lvl w:ilvl="3" w:tplc="A54CE878">
      <w:numFmt w:val="decimal"/>
      <w:lvlText w:val=""/>
      <w:lvlJc w:val="left"/>
      <w:pPr>
        <w:ind w:left="0" w:firstLine="0"/>
      </w:pPr>
    </w:lvl>
    <w:lvl w:ilvl="4" w:tplc="FD4847D8">
      <w:numFmt w:val="decimal"/>
      <w:lvlText w:val=""/>
      <w:lvlJc w:val="left"/>
      <w:pPr>
        <w:ind w:left="0" w:firstLine="0"/>
      </w:pPr>
    </w:lvl>
    <w:lvl w:ilvl="5" w:tplc="7FDCB1CA">
      <w:numFmt w:val="decimal"/>
      <w:lvlText w:val=""/>
      <w:lvlJc w:val="left"/>
      <w:pPr>
        <w:ind w:left="0" w:firstLine="0"/>
      </w:pPr>
    </w:lvl>
    <w:lvl w:ilvl="6" w:tplc="33AE286A">
      <w:numFmt w:val="decimal"/>
      <w:lvlText w:val=""/>
      <w:lvlJc w:val="left"/>
      <w:pPr>
        <w:ind w:left="0" w:firstLine="0"/>
      </w:pPr>
    </w:lvl>
    <w:lvl w:ilvl="7" w:tplc="C6E614A8">
      <w:numFmt w:val="decimal"/>
      <w:lvlText w:val=""/>
      <w:lvlJc w:val="left"/>
      <w:pPr>
        <w:ind w:left="0" w:firstLine="0"/>
      </w:pPr>
    </w:lvl>
    <w:lvl w:ilvl="8" w:tplc="E390C0FC">
      <w:numFmt w:val="decimal"/>
      <w:lvlText w:val=""/>
      <w:lvlJc w:val="left"/>
      <w:pPr>
        <w:ind w:left="0" w:firstLine="0"/>
      </w:pPr>
    </w:lvl>
  </w:abstractNum>
  <w:abstractNum w:abstractNumId="10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11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2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3">
    <w:nsid w:val="00003B97"/>
    <w:multiLevelType w:val="hybridMultilevel"/>
    <w:tmpl w:val="06D2FE98"/>
    <w:lvl w:ilvl="0" w:tplc="D2246ADA">
      <w:start w:val="21"/>
      <w:numFmt w:val="decimal"/>
      <w:lvlText w:val="%1"/>
      <w:lvlJc w:val="left"/>
      <w:pPr>
        <w:ind w:left="0" w:firstLine="0"/>
      </w:pPr>
    </w:lvl>
    <w:lvl w:ilvl="1" w:tplc="B4A4A0FC">
      <w:numFmt w:val="decimal"/>
      <w:lvlText w:val=""/>
      <w:lvlJc w:val="left"/>
      <w:pPr>
        <w:ind w:left="0" w:firstLine="0"/>
      </w:pPr>
    </w:lvl>
    <w:lvl w:ilvl="2" w:tplc="6C8E08EE">
      <w:numFmt w:val="decimal"/>
      <w:lvlText w:val=""/>
      <w:lvlJc w:val="left"/>
      <w:pPr>
        <w:ind w:left="0" w:firstLine="0"/>
      </w:pPr>
    </w:lvl>
    <w:lvl w:ilvl="3" w:tplc="EA8A38EE">
      <w:numFmt w:val="decimal"/>
      <w:lvlText w:val=""/>
      <w:lvlJc w:val="left"/>
      <w:pPr>
        <w:ind w:left="0" w:firstLine="0"/>
      </w:pPr>
    </w:lvl>
    <w:lvl w:ilvl="4" w:tplc="871CBB0E">
      <w:numFmt w:val="decimal"/>
      <w:lvlText w:val=""/>
      <w:lvlJc w:val="left"/>
      <w:pPr>
        <w:ind w:left="0" w:firstLine="0"/>
      </w:pPr>
    </w:lvl>
    <w:lvl w:ilvl="5" w:tplc="91E466E8">
      <w:numFmt w:val="decimal"/>
      <w:lvlText w:val=""/>
      <w:lvlJc w:val="left"/>
      <w:pPr>
        <w:ind w:left="0" w:firstLine="0"/>
      </w:pPr>
    </w:lvl>
    <w:lvl w:ilvl="6" w:tplc="6BEA5710">
      <w:numFmt w:val="decimal"/>
      <w:lvlText w:val=""/>
      <w:lvlJc w:val="left"/>
      <w:pPr>
        <w:ind w:left="0" w:firstLine="0"/>
      </w:pPr>
    </w:lvl>
    <w:lvl w:ilvl="7" w:tplc="89DC4272">
      <w:numFmt w:val="decimal"/>
      <w:lvlText w:val=""/>
      <w:lvlJc w:val="left"/>
      <w:pPr>
        <w:ind w:left="0" w:firstLine="0"/>
      </w:pPr>
    </w:lvl>
    <w:lvl w:ilvl="8" w:tplc="66CE4AE0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5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6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7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8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9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20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21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22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3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4">
    <w:nsid w:val="033F4902"/>
    <w:multiLevelType w:val="multilevel"/>
    <w:tmpl w:val="414C4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05802692"/>
    <w:multiLevelType w:val="multilevel"/>
    <w:tmpl w:val="B5E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B951671"/>
    <w:multiLevelType w:val="hybridMultilevel"/>
    <w:tmpl w:val="7B0273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7507B5"/>
    <w:multiLevelType w:val="hybridMultilevel"/>
    <w:tmpl w:val="973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5F175AB"/>
    <w:multiLevelType w:val="hybridMultilevel"/>
    <w:tmpl w:val="FDAC5F44"/>
    <w:lvl w:ilvl="0" w:tplc="3AE6E8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58238D"/>
    <w:multiLevelType w:val="multilevel"/>
    <w:tmpl w:val="0A5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BC1108"/>
    <w:multiLevelType w:val="hybridMultilevel"/>
    <w:tmpl w:val="3BE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031892"/>
    <w:multiLevelType w:val="hybridMultilevel"/>
    <w:tmpl w:val="B35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1B16CC"/>
    <w:multiLevelType w:val="hybridMultilevel"/>
    <w:tmpl w:val="993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E71496"/>
    <w:multiLevelType w:val="hybridMultilevel"/>
    <w:tmpl w:val="CC9C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BE6784"/>
    <w:multiLevelType w:val="hybridMultilevel"/>
    <w:tmpl w:val="6352D2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3A721D"/>
    <w:multiLevelType w:val="multilevel"/>
    <w:tmpl w:val="282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A6084A"/>
    <w:multiLevelType w:val="hybridMultilevel"/>
    <w:tmpl w:val="3AD8D7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9E2116"/>
    <w:multiLevelType w:val="hybridMultilevel"/>
    <w:tmpl w:val="FC7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E915FB"/>
    <w:multiLevelType w:val="hybridMultilevel"/>
    <w:tmpl w:val="FD00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C92C0A"/>
    <w:multiLevelType w:val="multilevel"/>
    <w:tmpl w:val="731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BD4941"/>
    <w:multiLevelType w:val="multilevel"/>
    <w:tmpl w:val="0BA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4C4751"/>
    <w:multiLevelType w:val="multilevel"/>
    <w:tmpl w:val="77C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767D3A"/>
    <w:multiLevelType w:val="multilevel"/>
    <w:tmpl w:val="B9A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A0711A"/>
    <w:multiLevelType w:val="hybridMultilevel"/>
    <w:tmpl w:val="6706BA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1C530C"/>
    <w:multiLevelType w:val="hybridMultilevel"/>
    <w:tmpl w:val="A038102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9B58B9"/>
    <w:multiLevelType w:val="hybridMultilevel"/>
    <w:tmpl w:val="137CCCC4"/>
    <w:lvl w:ilvl="0" w:tplc="1640F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91AEE"/>
    <w:multiLevelType w:val="multilevel"/>
    <w:tmpl w:val="AD16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2E6C35"/>
    <w:multiLevelType w:val="multilevel"/>
    <w:tmpl w:val="1D7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AB0237"/>
    <w:multiLevelType w:val="hybridMultilevel"/>
    <w:tmpl w:val="B3D46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0"/>
  </w:num>
  <w:num w:numId="17">
    <w:abstractNumId w:val="28"/>
  </w:num>
  <w:num w:numId="18">
    <w:abstractNumId w:val="34"/>
  </w:num>
  <w:num w:numId="19">
    <w:abstractNumId w:val="14"/>
  </w:num>
  <w:num w:numId="2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9"/>
  </w:num>
  <w:num w:numId="44">
    <w:abstractNumId w:val="25"/>
  </w:num>
  <w:num w:numId="45">
    <w:abstractNumId w:val="48"/>
  </w:num>
  <w:num w:numId="46">
    <w:abstractNumId w:val="37"/>
  </w:num>
  <w:num w:numId="47">
    <w:abstractNumId w:val="43"/>
  </w:num>
  <w:num w:numId="48">
    <w:abstractNumId w:val="31"/>
  </w:num>
  <w:num w:numId="49">
    <w:abstractNumId w:val="41"/>
  </w:num>
  <w:num w:numId="50">
    <w:abstractNumId w:val="42"/>
  </w:num>
  <w:num w:numId="51">
    <w:abstractNumId w:val="49"/>
  </w:num>
  <w:num w:numId="52">
    <w:abstractNumId w:val="4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1A0"/>
    <w:rsid w:val="0000637F"/>
    <w:rsid w:val="000071FC"/>
    <w:rsid w:val="0001234A"/>
    <w:rsid w:val="0001462C"/>
    <w:rsid w:val="00020665"/>
    <w:rsid w:val="0002265B"/>
    <w:rsid w:val="00041DB7"/>
    <w:rsid w:val="00050F4E"/>
    <w:rsid w:val="000677C8"/>
    <w:rsid w:val="00073643"/>
    <w:rsid w:val="000857F5"/>
    <w:rsid w:val="000907E5"/>
    <w:rsid w:val="00096B8F"/>
    <w:rsid w:val="000A676B"/>
    <w:rsid w:val="000C26CE"/>
    <w:rsid w:val="000C4A91"/>
    <w:rsid w:val="000E0F62"/>
    <w:rsid w:val="000E1A25"/>
    <w:rsid w:val="000E23BA"/>
    <w:rsid w:val="000E5F7F"/>
    <w:rsid w:val="00113777"/>
    <w:rsid w:val="00117EF2"/>
    <w:rsid w:val="0012464D"/>
    <w:rsid w:val="001261B6"/>
    <w:rsid w:val="001337D5"/>
    <w:rsid w:val="00133D5F"/>
    <w:rsid w:val="00134BCA"/>
    <w:rsid w:val="001360D3"/>
    <w:rsid w:val="0014018D"/>
    <w:rsid w:val="00144845"/>
    <w:rsid w:val="00146ACA"/>
    <w:rsid w:val="00161F79"/>
    <w:rsid w:val="001641C4"/>
    <w:rsid w:val="0016643C"/>
    <w:rsid w:val="001854F4"/>
    <w:rsid w:val="00191956"/>
    <w:rsid w:val="001A569B"/>
    <w:rsid w:val="001A7D62"/>
    <w:rsid w:val="001B7ECF"/>
    <w:rsid w:val="001C19E9"/>
    <w:rsid w:val="001C66FE"/>
    <w:rsid w:val="001E02F3"/>
    <w:rsid w:val="001E112C"/>
    <w:rsid w:val="001E5149"/>
    <w:rsid w:val="002022AC"/>
    <w:rsid w:val="00202676"/>
    <w:rsid w:val="002043CA"/>
    <w:rsid w:val="00204A01"/>
    <w:rsid w:val="00210DCA"/>
    <w:rsid w:val="00212173"/>
    <w:rsid w:val="002124EC"/>
    <w:rsid w:val="0021262A"/>
    <w:rsid w:val="00216072"/>
    <w:rsid w:val="002172A2"/>
    <w:rsid w:val="00221BE7"/>
    <w:rsid w:val="002238B8"/>
    <w:rsid w:val="00223B20"/>
    <w:rsid w:val="00241255"/>
    <w:rsid w:val="002423D9"/>
    <w:rsid w:val="00246DC8"/>
    <w:rsid w:val="002561FD"/>
    <w:rsid w:val="002606DB"/>
    <w:rsid w:val="00270D8D"/>
    <w:rsid w:val="002724B0"/>
    <w:rsid w:val="00274CB3"/>
    <w:rsid w:val="0028207D"/>
    <w:rsid w:val="00286590"/>
    <w:rsid w:val="0029692F"/>
    <w:rsid w:val="002A56D2"/>
    <w:rsid w:val="002A58C7"/>
    <w:rsid w:val="002B08A2"/>
    <w:rsid w:val="002B24D7"/>
    <w:rsid w:val="002B32E3"/>
    <w:rsid w:val="002B57F7"/>
    <w:rsid w:val="002B79A8"/>
    <w:rsid w:val="002C183A"/>
    <w:rsid w:val="002C7BB2"/>
    <w:rsid w:val="002D3D35"/>
    <w:rsid w:val="002D440F"/>
    <w:rsid w:val="002D4A57"/>
    <w:rsid w:val="002E10E5"/>
    <w:rsid w:val="002E148F"/>
    <w:rsid w:val="002F1639"/>
    <w:rsid w:val="002F30DE"/>
    <w:rsid w:val="002F4672"/>
    <w:rsid w:val="00300098"/>
    <w:rsid w:val="00302BA9"/>
    <w:rsid w:val="00302DB7"/>
    <w:rsid w:val="003030F2"/>
    <w:rsid w:val="00311144"/>
    <w:rsid w:val="003175FD"/>
    <w:rsid w:val="003214D9"/>
    <w:rsid w:val="003257DD"/>
    <w:rsid w:val="00327E22"/>
    <w:rsid w:val="00330E9C"/>
    <w:rsid w:val="00344F4E"/>
    <w:rsid w:val="003532CF"/>
    <w:rsid w:val="00371999"/>
    <w:rsid w:val="00374D6C"/>
    <w:rsid w:val="0037763B"/>
    <w:rsid w:val="00381617"/>
    <w:rsid w:val="00384BCA"/>
    <w:rsid w:val="00393F9D"/>
    <w:rsid w:val="003A50E5"/>
    <w:rsid w:val="003B5D54"/>
    <w:rsid w:val="003B73FF"/>
    <w:rsid w:val="003C2585"/>
    <w:rsid w:val="003D1BA4"/>
    <w:rsid w:val="003D2955"/>
    <w:rsid w:val="003D3CCC"/>
    <w:rsid w:val="003E2B8E"/>
    <w:rsid w:val="003F245C"/>
    <w:rsid w:val="003F2AD9"/>
    <w:rsid w:val="00400B16"/>
    <w:rsid w:val="00403D3B"/>
    <w:rsid w:val="004065AF"/>
    <w:rsid w:val="004127EC"/>
    <w:rsid w:val="00425AAE"/>
    <w:rsid w:val="0043156C"/>
    <w:rsid w:val="004329F4"/>
    <w:rsid w:val="00434CD4"/>
    <w:rsid w:val="004352D9"/>
    <w:rsid w:val="004366A8"/>
    <w:rsid w:val="00443CE8"/>
    <w:rsid w:val="00447218"/>
    <w:rsid w:val="00451975"/>
    <w:rsid w:val="0045358E"/>
    <w:rsid w:val="00462256"/>
    <w:rsid w:val="0046585E"/>
    <w:rsid w:val="00470529"/>
    <w:rsid w:val="004824C9"/>
    <w:rsid w:val="004915F7"/>
    <w:rsid w:val="00495CC3"/>
    <w:rsid w:val="00497762"/>
    <w:rsid w:val="004A2435"/>
    <w:rsid w:val="004B0D68"/>
    <w:rsid w:val="004B0EEE"/>
    <w:rsid w:val="004D4E45"/>
    <w:rsid w:val="004F06EC"/>
    <w:rsid w:val="004F18D9"/>
    <w:rsid w:val="004F1CEB"/>
    <w:rsid w:val="00500AA2"/>
    <w:rsid w:val="00501B59"/>
    <w:rsid w:val="00504429"/>
    <w:rsid w:val="00505651"/>
    <w:rsid w:val="005117D0"/>
    <w:rsid w:val="00513F0F"/>
    <w:rsid w:val="00521C95"/>
    <w:rsid w:val="00524D84"/>
    <w:rsid w:val="005259CE"/>
    <w:rsid w:val="00531C8E"/>
    <w:rsid w:val="00540A75"/>
    <w:rsid w:val="00540A76"/>
    <w:rsid w:val="005433C5"/>
    <w:rsid w:val="005462D0"/>
    <w:rsid w:val="00551292"/>
    <w:rsid w:val="00554113"/>
    <w:rsid w:val="00556228"/>
    <w:rsid w:val="00556716"/>
    <w:rsid w:val="005571E2"/>
    <w:rsid w:val="00577844"/>
    <w:rsid w:val="005A7EEC"/>
    <w:rsid w:val="005B2361"/>
    <w:rsid w:val="005C0424"/>
    <w:rsid w:val="005C1A04"/>
    <w:rsid w:val="005D2DF0"/>
    <w:rsid w:val="005D6706"/>
    <w:rsid w:val="005D7ABC"/>
    <w:rsid w:val="005E4C81"/>
    <w:rsid w:val="005E51B7"/>
    <w:rsid w:val="00600F49"/>
    <w:rsid w:val="00605C4D"/>
    <w:rsid w:val="006122F7"/>
    <w:rsid w:val="00612EF2"/>
    <w:rsid w:val="006133C9"/>
    <w:rsid w:val="006172FF"/>
    <w:rsid w:val="006277B3"/>
    <w:rsid w:val="00631642"/>
    <w:rsid w:val="00636272"/>
    <w:rsid w:val="006411FC"/>
    <w:rsid w:val="00650137"/>
    <w:rsid w:val="00654D37"/>
    <w:rsid w:val="0066182B"/>
    <w:rsid w:val="00664861"/>
    <w:rsid w:val="0066731B"/>
    <w:rsid w:val="00670E6D"/>
    <w:rsid w:val="00670FD3"/>
    <w:rsid w:val="00690C28"/>
    <w:rsid w:val="00693EF9"/>
    <w:rsid w:val="006948BB"/>
    <w:rsid w:val="00696F54"/>
    <w:rsid w:val="006A2D95"/>
    <w:rsid w:val="006B2FCE"/>
    <w:rsid w:val="006B75B0"/>
    <w:rsid w:val="006C265D"/>
    <w:rsid w:val="006C2D87"/>
    <w:rsid w:val="006D4B77"/>
    <w:rsid w:val="006E6D15"/>
    <w:rsid w:val="006F4047"/>
    <w:rsid w:val="006F46B2"/>
    <w:rsid w:val="00705C67"/>
    <w:rsid w:val="00720057"/>
    <w:rsid w:val="0072663E"/>
    <w:rsid w:val="00732C68"/>
    <w:rsid w:val="0073528A"/>
    <w:rsid w:val="00742B38"/>
    <w:rsid w:val="00745DE1"/>
    <w:rsid w:val="007529D3"/>
    <w:rsid w:val="00753BC9"/>
    <w:rsid w:val="007542E2"/>
    <w:rsid w:val="00757325"/>
    <w:rsid w:val="0075796D"/>
    <w:rsid w:val="00762D80"/>
    <w:rsid w:val="00772B49"/>
    <w:rsid w:val="00777CCB"/>
    <w:rsid w:val="007857C0"/>
    <w:rsid w:val="007B16DB"/>
    <w:rsid w:val="007B3689"/>
    <w:rsid w:val="007C112F"/>
    <w:rsid w:val="007C1DCA"/>
    <w:rsid w:val="007C2BE3"/>
    <w:rsid w:val="007D3420"/>
    <w:rsid w:val="007D51A0"/>
    <w:rsid w:val="007D588B"/>
    <w:rsid w:val="007E687C"/>
    <w:rsid w:val="00802AE6"/>
    <w:rsid w:val="00804E25"/>
    <w:rsid w:val="00812916"/>
    <w:rsid w:val="00813CCF"/>
    <w:rsid w:val="00815357"/>
    <w:rsid w:val="00815AC8"/>
    <w:rsid w:val="00815E9A"/>
    <w:rsid w:val="00824F9E"/>
    <w:rsid w:val="00825D1B"/>
    <w:rsid w:val="008301A7"/>
    <w:rsid w:val="00830D43"/>
    <w:rsid w:val="00837488"/>
    <w:rsid w:val="00841177"/>
    <w:rsid w:val="0084247F"/>
    <w:rsid w:val="00844164"/>
    <w:rsid w:val="0084514B"/>
    <w:rsid w:val="008456F0"/>
    <w:rsid w:val="008530A6"/>
    <w:rsid w:val="00854F42"/>
    <w:rsid w:val="008617A3"/>
    <w:rsid w:val="00875E5D"/>
    <w:rsid w:val="008762DD"/>
    <w:rsid w:val="00886B69"/>
    <w:rsid w:val="0088707B"/>
    <w:rsid w:val="00891C15"/>
    <w:rsid w:val="008A09BA"/>
    <w:rsid w:val="008B438E"/>
    <w:rsid w:val="008D5EC2"/>
    <w:rsid w:val="008E2D35"/>
    <w:rsid w:val="008E3757"/>
    <w:rsid w:val="008F2A96"/>
    <w:rsid w:val="008F2F36"/>
    <w:rsid w:val="008F3E33"/>
    <w:rsid w:val="009071E2"/>
    <w:rsid w:val="00907F7D"/>
    <w:rsid w:val="00915207"/>
    <w:rsid w:val="0095287D"/>
    <w:rsid w:val="009540AF"/>
    <w:rsid w:val="009550C2"/>
    <w:rsid w:val="009563E6"/>
    <w:rsid w:val="00972AFD"/>
    <w:rsid w:val="009803A3"/>
    <w:rsid w:val="009857DD"/>
    <w:rsid w:val="009944D0"/>
    <w:rsid w:val="009A2F00"/>
    <w:rsid w:val="009D211A"/>
    <w:rsid w:val="009D4B97"/>
    <w:rsid w:val="009E11E5"/>
    <w:rsid w:val="009E1458"/>
    <w:rsid w:val="009E51BF"/>
    <w:rsid w:val="009F205E"/>
    <w:rsid w:val="00A00A17"/>
    <w:rsid w:val="00A15640"/>
    <w:rsid w:val="00A15CD1"/>
    <w:rsid w:val="00A16B72"/>
    <w:rsid w:val="00A16F95"/>
    <w:rsid w:val="00A20A6A"/>
    <w:rsid w:val="00A2266A"/>
    <w:rsid w:val="00A257F2"/>
    <w:rsid w:val="00A34287"/>
    <w:rsid w:val="00A379CF"/>
    <w:rsid w:val="00A57B72"/>
    <w:rsid w:val="00A70009"/>
    <w:rsid w:val="00A827AF"/>
    <w:rsid w:val="00A86F4D"/>
    <w:rsid w:val="00A938BE"/>
    <w:rsid w:val="00A96A0D"/>
    <w:rsid w:val="00AA7765"/>
    <w:rsid w:val="00AB03EE"/>
    <w:rsid w:val="00AB0AE8"/>
    <w:rsid w:val="00AB7389"/>
    <w:rsid w:val="00AC1AC6"/>
    <w:rsid w:val="00AC74CC"/>
    <w:rsid w:val="00AD5017"/>
    <w:rsid w:val="00AD6FB2"/>
    <w:rsid w:val="00AE64BA"/>
    <w:rsid w:val="00AE7BC9"/>
    <w:rsid w:val="00AF3799"/>
    <w:rsid w:val="00B01F5D"/>
    <w:rsid w:val="00B2116B"/>
    <w:rsid w:val="00B21E65"/>
    <w:rsid w:val="00B259E8"/>
    <w:rsid w:val="00B262A1"/>
    <w:rsid w:val="00B412F4"/>
    <w:rsid w:val="00B41E33"/>
    <w:rsid w:val="00B51E90"/>
    <w:rsid w:val="00B52353"/>
    <w:rsid w:val="00B824C8"/>
    <w:rsid w:val="00B831BE"/>
    <w:rsid w:val="00B877A3"/>
    <w:rsid w:val="00B9185C"/>
    <w:rsid w:val="00BB6FEC"/>
    <w:rsid w:val="00BC47C8"/>
    <w:rsid w:val="00BD72B3"/>
    <w:rsid w:val="00BF7475"/>
    <w:rsid w:val="00C064DE"/>
    <w:rsid w:val="00C07D7B"/>
    <w:rsid w:val="00C36D45"/>
    <w:rsid w:val="00C60134"/>
    <w:rsid w:val="00C67E9C"/>
    <w:rsid w:val="00C753E0"/>
    <w:rsid w:val="00C90C0B"/>
    <w:rsid w:val="00C93483"/>
    <w:rsid w:val="00CB2027"/>
    <w:rsid w:val="00CB2334"/>
    <w:rsid w:val="00CB5A6A"/>
    <w:rsid w:val="00CC4660"/>
    <w:rsid w:val="00CC528B"/>
    <w:rsid w:val="00CD10EE"/>
    <w:rsid w:val="00CE0AD3"/>
    <w:rsid w:val="00CE4FE4"/>
    <w:rsid w:val="00CE51E7"/>
    <w:rsid w:val="00CF07D2"/>
    <w:rsid w:val="00CF30A3"/>
    <w:rsid w:val="00CF46A5"/>
    <w:rsid w:val="00CF5C09"/>
    <w:rsid w:val="00D004D0"/>
    <w:rsid w:val="00D00D34"/>
    <w:rsid w:val="00D05AFF"/>
    <w:rsid w:val="00D102DA"/>
    <w:rsid w:val="00D11426"/>
    <w:rsid w:val="00D130BC"/>
    <w:rsid w:val="00D17157"/>
    <w:rsid w:val="00D20D05"/>
    <w:rsid w:val="00D31E25"/>
    <w:rsid w:val="00D3680D"/>
    <w:rsid w:val="00D437C7"/>
    <w:rsid w:val="00D60331"/>
    <w:rsid w:val="00D710C2"/>
    <w:rsid w:val="00D84B12"/>
    <w:rsid w:val="00D94482"/>
    <w:rsid w:val="00DA095B"/>
    <w:rsid w:val="00DB5172"/>
    <w:rsid w:val="00DB6F61"/>
    <w:rsid w:val="00DC26DC"/>
    <w:rsid w:val="00DC4B28"/>
    <w:rsid w:val="00DC6488"/>
    <w:rsid w:val="00DD396B"/>
    <w:rsid w:val="00DD4A41"/>
    <w:rsid w:val="00DD4E48"/>
    <w:rsid w:val="00DF1ED2"/>
    <w:rsid w:val="00DF1F9B"/>
    <w:rsid w:val="00DF260E"/>
    <w:rsid w:val="00E13F5B"/>
    <w:rsid w:val="00E14B02"/>
    <w:rsid w:val="00E2163D"/>
    <w:rsid w:val="00E23982"/>
    <w:rsid w:val="00E24B8A"/>
    <w:rsid w:val="00E26D17"/>
    <w:rsid w:val="00E309B8"/>
    <w:rsid w:val="00E426A6"/>
    <w:rsid w:val="00E4454E"/>
    <w:rsid w:val="00E75797"/>
    <w:rsid w:val="00E7692C"/>
    <w:rsid w:val="00E76D1E"/>
    <w:rsid w:val="00E84BEE"/>
    <w:rsid w:val="00E85958"/>
    <w:rsid w:val="00E966FB"/>
    <w:rsid w:val="00E97EE8"/>
    <w:rsid w:val="00EA3082"/>
    <w:rsid w:val="00EA3FE3"/>
    <w:rsid w:val="00EA63B6"/>
    <w:rsid w:val="00EC3FC7"/>
    <w:rsid w:val="00ED0FBD"/>
    <w:rsid w:val="00ED3CCF"/>
    <w:rsid w:val="00EE383E"/>
    <w:rsid w:val="00EE3E8A"/>
    <w:rsid w:val="00EF3D64"/>
    <w:rsid w:val="00EF7E8D"/>
    <w:rsid w:val="00F00530"/>
    <w:rsid w:val="00F20F09"/>
    <w:rsid w:val="00F27A08"/>
    <w:rsid w:val="00F371DF"/>
    <w:rsid w:val="00F450C0"/>
    <w:rsid w:val="00F50B94"/>
    <w:rsid w:val="00F56919"/>
    <w:rsid w:val="00F57267"/>
    <w:rsid w:val="00F64A6F"/>
    <w:rsid w:val="00F6505F"/>
    <w:rsid w:val="00F6562D"/>
    <w:rsid w:val="00F70F22"/>
    <w:rsid w:val="00F75846"/>
    <w:rsid w:val="00F77B6F"/>
    <w:rsid w:val="00F816D4"/>
    <w:rsid w:val="00F90D54"/>
    <w:rsid w:val="00FA4842"/>
    <w:rsid w:val="00FA7A84"/>
    <w:rsid w:val="00FB282C"/>
    <w:rsid w:val="00FC0D14"/>
    <w:rsid w:val="00FC1050"/>
    <w:rsid w:val="00FD0DCE"/>
    <w:rsid w:val="00FD272A"/>
    <w:rsid w:val="00FD5AEA"/>
    <w:rsid w:val="00FE4DDE"/>
    <w:rsid w:val="00FE55F8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1"/>
  </w:style>
  <w:style w:type="paragraph" w:styleId="1">
    <w:name w:val="heading 1"/>
    <w:basedOn w:val="a"/>
    <w:link w:val="10"/>
    <w:uiPriority w:val="9"/>
    <w:qFormat/>
    <w:rsid w:val="007D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1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D51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51A0"/>
    <w:rPr>
      <w:rFonts w:ascii="Arial" w:eastAsia="Times New Roman" w:hAnsi="Arial" w:cs="Arial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7D51A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D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semiHidden/>
    <w:locked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unhideWhenUsed/>
    <w:rsid w:val="007D51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D51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51A0"/>
  </w:style>
  <w:style w:type="paragraph" w:styleId="ab">
    <w:name w:val="Body Text Indent"/>
    <w:basedOn w:val="a"/>
    <w:link w:val="ac"/>
    <w:uiPriority w:val="99"/>
    <w:unhideWhenUsed/>
    <w:rsid w:val="007D51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D51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1A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D5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D5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a"/>
    <w:uiPriority w:val="99"/>
    <w:rsid w:val="007D51A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p15">
    <w:name w:val="p15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51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3">
    <w:name w:val="p3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af2">
    <w:name w:val="Новый"/>
    <w:basedOn w:val="a"/>
    <w:uiPriority w:val="99"/>
    <w:rsid w:val="007D51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">
    <w:name w:val="Стиль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24">
    <w:name w:val="Основной текст2"/>
    <w:basedOn w:val="a"/>
    <w:uiPriority w:val="99"/>
    <w:rsid w:val="007D51A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81">
    <w:name w:val="Style18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character" w:customStyle="1" w:styleId="s7">
    <w:name w:val="s7"/>
    <w:basedOn w:val="a0"/>
    <w:rsid w:val="007D51A0"/>
  </w:style>
  <w:style w:type="character" w:customStyle="1" w:styleId="s4">
    <w:name w:val="s4"/>
    <w:basedOn w:val="a0"/>
    <w:rsid w:val="007D51A0"/>
  </w:style>
  <w:style w:type="character" w:customStyle="1" w:styleId="FontStyle201">
    <w:name w:val="Font Style201"/>
    <w:basedOn w:val="a0"/>
    <w:rsid w:val="007D51A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s1">
    <w:name w:val="s1"/>
    <w:basedOn w:val="a0"/>
    <w:rsid w:val="007D51A0"/>
  </w:style>
  <w:style w:type="character" w:customStyle="1" w:styleId="FontStyle202">
    <w:name w:val="Font Style202"/>
    <w:basedOn w:val="a0"/>
    <w:rsid w:val="007D51A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D51A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7D51A0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rsid w:val="007D51A0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7D51A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basedOn w:val="a0"/>
    <w:rsid w:val="007D51A0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4">
    <w:name w:val="Font Style254"/>
    <w:basedOn w:val="a0"/>
    <w:rsid w:val="007D51A0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7D51A0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7D51A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7D51A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7D51A0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7D51A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8">
    <w:name w:val="Font Style208"/>
    <w:basedOn w:val="a0"/>
    <w:rsid w:val="007D51A0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80">
    <w:name w:val="Font Style280"/>
    <w:basedOn w:val="a0"/>
    <w:rsid w:val="007D51A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rsid w:val="007D51A0"/>
    <w:rPr>
      <w:rFonts w:ascii="Century Schoolbook" w:hAnsi="Century Schoolbook" w:cs="Century Schoolbook" w:hint="default"/>
      <w:sz w:val="20"/>
      <w:szCs w:val="20"/>
    </w:rPr>
  </w:style>
  <w:style w:type="character" w:customStyle="1" w:styleId="o">
    <w:name w:val="o"/>
    <w:basedOn w:val="a0"/>
    <w:rsid w:val="007D51A0"/>
  </w:style>
  <w:style w:type="character" w:customStyle="1" w:styleId="text1">
    <w:name w:val="text1"/>
    <w:basedOn w:val="a0"/>
    <w:rsid w:val="007D51A0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basedOn w:val="a0"/>
    <w:rsid w:val="007D51A0"/>
    <w:rPr>
      <w:rFonts w:ascii="Arial" w:hAnsi="Arial" w:cs="Arial" w:hint="default"/>
      <w:color w:val="000000"/>
      <w:sz w:val="19"/>
      <w:szCs w:val="19"/>
    </w:rPr>
  </w:style>
  <w:style w:type="character" w:customStyle="1" w:styleId="FontStyle19">
    <w:name w:val="Font Style19"/>
    <w:basedOn w:val="a0"/>
    <w:uiPriority w:val="99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7D51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basedOn w:val="a0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basedOn w:val="a0"/>
    <w:rsid w:val="007D51A0"/>
    <w:rPr>
      <w:rFonts w:ascii="Tahoma" w:hAnsi="Tahoma" w:cs="Tahoma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7D5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D51A0"/>
    <w:rPr>
      <w:rFonts w:ascii="Tahoma" w:hAnsi="Tahoma" w:cs="Tahoma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7D51A0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7D51A0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7D51A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uiPriority w:val="99"/>
    <w:rsid w:val="007D51A0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uiPriority w:val="99"/>
    <w:rsid w:val="007D51A0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211">
    <w:name w:val="Font Style211"/>
    <w:uiPriority w:val="99"/>
    <w:rsid w:val="007D51A0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7">
    <w:name w:val="Font Style267"/>
    <w:uiPriority w:val="99"/>
    <w:rsid w:val="007D51A0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17">
    <w:name w:val="Font Style217"/>
    <w:basedOn w:val="a0"/>
    <w:uiPriority w:val="99"/>
    <w:rsid w:val="007D51A0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58">
    <w:name w:val="Font Style58"/>
    <w:uiPriority w:val="99"/>
    <w:rsid w:val="007D51A0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7D51A0"/>
    <w:rPr>
      <w:rFonts w:ascii="Tahoma" w:hAnsi="Tahoma" w:cs="Tahoma" w:hint="default"/>
      <w:b/>
      <w:bCs w:val="0"/>
      <w:spacing w:val="-10"/>
      <w:sz w:val="18"/>
    </w:rPr>
  </w:style>
  <w:style w:type="table" w:styleId="af4">
    <w:name w:val="Table Grid"/>
    <w:basedOn w:val="a1"/>
    <w:uiPriority w:val="59"/>
    <w:rsid w:val="007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43C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B5A6A"/>
  </w:style>
  <w:style w:type="character" w:customStyle="1" w:styleId="FontStyle34">
    <w:name w:val="Font Style34"/>
    <w:basedOn w:val="a0"/>
    <w:uiPriority w:val="99"/>
    <w:rsid w:val="00BB6FE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B6FE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5">
    <w:name w:val="Style15"/>
    <w:basedOn w:val="a"/>
    <w:uiPriority w:val="99"/>
    <w:rsid w:val="00BB6FE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B6FEC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B6FEC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BB6FE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BB6F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BB6FE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style21"/>
    <w:basedOn w:val="a0"/>
    <w:rsid w:val="00886B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67E9C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67E9C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C67E9C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61">
    <w:name w:val="fontstyle61"/>
    <w:basedOn w:val="a0"/>
    <w:rsid w:val="00C67E9C"/>
    <w:rPr>
      <w:rFonts w:ascii="DINRoundPro-Light" w:hAnsi="DINRoundPro-Ligh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B438E"/>
    <w:rPr>
      <w:rFonts w:ascii="PTSerif-Bold" w:hAnsi="PTSerif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71">
    <w:name w:val="fontstyle71"/>
    <w:basedOn w:val="a0"/>
    <w:rsid w:val="008B438E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paragraph" w:customStyle="1" w:styleId="normaltable">
    <w:name w:val="normaltable"/>
    <w:basedOn w:val="a"/>
    <w:rsid w:val="00D102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D102D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1">
    <w:name w:val="fontstyle1"/>
    <w:basedOn w:val="a"/>
    <w:rsid w:val="00D1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D102DA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3">
    <w:name w:val="fontstyle3"/>
    <w:basedOn w:val="a"/>
    <w:rsid w:val="00D102DA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4">
    <w:name w:val="fontstyle4"/>
    <w:basedOn w:val="a"/>
    <w:rsid w:val="00D102D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5">
    <w:name w:val="fontstyle5"/>
    <w:basedOn w:val="a"/>
    <w:rsid w:val="00D102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table" w:customStyle="1" w:styleId="12">
    <w:name w:val="Сетка таблицы1"/>
    <w:basedOn w:val="a1"/>
    <w:next w:val="af4"/>
    <w:uiPriority w:val="59"/>
    <w:rsid w:val="007C1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6F4E-4427-432A-A53B-16215DC0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55</Pages>
  <Words>19252</Words>
  <Characters>109738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204</cp:revision>
  <cp:lastPrinted>2023-11-11T04:30:00Z</cp:lastPrinted>
  <dcterms:created xsi:type="dcterms:W3CDTF">2015-10-21T09:34:00Z</dcterms:created>
  <dcterms:modified xsi:type="dcterms:W3CDTF">2023-11-11T06:36:00Z</dcterms:modified>
</cp:coreProperties>
</file>