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2D" w:rsidRDefault="0006292D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237879"/>
            <wp:effectExtent l="19050" t="0" r="3810" b="0"/>
            <wp:docPr id="1" name="Рисунок 1" descr="D:\Раб стол\Desktop\Положения от 2021 года\сканы лиц листов\положение о совете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Desktop\Положения от 2021 года\сканы лиц листов\положение о совете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30" w:rsidRDefault="00490D30" w:rsidP="000629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92D" w:rsidRPr="0006292D" w:rsidRDefault="0006292D" w:rsidP="0006292D">
      <w:pPr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6292D" w:rsidRPr="0006292D" w:rsidRDefault="0006292D" w:rsidP="0006292D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2D" w:rsidRPr="008C6F96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 xml:space="preserve">1.1. Настоящее Положение о совете родителей (далее – Положение) разработано в соответствии с Конвенцией ООН о правах ребенка, Семейным кодексом Российской </w:t>
      </w:r>
      <w:r w:rsidR="008C6F96">
        <w:rPr>
          <w:rFonts w:ascii="Times New Roman" w:hAnsi="Times New Roman" w:cs="Times New Roman"/>
          <w:sz w:val="24"/>
          <w:szCs w:val="24"/>
        </w:rPr>
        <w:t>Федерации,</w:t>
      </w:r>
      <w:r w:rsidR="008C6F96" w:rsidRPr="008C6F96">
        <w:rPr>
          <w:rFonts w:ascii="Times New Roman" w:hAnsi="Times New Roman" w:cs="Times New Roman"/>
          <w:sz w:val="24"/>
          <w:szCs w:val="24"/>
        </w:rPr>
        <w:t xml:space="preserve"> </w:t>
      </w:r>
      <w:r w:rsidR="008C6F96" w:rsidRPr="008C6F96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 w:rsidR="008C6F96" w:rsidRPr="008C6F96">
        <w:rPr>
          <w:rFonts w:ascii="Times New Roman" w:hAnsi="Times New Roman" w:cs="Times New Roman"/>
          <w:sz w:val="24"/>
          <w:szCs w:val="24"/>
        </w:rPr>
        <w:t xml:space="preserve">, </w:t>
      </w:r>
      <w:r w:rsidRPr="008C6F96">
        <w:rPr>
          <w:rFonts w:ascii="Times New Roman" w:hAnsi="Times New Roman" w:cs="Times New Roman"/>
          <w:sz w:val="24"/>
          <w:szCs w:val="24"/>
        </w:rPr>
        <w:t>Уставом ДОУ.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совета родителей ДОУ.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 xml:space="preserve">1.3. Совет родителей – постоянный коллегиальный орган самоуправления, действующий в целях совершенствования деятельности и развития ДОУ. 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>1.4. В состав совета родителей входят по одному представителю родительской общественности от каждой группы детского сада и представители администрации ДОУ.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>1.5. Совет родителей возглавляет председатель, который избирается из родительской общественности Д</w:t>
      </w:r>
      <w:r w:rsidR="00565F6A">
        <w:rPr>
          <w:rFonts w:ascii="Times New Roman" w:hAnsi="Times New Roman" w:cs="Times New Roman"/>
          <w:sz w:val="24"/>
          <w:szCs w:val="24"/>
        </w:rPr>
        <w:t>ОУ, также избирается секретарь С</w:t>
      </w:r>
      <w:r w:rsidRPr="0006292D">
        <w:rPr>
          <w:rFonts w:ascii="Times New Roman" w:hAnsi="Times New Roman" w:cs="Times New Roman"/>
          <w:sz w:val="24"/>
          <w:szCs w:val="24"/>
        </w:rPr>
        <w:t>овета родителей.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>1.6. Координаци</w:t>
      </w:r>
      <w:r w:rsidR="00565F6A">
        <w:rPr>
          <w:rFonts w:ascii="Times New Roman" w:hAnsi="Times New Roman" w:cs="Times New Roman"/>
          <w:sz w:val="24"/>
          <w:szCs w:val="24"/>
        </w:rPr>
        <w:t>ю деятельности С</w:t>
      </w:r>
      <w:r w:rsidRPr="0006292D">
        <w:rPr>
          <w:rFonts w:ascii="Times New Roman" w:hAnsi="Times New Roman" w:cs="Times New Roman"/>
          <w:sz w:val="24"/>
          <w:szCs w:val="24"/>
        </w:rPr>
        <w:t>овета родителей осуществляет его председатель и представитель администрации детского сада.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Решения С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овета родителей  при необходимости рассматриваются на педагогическом совете, общем собрании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06292D" w:rsidRPr="0006292D">
        <w:rPr>
          <w:rFonts w:ascii="Times New Roman" w:hAnsi="Times New Roman" w:cs="Times New Roman"/>
          <w:sz w:val="24"/>
          <w:szCs w:val="24"/>
        </w:rPr>
        <w:t>, общем родительском собрании.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1.8. Решения С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овета родителей являются рекомендательными. Обязательными для исполнения являются только те решения, в </w:t>
      </w:r>
      <w:proofErr w:type="gramStart"/>
      <w:r w:rsidR="0006292D" w:rsidRPr="0006292D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06292D" w:rsidRPr="0006292D">
        <w:rPr>
          <w:rFonts w:ascii="Times New Roman" w:hAnsi="Times New Roman" w:cs="Times New Roman"/>
          <w:sz w:val="24"/>
          <w:szCs w:val="24"/>
        </w:rPr>
        <w:t xml:space="preserve"> реализации которых издается приказ по учреждению. </w:t>
      </w:r>
    </w:p>
    <w:p w:rsid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 xml:space="preserve">1.9. Изменения, дополнения </w:t>
      </w:r>
      <w:r w:rsidR="00565F6A">
        <w:rPr>
          <w:rFonts w:ascii="Times New Roman" w:hAnsi="Times New Roman" w:cs="Times New Roman"/>
          <w:sz w:val="24"/>
          <w:szCs w:val="24"/>
        </w:rPr>
        <w:t>в настоящее Положение вносятся С</w:t>
      </w:r>
      <w:r w:rsidRPr="0006292D">
        <w:rPr>
          <w:rFonts w:ascii="Times New Roman" w:hAnsi="Times New Roman" w:cs="Times New Roman"/>
          <w:sz w:val="24"/>
          <w:szCs w:val="24"/>
        </w:rPr>
        <w:t>оветом родителей и принимаются на его заседании.</w:t>
      </w:r>
    </w:p>
    <w:p w:rsidR="00565F6A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Ни председатель, ни один из членов Совета родителей не вправе выступать от имени образовательной организации.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06292D" w:rsidRPr="0006292D">
        <w:rPr>
          <w:rFonts w:ascii="Times New Roman" w:hAnsi="Times New Roman" w:cs="Times New Roman"/>
          <w:sz w:val="24"/>
          <w:szCs w:val="24"/>
        </w:rPr>
        <w:t>. Срок действия данного Положения не ограничен. Положение действует до принятия нового.</w:t>
      </w:r>
    </w:p>
    <w:p w:rsidR="0006292D" w:rsidRPr="0006292D" w:rsidRDefault="0006292D" w:rsidP="0006292D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C6F96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565F6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6292D">
        <w:rPr>
          <w:rFonts w:ascii="Times New Roman" w:hAnsi="Times New Roman" w:cs="Times New Roman"/>
          <w:b/>
          <w:sz w:val="24"/>
          <w:szCs w:val="24"/>
        </w:rPr>
        <w:t>овета родителей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 xml:space="preserve">В рамках своей компетенции </w:t>
      </w:r>
      <w:r w:rsidR="008C6F96">
        <w:rPr>
          <w:rFonts w:ascii="Times New Roman" w:hAnsi="Times New Roman" w:cs="Times New Roman"/>
          <w:sz w:val="24"/>
          <w:szCs w:val="24"/>
        </w:rPr>
        <w:t>решает следующие вопросы</w:t>
      </w:r>
      <w:r w:rsidRPr="0006292D">
        <w:rPr>
          <w:rFonts w:ascii="Times New Roman" w:hAnsi="Times New Roman" w:cs="Times New Roman"/>
          <w:sz w:val="24"/>
          <w:szCs w:val="24"/>
        </w:rPr>
        <w:t>:</w:t>
      </w:r>
    </w:p>
    <w:p w:rsidR="008C6F96" w:rsidRPr="0006292D" w:rsidRDefault="008C6F96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 xml:space="preserve">2.1. </w:t>
      </w:r>
      <w:r w:rsidR="008C6F96">
        <w:rPr>
          <w:rFonts w:ascii="Times New Roman" w:hAnsi="Times New Roman" w:cs="Times New Roman"/>
          <w:sz w:val="24"/>
          <w:szCs w:val="24"/>
        </w:rPr>
        <w:t>Согласование локальных нормативных актов, затрагивающих права и интересы воспитанников и родителей (законных представителей)</w:t>
      </w:r>
      <w:r w:rsidRPr="000629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 xml:space="preserve">2.2. </w:t>
      </w:r>
      <w:r w:rsidR="008C6F96">
        <w:rPr>
          <w:rFonts w:ascii="Times New Roman" w:hAnsi="Times New Roman" w:cs="Times New Roman"/>
          <w:sz w:val="24"/>
          <w:szCs w:val="24"/>
        </w:rPr>
        <w:t>Оказание содействия в проведении массовых воспитательных мероприятий с детьми</w:t>
      </w:r>
      <w:r w:rsidRPr="0006292D">
        <w:rPr>
          <w:rFonts w:ascii="Times New Roman" w:hAnsi="Times New Roman" w:cs="Times New Roman"/>
          <w:sz w:val="24"/>
          <w:szCs w:val="24"/>
        </w:rPr>
        <w:t>.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 xml:space="preserve">2.3. </w:t>
      </w:r>
      <w:r w:rsidR="008C6F96">
        <w:rPr>
          <w:rFonts w:ascii="Times New Roman" w:hAnsi="Times New Roman" w:cs="Times New Roman"/>
          <w:sz w:val="24"/>
          <w:szCs w:val="24"/>
        </w:rPr>
        <w:t xml:space="preserve"> Участие в подготовке учреждения к новому учебному году</w:t>
      </w:r>
      <w:r w:rsidRPr="0006292D">
        <w:rPr>
          <w:rFonts w:ascii="Times New Roman" w:hAnsi="Times New Roman" w:cs="Times New Roman"/>
          <w:sz w:val="24"/>
          <w:szCs w:val="24"/>
        </w:rPr>
        <w:t>.</w:t>
      </w:r>
    </w:p>
    <w:p w:rsidR="008C6F96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 xml:space="preserve">2.4. </w:t>
      </w:r>
      <w:r w:rsidR="008C6F96">
        <w:rPr>
          <w:rFonts w:ascii="Times New Roman" w:hAnsi="Times New Roman" w:cs="Times New Roman"/>
          <w:sz w:val="24"/>
          <w:szCs w:val="24"/>
        </w:rPr>
        <w:t>Оказание помощи администрации учреждения в организации и проведении общих родительских собраний.</w:t>
      </w:r>
    </w:p>
    <w:p w:rsidR="0006292D" w:rsidRDefault="008C6F96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Оказание помощи в организации безопасных условий осуществления образовательного процесса, выполнения санитарно-гигиенических правил и норм</w:t>
      </w:r>
      <w:r w:rsidR="0006292D" w:rsidRPr="0006292D">
        <w:rPr>
          <w:rFonts w:ascii="Times New Roman" w:hAnsi="Times New Roman" w:cs="Times New Roman"/>
          <w:sz w:val="24"/>
          <w:szCs w:val="24"/>
        </w:rPr>
        <w:t>.</w:t>
      </w:r>
    </w:p>
    <w:p w:rsidR="008C6F96" w:rsidRDefault="008C6F96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 Координация работы родительских комитетов групп.  </w:t>
      </w:r>
    </w:p>
    <w:p w:rsidR="0006292D" w:rsidRPr="0006292D" w:rsidRDefault="008C6F96" w:rsidP="00565F6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 Оказание содействия в укреплении и развитии материально-технической базы детского сада.</w:t>
      </w:r>
    </w:p>
    <w:p w:rsidR="0006292D" w:rsidRPr="0006292D" w:rsidRDefault="00565F6A" w:rsidP="0006292D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</w:t>
      </w:r>
      <w:r w:rsidR="0006292D" w:rsidRPr="0006292D">
        <w:rPr>
          <w:rFonts w:ascii="Times New Roman" w:hAnsi="Times New Roman" w:cs="Times New Roman"/>
          <w:b/>
          <w:sz w:val="24"/>
          <w:szCs w:val="24"/>
        </w:rPr>
        <w:t>овета родителей</w:t>
      </w:r>
    </w:p>
    <w:p w:rsidR="0006292D" w:rsidRPr="0006292D" w:rsidRDefault="0006292D" w:rsidP="0006292D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>Совет родителей несет ответственность: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>3.1. За качественное принятие решений в соответствии с действующим законодательством Российской Федерации.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lastRenderedPageBreak/>
        <w:t>3.2.  За выполнение принятых решений, рекомендаций.</w:t>
      </w:r>
    </w:p>
    <w:p w:rsidR="0006292D" w:rsidRPr="00565F6A" w:rsidRDefault="0006292D" w:rsidP="00565F6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2D">
        <w:rPr>
          <w:rFonts w:ascii="Times New Roman" w:hAnsi="Times New Roman" w:cs="Times New Roman"/>
          <w:sz w:val="24"/>
          <w:szCs w:val="24"/>
        </w:rPr>
        <w:t>3.3.  За бездей</w:t>
      </w:r>
      <w:r w:rsidR="00565F6A">
        <w:rPr>
          <w:rFonts w:ascii="Times New Roman" w:hAnsi="Times New Roman" w:cs="Times New Roman"/>
          <w:sz w:val="24"/>
          <w:szCs w:val="24"/>
        </w:rPr>
        <w:t>ствие отдельных представителей С</w:t>
      </w:r>
      <w:r w:rsidRPr="0006292D">
        <w:rPr>
          <w:rFonts w:ascii="Times New Roman" w:hAnsi="Times New Roman" w:cs="Times New Roman"/>
          <w:sz w:val="24"/>
          <w:szCs w:val="24"/>
        </w:rPr>
        <w:t>овета родителей или всего совета родителей.</w:t>
      </w:r>
    </w:p>
    <w:p w:rsidR="0006292D" w:rsidRPr="0006292D" w:rsidRDefault="00565F6A" w:rsidP="0006292D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С</w:t>
      </w:r>
      <w:r w:rsidR="0006292D" w:rsidRPr="0006292D">
        <w:rPr>
          <w:rFonts w:ascii="Times New Roman" w:hAnsi="Times New Roman" w:cs="Times New Roman"/>
          <w:b/>
          <w:sz w:val="24"/>
          <w:szCs w:val="24"/>
        </w:rPr>
        <w:t>овета родителей</w:t>
      </w:r>
    </w:p>
    <w:p w:rsidR="0006292D" w:rsidRPr="0006292D" w:rsidRDefault="0006292D" w:rsidP="0006292D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>.1. Председатель совета родителей  совместно с представителем администрации ДОУ: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>.1.1. Орган</w:t>
      </w:r>
      <w:r>
        <w:rPr>
          <w:rFonts w:ascii="Times New Roman" w:hAnsi="Times New Roman" w:cs="Times New Roman"/>
          <w:sz w:val="24"/>
          <w:szCs w:val="24"/>
        </w:rPr>
        <w:t>изует деятельность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 Информирует членов  Со</w:t>
      </w:r>
      <w:r w:rsidR="0006292D" w:rsidRPr="0006292D">
        <w:rPr>
          <w:rFonts w:ascii="Times New Roman" w:hAnsi="Times New Roman" w:cs="Times New Roman"/>
          <w:sz w:val="24"/>
          <w:szCs w:val="24"/>
        </w:rPr>
        <w:t>вета родителей о предстоящем заседании не менее чем за 3 дня до его проведения.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>.1.3. Организует под</w:t>
      </w:r>
      <w:r>
        <w:rPr>
          <w:rFonts w:ascii="Times New Roman" w:hAnsi="Times New Roman" w:cs="Times New Roman"/>
          <w:sz w:val="24"/>
          <w:szCs w:val="24"/>
        </w:rPr>
        <w:t>готовку и проведение заседаний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>.1.4. Определяет повестку дня.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>.1.5.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мониторинг выполнения решений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>.1.6. Осуществ</w:t>
      </w:r>
      <w:r>
        <w:rPr>
          <w:rFonts w:ascii="Times New Roman" w:hAnsi="Times New Roman" w:cs="Times New Roman"/>
          <w:sz w:val="24"/>
          <w:szCs w:val="24"/>
        </w:rPr>
        <w:t>ляет сотрудничество с заведующим ДОУ,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 с председателями советов родителей групп по вопросам развития ДОУ, укрепления материально-технической базы, создания условий, охраны жизни и здоровья детей.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Заседания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 созываются по мере необходимости.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Заседания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 правомочны, если на них присутствует не менее половины его состава.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Решения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 принимаются открытым голосованием и считаются принятыми, если за них проголосовало не менее двух третей присутствующих.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Организацию выполнения решений С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овета родителей осуществляет его председатель совместно с администрацией  ДОУ. 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>.6. Непосредственным выполнением решений занимаются ответственные лица, у</w:t>
      </w:r>
      <w:r>
        <w:rPr>
          <w:rFonts w:ascii="Times New Roman" w:hAnsi="Times New Roman" w:cs="Times New Roman"/>
          <w:sz w:val="24"/>
          <w:szCs w:val="24"/>
        </w:rPr>
        <w:t>казанные в протоколе заседаний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родителей. Результаты выполнения решений доклад</w:t>
      </w:r>
      <w:r>
        <w:rPr>
          <w:rFonts w:ascii="Times New Roman" w:hAnsi="Times New Roman" w:cs="Times New Roman"/>
          <w:sz w:val="24"/>
          <w:szCs w:val="24"/>
        </w:rPr>
        <w:t>ываются на следующем заседании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родителей.</w:t>
      </w:r>
    </w:p>
    <w:p w:rsidR="0006292D" w:rsidRPr="0006292D" w:rsidRDefault="00565F6A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hAnsi="Times New Roman" w:cs="Times New Roman"/>
          <w:sz w:val="24"/>
          <w:szCs w:val="24"/>
        </w:rPr>
        <w:t>При необходимости на заседании С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овета родителей могут </w:t>
      </w:r>
      <w:r>
        <w:rPr>
          <w:rFonts w:ascii="Times New Roman" w:hAnsi="Times New Roman" w:cs="Times New Roman"/>
          <w:sz w:val="24"/>
          <w:szCs w:val="24"/>
        </w:rPr>
        <w:t>присутствовать заведующий, педагогические и медицинский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 работники ДОУ, представители общественных организаций, родительской общественности, представители органов управления образованием. Необходимость их прису</w:t>
      </w:r>
      <w:r>
        <w:rPr>
          <w:rFonts w:ascii="Times New Roman" w:hAnsi="Times New Roman" w:cs="Times New Roman"/>
          <w:sz w:val="24"/>
          <w:szCs w:val="24"/>
        </w:rPr>
        <w:t>тствия определяет председатель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</w:t>
      </w:r>
      <w:r>
        <w:rPr>
          <w:rFonts w:ascii="Times New Roman" w:hAnsi="Times New Roman" w:cs="Times New Roman"/>
          <w:sz w:val="24"/>
          <w:szCs w:val="24"/>
        </w:rPr>
        <w:t>. Приглашенные на заседание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 пользуются правом совещательного голоса.</w:t>
      </w:r>
    </w:p>
    <w:p w:rsidR="0006292D" w:rsidRPr="00565F6A" w:rsidRDefault="00565F6A" w:rsidP="00565F6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92D" w:rsidRPr="0006292D">
        <w:rPr>
          <w:rFonts w:ascii="Times New Roman" w:hAnsi="Times New Roman" w:cs="Times New Roman"/>
          <w:sz w:val="24"/>
          <w:szCs w:val="24"/>
        </w:rPr>
        <w:t>.8. Совет родителей организует сотрудничество с другими органами самоуправления ДОУ через взаимное участие представителей на заседаниях или собраниях для внесения предложений, дополнений, изменений по рассматриваемым вопросам.</w:t>
      </w:r>
    </w:p>
    <w:p w:rsidR="0006292D" w:rsidRPr="0006292D" w:rsidRDefault="00565F6A" w:rsidP="0006292D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Делопроизводство С</w:t>
      </w:r>
      <w:r w:rsidR="0006292D" w:rsidRPr="0006292D">
        <w:rPr>
          <w:rFonts w:ascii="Times New Roman" w:hAnsi="Times New Roman" w:cs="Times New Roman"/>
          <w:b/>
          <w:sz w:val="24"/>
          <w:szCs w:val="24"/>
        </w:rPr>
        <w:t>овета родителей</w:t>
      </w:r>
    </w:p>
    <w:p w:rsidR="0006292D" w:rsidRPr="0006292D" w:rsidRDefault="0006292D" w:rsidP="0006292D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92D" w:rsidRPr="0006292D" w:rsidRDefault="00565F6A" w:rsidP="0006292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Заседания С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овета родителей оформляются протоколом </w:t>
      </w:r>
    </w:p>
    <w:p w:rsidR="0006292D" w:rsidRPr="0006292D" w:rsidRDefault="00565F6A" w:rsidP="0006292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292D" w:rsidRPr="0006292D">
        <w:rPr>
          <w:rFonts w:ascii="Times New Roman" w:hAnsi="Times New Roman" w:cs="Times New Roman"/>
          <w:sz w:val="24"/>
          <w:szCs w:val="24"/>
        </w:rPr>
        <w:t>.2. В книге протоколов фиксируется:</w:t>
      </w:r>
    </w:p>
    <w:p w:rsidR="0006292D" w:rsidRPr="0006292D" w:rsidRDefault="00565F6A" w:rsidP="0006292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Дата проведения заседания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родителей.</w:t>
      </w:r>
    </w:p>
    <w:p w:rsidR="0006292D" w:rsidRPr="0006292D" w:rsidRDefault="00565F6A" w:rsidP="00565F6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292D" w:rsidRPr="0006292D">
        <w:rPr>
          <w:rFonts w:ascii="Times New Roman" w:hAnsi="Times New Roman" w:cs="Times New Roman"/>
          <w:sz w:val="24"/>
          <w:szCs w:val="24"/>
        </w:rPr>
        <w:t>.2.2. Ко</w:t>
      </w:r>
      <w:r>
        <w:rPr>
          <w:rFonts w:ascii="Times New Roman" w:hAnsi="Times New Roman" w:cs="Times New Roman"/>
          <w:sz w:val="24"/>
          <w:szCs w:val="24"/>
        </w:rPr>
        <w:t>личество присутствующих членов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родителей.</w:t>
      </w:r>
    </w:p>
    <w:p w:rsidR="0006292D" w:rsidRPr="0006292D" w:rsidRDefault="00565F6A" w:rsidP="0006292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6292D" w:rsidRPr="0006292D">
        <w:rPr>
          <w:rFonts w:ascii="Times New Roman" w:hAnsi="Times New Roman" w:cs="Times New Roman"/>
          <w:sz w:val="24"/>
          <w:szCs w:val="24"/>
        </w:rPr>
        <w:t>2.3. Приглашенные лица (Ф.И.О., должность, организация).</w:t>
      </w:r>
    </w:p>
    <w:p w:rsidR="0006292D" w:rsidRPr="0006292D" w:rsidRDefault="00565F6A" w:rsidP="0006292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292D" w:rsidRPr="0006292D">
        <w:rPr>
          <w:rFonts w:ascii="Times New Roman" w:hAnsi="Times New Roman" w:cs="Times New Roman"/>
          <w:sz w:val="24"/>
          <w:szCs w:val="24"/>
        </w:rPr>
        <w:t>.2.4. Повестка дня.</w:t>
      </w:r>
    </w:p>
    <w:p w:rsidR="0006292D" w:rsidRPr="0006292D" w:rsidRDefault="00565F6A" w:rsidP="00565F6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292D" w:rsidRPr="0006292D">
        <w:rPr>
          <w:rFonts w:ascii="Times New Roman" w:hAnsi="Times New Roman" w:cs="Times New Roman"/>
          <w:sz w:val="24"/>
          <w:szCs w:val="24"/>
        </w:rPr>
        <w:t>.2.5. Предложения, пожелания, р</w:t>
      </w:r>
      <w:r>
        <w:rPr>
          <w:rFonts w:ascii="Times New Roman" w:hAnsi="Times New Roman" w:cs="Times New Roman"/>
          <w:sz w:val="24"/>
          <w:szCs w:val="24"/>
        </w:rPr>
        <w:t>екомендации и замечания членов С</w:t>
      </w:r>
      <w:r w:rsidR="0006292D" w:rsidRPr="0006292D">
        <w:rPr>
          <w:rFonts w:ascii="Times New Roman" w:hAnsi="Times New Roman" w:cs="Times New Roman"/>
          <w:sz w:val="24"/>
          <w:szCs w:val="24"/>
        </w:rPr>
        <w:t>овета родителей и приглашенных лиц.</w:t>
      </w:r>
    </w:p>
    <w:p w:rsidR="0006292D" w:rsidRPr="0006292D" w:rsidRDefault="00565F6A" w:rsidP="00565F6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292D" w:rsidRPr="0006292D">
        <w:rPr>
          <w:rFonts w:ascii="Times New Roman" w:hAnsi="Times New Roman" w:cs="Times New Roman"/>
          <w:sz w:val="24"/>
          <w:szCs w:val="24"/>
        </w:rPr>
        <w:t>.3. Протоколы заседаний подписываю</w:t>
      </w:r>
      <w:r>
        <w:rPr>
          <w:rFonts w:ascii="Times New Roman" w:hAnsi="Times New Roman" w:cs="Times New Roman"/>
          <w:sz w:val="24"/>
          <w:szCs w:val="24"/>
        </w:rPr>
        <w:t>тся председателем и секретарем С</w:t>
      </w:r>
      <w:r w:rsidR="0006292D" w:rsidRPr="0006292D">
        <w:rPr>
          <w:rFonts w:ascii="Times New Roman" w:hAnsi="Times New Roman" w:cs="Times New Roman"/>
          <w:sz w:val="24"/>
          <w:szCs w:val="24"/>
        </w:rPr>
        <w:t xml:space="preserve">овета родителей. </w:t>
      </w:r>
    </w:p>
    <w:p w:rsidR="0006292D" w:rsidRPr="0006292D" w:rsidRDefault="00565F6A" w:rsidP="0006292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292D" w:rsidRPr="0006292D">
        <w:rPr>
          <w:rFonts w:ascii="Times New Roman" w:hAnsi="Times New Roman" w:cs="Times New Roman"/>
          <w:sz w:val="24"/>
          <w:szCs w:val="24"/>
        </w:rPr>
        <w:t>.4. Нумерация протоколов ведется от начала учебного года.</w:t>
      </w:r>
    </w:p>
    <w:p w:rsidR="0006292D" w:rsidRPr="0006292D" w:rsidRDefault="0006292D" w:rsidP="000629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CF3" w:rsidRPr="0006292D" w:rsidRDefault="00FA5CF3" w:rsidP="00FA5C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5CF3" w:rsidRPr="0006292D" w:rsidSect="000629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0D8A"/>
    <w:multiLevelType w:val="hybridMultilevel"/>
    <w:tmpl w:val="B002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92D"/>
    <w:rsid w:val="0006292D"/>
    <w:rsid w:val="001F5870"/>
    <w:rsid w:val="002138B3"/>
    <w:rsid w:val="003E7901"/>
    <w:rsid w:val="00490D30"/>
    <w:rsid w:val="005454E6"/>
    <w:rsid w:val="00565F6A"/>
    <w:rsid w:val="008C6F96"/>
    <w:rsid w:val="008E65EB"/>
    <w:rsid w:val="00B718C0"/>
    <w:rsid w:val="00FA5CF3"/>
    <w:rsid w:val="00F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E6"/>
  </w:style>
  <w:style w:type="paragraph" w:styleId="1">
    <w:name w:val="heading 1"/>
    <w:basedOn w:val="a"/>
    <w:link w:val="10"/>
    <w:qFormat/>
    <w:rsid w:val="0006292D"/>
    <w:pPr>
      <w:spacing w:after="160" w:line="240" w:lineRule="auto"/>
      <w:outlineLvl w:val="0"/>
    </w:pPr>
    <w:rPr>
      <w:rFonts w:ascii="Times New Roman" w:eastAsia="Calibri" w:hAnsi="Times New Roman" w:cs="Times New Roman"/>
      <w:b/>
      <w:bCs/>
      <w:color w:val="37845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92D"/>
    <w:rPr>
      <w:rFonts w:ascii="Times New Roman" w:eastAsia="Calibri" w:hAnsi="Times New Roman" w:cs="Times New Roman"/>
      <w:b/>
      <w:bCs/>
      <w:color w:val="378450"/>
      <w:kern w:val="36"/>
    </w:rPr>
  </w:style>
  <w:style w:type="paragraph" w:styleId="a3">
    <w:name w:val="Normal (Web)"/>
    <w:basedOn w:val="a"/>
    <w:uiPriority w:val="99"/>
    <w:rsid w:val="000629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qFormat/>
    <w:rsid w:val="0006292D"/>
    <w:rPr>
      <w:rFonts w:cs="Times New Roman"/>
      <w:b/>
    </w:rPr>
  </w:style>
  <w:style w:type="paragraph" w:styleId="a5">
    <w:name w:val="No Spacing"/>
    <w:uiPriority w:val="1"/>
    <w:qFormat/>
    <w:rsid w:val="000629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FA5C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2021-06-16T05:57:00Z</cp:lastPrinted>
  <dcterms:created xsi:type="dcterms:W3CDTF">2016-02-02T09:18:00Z</dcterms:created>
  <dcterms:modified xsi:type="dcterms:W3CDTF">2022-10-18T03:29:00Z</dcterms:modified>
</cp:coreProperties>
</file>